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92" w:rsidRPr="00DF730E" w:rsidRDefault="00331D92" w:rsidP="00331D92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４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331D92" w:rsidRPr="00DF730E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Cs w:val="21"/>
        </w:rPr>
      </w:pPr>
    </w:p>
    <w:p w:rsidR="00331D92" w:rsidRDefault="00331D92" w:rsidP="00331D92">
      <w:pPr>
        <w:widowControl/>
        <w:spacing w:line="340" w:lineRule="exact"/>
        <w:ind w:hanging="240"/>
        <w:jc w:val="center"/>
        <w:rPr>
          <w:rFonts w:ascii="ＭＳ 明朝" w:hAnsi="ＭＳ 明朝" w:cs="ＭＳ Ｐゴシック"/>
          <w:kern w:val="0"/>
          <w:szCs w:val="21"/>
        </w:rPr>
      </w:pPr>
      <w:r w:rsidRPr="00331D92">
        <w:rPr>
          <w:rFonts w:ascii="ＭＳ 明朝" w:hAnsi="ＭＳ 明朝" w:cs="ＭＳ Ｐゴシック" w:hint="eastAsia"/>
          <w:spacing w:val="315"/>
          <w:kern w:val="0"/>
          <w:szCs w:val="21"/>
          <w:fitText w:val="2730" w:id="-1758254080"/>
        </w:rPr>
        <w:t>施設概</w:t>
      </w:r>
      <w:r w:rsidRPr="00331D92">
        <w:rPr>
          <w:rFonts w:ascii="ＭＳ 明朝" w:hAnsi="ＭＳ 明朝" w:cs="ＭＳ Ｐゴシック" w:hint="eastAsia"/>
          <w:kern w:val="0"/>
          <w:szCs w:val="21"/>
          <w:fitText w:val="2730" w:id="-1758254080"/>
        </w:rPr>
        <w:t>要</w:t>
      </w:r>
    </w:p>
    <w:p w:rsidR="00331D92" w:rsidRPr="00DF730E" w:rsidRDefault="00331D92" w:rsidP="00331D92">
      <w:pPr>
        <w:widowControl/>
        <w:spacing w:line="340" w:lineRule="exact"/>
        <w:ind w:hanging="240"/>
        <w:jc w:val="center"/>
        <w:rPr>
          <w:rFonts w:ascii="ＭＳ 明朝" w:hAnsi="ＭＳ 明朝" w:cs="ＭＳ Ｐゴシック"/>
          <w:kern w:val="0"/>
          <w:szCs w:val="21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591"/>
        <w:gridCol w:w="489"/>
        <w:gridCol w:w="1564"/>
        <w:gridCol w:w="2268"/>
        <w:gridCol w:w="3188"/>
      </w:tblGrid>
      <w:tr w:rsidR="00331D92" w:rsidRPr="00210BD9" w:rsidTr="004A3098">
        <w:trPr>
          <w:trHeight w:val="60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　　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29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331D92">
              <w:rPr>
                <w:rFonts w:ascii="Times New Roman" w:hAnsi="Times New Roman" w:cs="ＭＳ 明朝" w:hint="eastAsia"/>
                <w:color w:val="000000"/>
                <w:spacing w:val="35"/>
                <w:kern w:val="0"/>
                <w:szCs w:val="21"/>
                <w:fitText w:val="1050" w:id="-1758254079"/>
              </w:rPr>
              <w:t>設置者</w:t>
            </w:r>
            <w:r w:rsidRPr="00331D92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050" w:id="-1758254079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24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設置年月日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  <w:lang w:eastAsia="zh-TW"/>
              </w:rPr>
            </w:pPr>
            <w:r w:rsidRPr="00210BD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　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年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月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日　設置</w:t>
            </w:r>
          </w:p>
        </w:tc>
      </w:tr>
      <w:tr w:rsidR="00331D92" w:rsidRPr="00210BD9" w:rsidTr="004A3098">
        <w:trPr>
          <w:trHeight w:val="63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　設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項　　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210BD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331D92" w:rsidRPr="00210BD9" w:rsidTr="004A3098">
        <w:trPr>
          <w:trHeight w:val="968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08448B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建物延面積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（注１）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331D92">
              <w:rPr>
                <w:rFonts w:ascii="Times New Roman" w:hAnsi="Times New Roman" w:cs="ＭＳ 明朝" w:hint="eastAsia"/>
                <w:color w:val="000000"/>
                <w:spacing w:val="140"/>
                <w:kern w:val="0"/>
                <w:szCs w:val="21"/>
                <w:fitText w:val="1680" w:id="-1758254078"/>
              </w:rPr>
              <w:t>主な施</w:t>
            </w:r>
            <w:r w:rsidRPr="00331D92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680" w:id="-1758254078"/>
              </w:rPr>
              <w:t>設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事務室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891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陳列室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（注２）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延</w:t>
            </w: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50" w:hangingChars="24" w:hanging="50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832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資料保管室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（注２）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延</w:t>
            </w: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1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86"/>
        </w:trPr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（施設名）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　員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331D92">
              <w:rPr>
                <w:rFonts w:ascii="Times New Roman" w:hAnsi="Times New Roman" w:cs="ＭＳ 明朝" w:hint="eastAsia"/>
                <w:color w:val="000000"/>
                <w:spacing w:val="420"/>
                <w:kern w:val="0"/>
                <w:szCs w:val="21"/>
                <w:fitText w:val="1260" w:id="-1758254077"/>
              </w:rPr>
              <w:t>館</w:t>
            </w:r>
            <w:r w:rsidRPr="00331D92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260" w:id="-1758254077"/>
              </w:rPr>
              <w:t>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　・　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63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331D92">
              <w:rPr>
                <w:rFonts w:ascii="Times New Roman" w:hAnsi="Times New Roman" w:cs="ＭＳ 明朝" w:hint="eastAsia"/>
                <w:color w:val="000000"/>
                <w:spacing w:val="157"/>
                <w:kern w:val="0"/>
                <w:szCs w:val="21"/>
                <w:fitText w:val="1260" w:id="-1758254076"/>
              </w:rPr>
              <w:t>学芸</w:t>
            </w:r>
            <w:r w:rsidRPr="00331D92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Cs w:val="21"/>
                <w:fitText w:val="1260" w:id="-1758254076"/>
              </w:rPr>
              <w:t>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5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08448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学芸員補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（注３）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51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その他の職員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559"/>
        </w:trPr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D92" w:rsidRPr="00210BD9" w:rsidRDefault="00331D92" w:rsidP="004A309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（注４）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669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年間開館日数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331D92" w:rsidRPr="00210BD9" w:rsidTr="004A3098">
        <w:trPr>
          <w:trHeight w:val="689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2" w:rsidRDefault="00331D92" w:rsidP="004A30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年間利用者数</w:t>
            </w:r>
          </w:p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年度）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210BD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2" w:rsidRPr="00210BD9" w:rsidRDefault="00331D92" w:rsidP="004A3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31D92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（注１）動物園、植物園は土地面積を記入すること。</w:t>
      </w:r>
    </w:p>
    <w:p w:rsidR="00331D92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  <w:lang w:eastAsia="zh-TW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（注２）動物園…動物収容展示施設（延面積）　植物園…植栽園（面積）</w:t>
      </w:r>
    </w:p>
    <w:p w:rsidR="00331D92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水族館…展示用水槽（個数、面積）・放養、飼育池（面積）</w:t>
      </w:r>
    </w:p>
    <w:p w:rsidR="00331D92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（注３）相当職を含む。</w:t>
      </w:r>
    </w:p>
    <w:p w:rsidR="00B50B3E" w:rsidRPr="00331D92" w:rsidRDefault="00331D92" w:rsidP="00331D92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（注４）館長を含む。</w:t>
      </w:r>
    </w:p>
    <w:sectPr w:rsidR="00B50B3E" w:rsidRPr="00331D92" w:rsidSect="00DC4A7E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92" w:rsidRDefault="00331D92">
      <w:r>
        <w:separator/>
      </w:r>
    </w:p>
  </w:endnote>
  <w:endnote w:type="continuationSeparator" w:id="0">
    <w:p w:rsidR="00331D92" w:rsidRDefault="003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331D92" w:rsidP="005167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5661D4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331D92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92" w:rsidRDefault="00331D92">
      <w:r>
        <w:separator/>
      </w:r>
    </w:p>
  </w:footnote>
  <w:footnote w:type="continuationSeparator" w:id="0">
    <w:p w:rsidR="00331D92" w:rsidRDefault="0033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92"/>
    <w:rsid w:val="000F359D"/>
    <w:rsid w:val="001D3D5F"/>
    <w:rsid w:val="00331D92"/>
    <w:rsid w:val="00367281"/>
    <w:rsid w:val="005661D4"/>
    <w:rsid w:val="005911EE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029C"/>
  <w15:chartTrackingRefBased/>
  <w15:docId w15:val="{C31BDEC9-B89E-4F93-A9D1-325D1C7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2021-07-06T03:43:00Z</dcterms:created>
  <dcterms:modified xsi:type="dcterms:W3CDTF">2021-07-06T06:58:00Z</dcterms:modified>
</cp:coreProperties>
</file>