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A40E" w14:textId="5690893D" w:rsidR="00570AC5" w:rsidRPr="00FE3852" w:rsidRDefault="00092F8D" w:rsidP="00132464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FE3852">
        <w:rPr>
          <w:rFonts w:asciiTheme="majorEastAsia" w:eastAsiaTheme="majorEastAsia" w:hAnsiTheme="majorEastAsia" w:hint="eastAsia"/>
          <w:b/>
          <w:bCs/>
          <w:sz w:val="24"/>
          <w:szCs w:val="24"/>
        </w:rPr>
        <w:t>令和</w:t>
      </w:r>
      <w:r w:rsidR="00D30AD6" w:rsidRPr="00FE3852">
        <w:rPr>
          <w:rFonts w:asciiTheme="majorEastAsia" w:eastAsiaTheme="majorEastAsia" w:hAnsiTheme="majorEastAsia" w:hint="eastAsia"/>
          <w:b/>
          <w:bCs/>
          <w:sz w:val="24"/>
          <w:szCs w:val="24"/>
        </w:rPr>
        <w:t>４</w:t>
      </w:r>
      <w:r w:rsidR="003D06E5" w:rsidRPr="00FE3852">
        <w:rPr>
          <w:rFonts w:asciiTheme="majorEastAsia" w:eastAsiaTheme="majorEastAsia" w:hAnsiTheme="majorEastAsia" w:hint="eastAsia"/>
          <w:b/>
          <w:bCs/>
          <w:sz w:val="24"/>
          <w:szCs w:val="24"/>
        </w:rPr>
        <w:t>年度</w:t>
      </w:r>
      <w:r w:rsidR="00856C73" w:rsidRPr="00FE3852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 w:rsidR="00D30AD6" w:rsidRPr="00FE3852">
        <w:rPr>
          <w:rFonts w:asciiTheme="majorEastAsia" w:eastAsiaTheme="majorEastAsia" w:hAnsiTheme="majorEastAsia" w:hint="eastAsia"/>
          <w:b/>
          <w:bCs/>
          <w:sz w:val="24"/>
          <w:szCs w:val="24"/>
        </w:rPr>
        <w:t>消滅の危機にある方言の記録作成及び啓発事業</w:t>
      </w:r>
      <w:r w:rsidR="00B44AFE" w:rsidRPr="00FE3852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企画</w:t>
      </w:r>
      <w:r w:rsidR="00BD728C" w:rsidRPr="00FE3852">
        <w:rPr>
          <w:rFonts w:asciiTheme="majorEastAsia" w:eastAsiaTheme="majorEastAsia" w:hAnsiTheme="majorEastAsia" w:hint="eastAsia"/>
          <w:b/>
          <w:bCs/>
          <w:sz w:val="24"/>
          <w:szCs w:val="24"/>
        </w:rPr>
        <w:t>提案</w:t>
      </w:r>
      <w:r w:rsidR="00B44AFE" w:rsidRPr="00FE3852">
        <w:rPr>
          <w:rFonts w:asciiTheme="majorEastAsia" w:eastAsiaTheme="majorEastAsia" w:hAnsiTheme="majorEastAsia" w:hint="eastAsia"/>
          <w:b/>
          <w:bCs/>
          <w:sz w:val="24"/>
          <w:szCs w:val="24"/>
        </w:rPr>
        <w:t>書</w:t>
      </w:r>
    </w:p>
    <w:p w14:paraId="79BF7982" w14:textId="77777777" w:rsidR="00B44AFE" w:rsidRPr="00BD728C" w:rsidRDefault="00B44AFE"/>
    <w:p w14:paraId="41A57AEB" w14:textId="7D12F33B" w:rsidR="00132464" w:rsidRDefault="00132464">
      <w:pPr>
        <w:rPr>
          <w:rFonts w:ascii="ＭＳ Ｐゴシック" w:eastAsia="ＭＳ Ｐゴシック" w:hAnsi="ＭＳ Ｐゴシック"/>
        </w:rPr>
      </w:pPr>
    </w:p>
    <w:p w14:paraId="5B0A157E" w14:textId="77777777" w:rsidR="00186FF2" w:rsidRPr="00C46B0C" w:rsidRDefault="00186FF2">
      <w:pPr>
        <w:rPr>
          <w:rFonts w:ascii="ＭＳ Ｐゴシック" w:eastAsia="ＭＳ Ｐゴシック" w:hAnsi="ＭＳ Ｐゴシック"/>
        </w:rPr>
      </w:pPr>
    </w:p>
    <w:p w14:paraId="04696B9B" w14:textId="5AEC31D0" w:rsidR="00B44AFE" w:rsidRPr="00C46B0C" w:rsidRDefault="003E761D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</w:t>
      </w:r>
      <w:r w:rsidR="00B44AFE" w:rsidRPr="00C46B0C">
        <w:rPr>
          <w:rFonts w:ascii="ＭＳ Ｐゴシック" w:eastAsia="ＭＳ Ｐゴシック" w:hAnsi="ＭＳ Ｐゴシック" w:hint="eastAsia"/>
        </w:rPr>
        <w:t>団体等の名称</w:t>
      </w:r>
      <w:r w:rsidR="00132464" w:rsidRPr="00C46B0C">
        <w:rPr>
          <w:rFonts w:ascii="ＭＳ Ｐゴシック" w:eastAsia="ＭＳ Ｐゴシック" w:hAnsi="ＭＳ Ｐゴシック" w:hint="eastAsia"/>
        </w:rPr>
        <w:t>（ふりがな）</w:t>
      </w:r>
    </w:p>
    <w:p w14:paraId="5B51D1CE" w14:textId="4CB31B03" w:rsidR="00B44AFE" w:rsidRDefault="00B44AFE">
      <w:pPr>
        <w:rPr>
          <w:rFonts w:ascii="ＭＳ Ｐゴシック" w:eastAsia="ＭＳ Ｐゴシック" w:hAnsi="ＭＳ Ｐゴシック"/>
        </w:rPr>
      </w:pPr>
    </w:p>
    <w:p w14:paraId="0E201F01" w14:textId="3091DF88" w:rsidR="00FF309E" w:rsidRDefault="00FF309E">
      <w:pPr>
        <w:rPr>
          <w:rFonts w:ascii="ＭＳ Ｐゴシック" w:eastAsia="ＭＳ Ｐゴシック" w:hAnsi="ＭＳ Ｐゴシック"/>
        </w:rPr>
      </w:pPr>
    </w:p>
    <w:p w14:paraId="67393D0B" w14:textId="77777777" w:rsidR="00186FF2" w:rsidRDefault="00186FF2">
      <w:pPr>
        <w:rPr>
          <w:rFonts w:ascii="ＭＳ Ｐゴシック" w:eastAsia="ＭＳ Ｐゴシック" w:hAnsi="ＭＳ Ｐゴシック"/>
        </w:rPr>
      </w:pPr>
    </w:p>
    <w:p w14:paraId="4E7093F5" w14:textId="77777777" w:rsidR="00186FF2" w:rsidRPr="00C46B0C" w:rsidRDefault="00186FF2">
      <w:pPr>
        <w:rPr>
          <w:rFonts w:ascii="ＭＳ Ｐゴシック" w:eastAsia="ＭＳ Ｐゴシック" w:hAnsi="ＭＳ Ｐゴシック"/>
        </w:rPr>
      </w:pPr>
    </w:p>
    <w:p w14:paraId="6CEAA406" w14:textId="29ABE227" w:rsidR="00B44AFE" w:rsidRPr="00C46B0C" w:rsidRDefault="003E761D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</w:t>
      </w:r>
      <w:r w:rsidR="00B44AFE" w:rsidRPr="00C46B0C">
        <w:rPr>
          <w:rFonts w:ascii="ＭＳ Ｐゴシック" w:eastAsia="ＭＳ Ｐゴシック" w:hAnsi="ＭＳ Ｐゴシック" w:hint="eastAsia"/>
        </w:rPr>
        <w:t>代表者（ふりがな）</w:t>
      </w:r>
    </w:p>
    <w:p w14:paraId="00A3725E" w14:textId="19E7CAA1" w:rsidR="00B44AFE" w:rsidRDefault="00B44AFE">
      <w:pPr>
        <w:rPr>
          <w:rFonts w:ascii="ＭＳ Ｐゴシック" w:eastAsia="ＭＳ Ｐゴシック" w:hAnsi="ＭＳ Ｐゴシック"/>
        </w:rPr>
      </w:pPr>
    </w:p>
    <w:p w14:paraId="6C555116" w14:textId="77777777" w:rsidR="00186FF2" w:rsidRDefault="00186FF2">
      <w:pPr>
        <w:rPr>
          <w:rFonts w:ascii="ＭＳ Ｐゴシック" w:eastAsia="ＭＳ Ｐゴシック" w:hAnsi="ＭＳ Ｐゴシック"/>
        </w:rPr>
      </w:pPr>
    </w:p>
    <w:p w14:paraId="37E6263A" w14:textId="77777777" w:rsidR="00186FF2" w:rsidRDefault="00186FF2">
      <w:pPr>
        <w:rPr>
          <w:rFonts w:ascii="ＭＳ Ｐゴシック" w:eastAsia="ＭＳ Ｐゴシック" w:hAnsi="ＭＳ Ｐゴシック"/>
        </w:rPr>
      </w:pPr>
    </w:p>
    <w:p w14:paraId="47822642" w14:textId="77777777" w:rsidR="00FF309E" w:rsidRPr="00C46B0C" w:rsidRDefault="00FF309E">
      <w:pPr>
        <w:rPr>
          <w:rFonts w:ascii="ＭＳ Ｐゴシック" w:eastAsia="ＭＳ Ｐゴシック" w:hAnsi="ＭＳ Ｐゴシック"/>
        </w:rPr>
      </w:pPr>
    </w:p>
    <w:p w14:paraId="1967411D" w14:textId="10270656" w:rsidR="00B44AFE" w:rsidRPr="00C46B0C" w:rsidRDefault="003E761D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</w:t>
      </w:r>
      <w:r w:rsidR="00B44AFE" w:rsidRPr="00C46B0C">
        <w:rPr>
          <w:rFonts w:ascii="ＭＳ Ｐゴシック" w:eastAsia="ＭＳ Ｐゴシック" w:hAnsi="ＭＳ Ｐゴシック" w:hint="eastAsia"/>
        </w:rPr>
        <w:t xml:space="preserve">所在地　</w:t>
      </w:r>
      <w:r w:rsidR="00132464" w:rsidRPr="00C46B0C">
        <w:rPr>
          <w:rFonts w:ascii="ＭＳ Ｐゴシック" w:eastAsia="ＭＳ Ｐゴシック" w:hAnsi="ＭＳ Ｐゴシック" w:hint="eastAsia"/>
        </w:rPr>
        <w:t xml:space="preserve">　</w:t>
      </w:r>
      <w:r w:rsidR="00C46B0C" w:rsidRPr="00C46B0C">
        <w:rPr>
          <w:rFonts w:ascii="ＭＳ Ｐゴシック" w:eastAsia="ＭＳ Ｐゴシック" w:hAnsi="ＭＳ Ｐゴシック" w:hint="eastAsia"/>
        </w:rPr>
        <w:t>〒</w:t>
      </w:r>
    </w:p>
    <w:p w14:paraId="2939BB85" w14:textId="2014A797" w:rsidR="00B44AFE" w:rsidRDefault="00B44AFE">
      <w:pPr>
        <w:rPr>
          <w:rFonts w:ascii="ＭＳ Ｐゴシック" w:eastAsia="ＭＳ Ｐゴシック" w:hAnsi="ＭＳ Ｐゴシック"/>
        </w:rPr>
      </w:pPr>
    </w:p>
    <w:p w14:paraId="536E033A" w14:textId="3E7EAAD4" w:rsidR="00186FF2" w:rsidRDefault="00186FF2">
      <w:pPr>
        <w:rPr>
          <w:rFonts w:ascii="ＭＳ Ｐゴシック" w:eastAsia="ＭＳ Ｐゴシック" w:hAnsi="ＭＳ Ｐゴシック"/>
        </w:rPr>
      </w:pPr>
    </w:p>
    <w:p w14:paraId="1C6C49EE" w14:textId="77777777" w:rsidR="00186FF2" w:rsidRDefault="00186FF2">
      <w:pPr>
        <w:rPr>
          <w:rFonts w:ascii="ＭＳ Ｐゴシック" w:eastAsia="ＭＳ Ｐゴシック" w:hAnsi="ＭＳ Ｐゴシック"/>
        </w:rPr>
      </w:pPr>
    </w:p>
    <w:p w14:paraId="4BB6BA86" w14:textId="3C1E8610" w:rsidR="00186FF2" w:rsidRDefault="00186FF2">
      <w:pPr>
        <w:rPr>
          <w:rFonts w:ascii="ＭＳ Ｐゴシック" w:eastAsia="ＭＳ Ｐゴシック" w:hAnsi="ＭＳ Ｐゴシック"/>
        </w:rPr>
      </w:pPr>
    </w:p>
    <w:p w14:paraId="7A09F66A" w14:textId="77777777" w:rsidR="00186FF2" w:rsidRDefault="00186FF2">
      <w:pPr>
        <w:rPr>
          <w:rFonts w:ascii="ＭＳ Ｐゴシック" w:eastAsia="ＭＳ Ｐゴシック" w:hAnsi="ＭＳ Ｐゴシック"/>
        </w:rPr>
      </w:pPr>
    </w:p>
    <w:p w14:paraId="684A6798" w14:textId="77777777" w:rsidR="00FF309E" w:rsidRPr="00C46B0C" w:rsidRDefault="00FF309E">
      <w:pPr>
        <w:rPr>
          <w:rFonts w:ascii="ＭＳ Ｐゴシック" w:eastAsia="ＭＳ Ｐゴシック" w:hAnsi="ＭＳ Ｐゴシック"/>
        </w:rPr>
      </w:pPr>
    </w:p>
    <w:p w14:paraId="26DBB552" w14:textId="0FFD6CE8" w:rsidR="00B44AFE" w:rsidRPr="00C46B0C" w:rsidRDefault="003E761D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</w:t>
      </w:r>
      <w:r w:rsidR="00B44AFE" w:rsidRPr="00C46B0C">
        <w:rPr>
          <w:rFonts w:ascii="ＭＳ Ｐゴシック" w:eastAsia="ＭＳ Ｐゴシック" w:hAnsi="ＭＳ Ｐゴシック" w:hint="eastAsia"/>
        </w:rPr>
        <w:t>担当者（ふりがな）</w:t>
      </w:r>
    </w:p>
    <w:p w14:paraId="55C7DE5F" w14:textId="6B3F4235" w:rsidR="00B44AFE" w:rsidRDefault="00B44AFE">
      <w:pPr>
        <w:rPr>
          <w:rFonts w:ascii="ＭＳ Ｐゴシック" w:eastAsia="ＭＳ Ｐゴシック" w:hAnsi="ＭＳ Ｐゴシック"/>
        </w:rPr>
      </w:pPr>
    </w:p>
    <w:p w14:paraId="74DBD546" w14:textId="77777777" w:rsidR="00186FF2" w:rsidRDefault="00186FF2">
      <w:pPr>
        <w:rPr>
          <w:rFonts w:ascii="ＭＳ Ｐゴシック" w:eastAsia="ＭＳ Ｐゴシック" w:hAnsi="ＭＳ Ｐゴシック"/>
        </w:rPr>
      </w:pPr>
    </w:p>
    <w:p w14:paraId="6CB53217" w14:textId="015CEACF" w:rsidR="00FF309E" w:rsidRDefault="00FF309E">
      <w:pPr>
        <w:rPr>
          <w:rFonts w:ascii="ＭＳ Ｐゴシック" w:eastAsia="ＭＳ Ｐゴシック" w:hAnsi="ＭＳ Ｐゴシック"/>
        </w:rPr>
      </w:pPr>
    </w:p>
    <w:p w14:paraId="64A8B547" w14:textId="77777777" w:rsidR="00186FF2" w:rsidRPr="00C46B0C" w:rsidRDefault="00186FF2">
      <w:pPr>
        <w:rPr>
          <w:rFonts w:ascii="ＭＳ Ｐゴシック" w:eastAsia="ＭＳ Ｐゴシック" w:hAnsi="ＭＳ Ｐゴシック"/>
        </w:rPr>
      </w:pPr>
    </w:p>
    <w:p w14:paraId="0CC27267" w14:textId="00A922D5" w:rsidR="003E761D" w:rsidRDefault="003E761D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○連絡先</w:t>
      </w:r>
    </w:p>
    <w:p w14:paraId="6FAAC0F5" w14:textId="42F8DD82" w:rsidR="00B44AFE" w:rsidRPr="00C46B0C" w:rsidRDefault="003E761D" w:rsidP="00FF309E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4A2C24">
        <w:rPr>
          <w:rFonts w:ascii="ＭＳ Ｐゴシック" w:eastAsia="ＭＳ Ｐゴシック" w:hAnsi="ＭＳ Ｐゴシック" w:hint="eastAsia"/>
        </w:rPr>
        <w:t>E</w:t>
      </w:r>
      <w:r w:rsidR="00B44AFE" w:rsidRPr="00C46B0C">
        <w:rPr>
          <w:rFonts w:ascii="ＭＳ Ｐゴシック" w:eastAsia="ＭＳ Ｐゴシック" w:hAnsi="ＭＳ Ｐゴシック" w:hint="eastAsia"/>
        </w:rPr>
        <w:t>-mail</w:t>
      </w:r>
    </w:p>
    <w:p w14:paraId="04B96274" w14:textId="373F59D5" w:rsidR="00B44AFE" w:rsidRDefault="00B44AFE">
      <w:pPr>
        <w:rPr>
          <w:rFonts w:ascii="ＭＳ Ｐゴシック" w:eastAsia="ＭＳ Ｐゴシック" w:hAnsi="ＭＳ Ｐゴシック"/>
        </w:rPr>
      </w:pPr>
    </w:p>
    <w:p w14:paraId="14661B0C" w14:textId="77777777" w:rsidR="00186FF2" w:rsidRPr="00C46B0C" w:rsidRDefault="00186FF2">
      <w:pPr>
        <w:rPr>
          <w:rFonts w:ascii="ＭＳ Ｐゴシック" w:eastAsia="ＭＳ Ｐゴシック" w:hAnsi="ＭＳ Ｐゴシック"/>
        </w:rPr>
      </w:pPr>
    </w:p>
    <w:p w14:paraId="5702C1E6" w14:textId="70CE4FEE" w:rsidR="00B44AFE" w:rsidRPr="00C46B0C" w:rsidRDefault="003E761D" w:rsidP="00FF309E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B44AFE" w:rsidRPr="00C46B0C">
        <w:rPr>
          <w:rFonts w:ascii="ＭＳ Ｐゴシック" w:eastAsia="ＭＳ Ｐゴシック" w:hAnsi="ＭＳ Ｐゴシック" w:hint="eastAsia"/>
        </w:rPr>
        <w:t>電話番号</w:t>
      </w:r>
    </w:p>
    <w:p w14:paraId="1FD57284" w14:textId="2C284698" w:rsidR="00B44AFE" w:rsidRDefault="00B44AFE">
      <w:pPr>
        <w:rPr>
          <w:rFonts w:ascii="ＭＳ Ｐゴシック" w:eastAsia="ＭＳ Ｐゴシック" w:hAnsi="ＭＳ Ｐゴシック"/>
        </w:rPr>
      </w:pPr>
    </w:p>
    <w:p w14:paraId="202907A4" w14:textId="77777777" w:rsidR="00186FF2" w:rsidRPr="00C46B0C" w:rsidRDefault="00186FF2">
      <w:pPr>
        <w:rPr>
          <w:rFonts w:ascii="ＭＳ Ｐゴシック" w:eastAsia="ＭＳ Ｐゴシック" w:hAnsi="ＭＳ Ｐゴシック"/>
        </w:rPr>
      </w:pPr>
    </w:p>
    <w:p w14:paraId="5A970340" w14:textId="03D42579" w:rsidR="00B44AFE" w:rsidRPr="00C46B0C" w:rsidRDefault="003E761D" w:rsidP="00FF309E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B44AFE" w:rsidRPr="00C46B0C">
        <w:rPr>
          <w:rFonts w:ascii="ＭＳ Ｐゴシック" w:eastAsia="ＭＳ Ｐゴシック" w:hAnsi="ＭＳ Ｐゴシック" w:hint="eastAsia"/>
        </w:rPr>
        <w:t>ファックス番号</w:t>
      </w:r>
    </w:p>
    <w:p w14:paraId="6E648B29" w14:textId="7B4D21BD" w:rsidR="00B44AFE" w:rsidRDefault="00B44AFE">
      <w:pPr>
        <w:rPr>
          <w:rFonts w:ascii="ＭＳ Ｐゴシック" w:eastAsia="ＭＳ Ｐゴシック" w:hAnsi="ＭＳ Ｐゴシック"/>
        </w:rPr>
      </w:pPr>
    </w:p>
    <w:p w14:paraId="591451BC" w14:textId="7E4F8ACC" w:rsidR="00D30AD6" w:rsidRDefault="00D30AD6">
      <w:pPr>
        <w:rPr>
          <w:rFonts w:ascii="ＭＳ Ｐゴシック" w:eastAsia="ＭＳ Ｐゴシック" w:hAnsi="ＭＳ Ｐゴシック"/>
        </w:rPr>
      </w:pPr>
    </w:p>
    <w:p w14:paraId="4C8CAA6C" w14:textId="77777777" w:rsidR="00FF309E" w:rsidRPr="00C46B0C" w:rsidRDefault="00FF309E">
      <w:pPr>
        <w:rPr>
          <w:rFonts w:ascii="ＭＳ Ｐゴシック" w:eastAsia="ＭＳ Ｐゴシック" w:hAnsi="ＭＳ Ｐゴシック"/>
        </w:rPr>
      </w:pPr>
    </w:p>
    <w:p w14:paraId="223B86BA" w14:textId="07561409" w:rsidR="00B44AFE" w:rsidRPr="00C46B0C" w:rsidRDefault="003E761D" w:rsidP="00C46B0C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○</w:t>
      </w:r>
      <w:r w:rsidR="00B44AFE" w:rsidRPr="00C46B0C">
        <w:rPr>
          <w:rFonts w:ascii="ＭＳ Ｐゴシック" w:eastAsia="ＭＳ Ｐゴシック" w:hAnsi="ＭＳ Ｐゴシック" w:hint="eastAsia"/>
          <w:lang w:eastAsia="zh-TW"/>
        </w:rPr>
        <w:t>企画名</w:t>
      </w:r>
    </w:p>
    <w:p w14:paraId="60AC5786" w14:textId="5A75A1E9" w:rsidR="00B44AFE" w:rsidRDefault="00B44AFE">
      <w:pPr>
        <w:rPr>
          <w:rFonts w:ascii="ＭＳ Ｐゴシック" w:eastAsia="PMingLiU" w:hAnsi="ＭＳ Ｐゴシック"/>
          <w:lang w:eastAsia="zh-TW"/>
        </w:rPr>
      </w:pPr>
    </w:p>
    <w:p w14:paraId="6DD1465A" w14:textId="77777777" w:rsidR="00FE3852" w:rsidRDefault="00FE3852">
      <w:pPr>
        <w:rPr>
          <w:rFonts w:ascii="ＭＳ Ｐゴシック" w:eastAsia="PMingLiU" w:hAnsi="ＭＳ Ｐゴシック"/>
          <w:lang w:eastAsia="zh-TW"/>
        </w:rPr>
      </w:pPr>
    </w:p>
    <w:p w14:paraId="0CD175FE" w14:textId="77777777" w:rsidR="00FF309E" w:rsidRPr="00FF309E" w:rsidRDefault="00FF309E">
      <w:pPr>
        <w:rPr>
          <w:rFonts w:ascii="ＭＳ Ｐゴシック" w:eastAsia="PMingLiU" w:hAnsi="ＭＳ Ｐゴシック"/>
          <w:lang w:eastAsia="zh-TW"/>
        </w:rPr>
      </w:pPr>
    </w:p>
    <w:p w14:paraId="4EA6943C" w14:textId="449EAC0A" w:rsidR="00B44AFE" w:rsidRPr="00C46B0C" w:rsidRDefault="003E761D" w:rsidP="00C46B0C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○</w:t>
      </w:r>
      <w:r w:rsidR="00B44AFE" w:rsidRPr="00C46B0C">
        <w:rPr>
          <w:rFonts w:ascii="ＭＳ Ｐゴシック" w:eastAsia="ＭＳ Ｐゴシック" w:hAnsi="ＭＳ Ｐゴシック" w:hint="eastAsia"/>
          <w:lang w:eastAsia="zh-TW"/>
        </w:rPr>
        <w:t>対象方言</w:t>
      </w:r>
      <w:r w:rsidR="00E314E2" w:rsidRPr="00E314E2">
        <w:rPr>
          <w:rFonts w:ascii="ＭＳ Ｐゴシック" w:eastAsia="ＭＳ Ｐゴシック" w:hAnsi="ＭＳ Ｐゴシック" w:hint="eastAsia"/>
          <w:sz w:val="18"/>
          <w:szCs w:val="18"/>
        </w:rPr>
        <w:t>（複数</w:t>
      </w:r>
      <w:r w:rsidR="00E314E2">
        <w:rPr>
          <w:rFonts w:ascii="ＭＳ Ｐゴシック" w:eastAsia="ＭＳ Ｐゴシック" w:hAnsi="ＭＳ Ｐゴシック" w:hint="eastAsia"/>
          <w:sz w:val="18"/>
          <w:szCs w:val="18"/>
        </w:rPr>
        <w:t>地点</w:t>
      </w:r>
      <w:r w:rsidR="00E314E2" w:rsidRPr="00E314E2">
        <w:rPr>
          <w:rFonts w:ascii="ＭＳ Ｐゴシック" w:eastAsia="ＭＳ Ｐゴシック" w:hAnsi="ＭＳ Ｐゴシック" w:hint="eastAsia"/>
          <w:sz w:val="18"/>
          <w:szCs w:val="18"/>
        </w:rPr>
        <w:t>の方言を挙げること）</w:t>
      </w:r>
    </w:p>
    <w:p w14:paraId="6791927E" w14:textId="5AA85049" w:rsidR="00B44AFE" w:rsidRDefault="00B44AFE">
      <w:pPr>
        <w:rPr>
          <w:rFonts w:ascii="ＭＳ Ｐゴシック" w:eastAsia="PMingLiU" w:hAnsi="ＭＳ Ｐゴシック"/>
          <w:lang w:eastAsia="zh-TW"/>
        </w:rPr>
      </w:pPr>
    </w:p>
    <w:p w14:paraId="061CF782" w14:textId="1084DB51" w:rsidR="00FF309E" w:rsidRDefault="00FF309E">
      <w:pPr>
        <w:rPr>
          <w:rFonts w:ascii="ＭＳ Ｐゴシック" w:eastAsia="PMingLiU" w:hAnsi="ＭＳ Ｐゴシック"/>
          <w:lang w:eastAsia="zh-TW"/>
        </w:rPr>
      </w:pPr>
    </w:p>
    <w:p w14:paraId="53DE6633" w14:textId="77777777" w:rsidR="00FE3852" w:rsidRPr="00FF309E" w:rsidRDefault="00FE3852">
      <w:pPr>
        <w:rPr>
          <w:rFonts w:ascii="ＭＳ Ｐゴシック" w:eastAsia="PMingLiU" w:hAnsi="ＭＳ Ｐゴシック"/>
          <w:lang w:eastAsia="zh-TW"/>
        </w:rPr>
      </w:pPr>
    </w:p>
    <w:p w14:paraId="7697650B" w14:textId="406381A7" w:rsidR="00B44AFE" w:rsidRPr="00C46B0C" w:rsidRDefault="003E761D" w:rsidP="00C46B0C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○</w:t>
      </w:r>
      <w:r w:rsidR="00B44AFE" w:rsidRPr="00C46B0C">
        <w:rPr>
          <w:rFonts w:ascii="ＭＳ Ｐゴシック" w:eastAsia="ＭＳ Ｐゴシック" w:hAnsi="ＭＳ Ｐゴシック" w:hint="eastAsia"/>
          <w:lang w:eastAsia="zh-TW"/>
        </w:rPr>
        <w:t>実施場所</w:t>
      </w:r>
      <w:r>
        <w:rPr>
          <w:rFonts w:ascii="ＭＳ Ｐゴシック" w:eastAsia="ＭＳ Ｐゴシック" w:hAnsi="ＭＳ Ｐゴシック" w:hint="eastAsia"/>
        </w:rPr>
        <w:t>・</w:t>
      </w:r>
      <w:r w:rsidR="00B44AFE" w:rsidRPr="00C46B0C">
        <w:rPr>
          <w:rFonts w:ascii="ＭＳ Ｐゴシック" w:eastAsia="ＭＳ Ｐゴシック" w:hAnsi="ＭＳ Ｐゴシック" w:hint="eastAsia"/>
          <w:lang w:eastAsia="zh-TW"/>
        </w:rPr>
        <w:t>実施時期</w:t>
      </w:r>
    </w:p>
    <w:p w14:paraId="290C50C2" w14:textId="1603A013" w:rsidR="00B44AFE" w:rsidRDefault="00B44AFE">
      <w:pPr>
        <w:rPr>
          <w:rFonts w:ascii="ＭＳ Ｐゴシック" w:eastAsia="PMingLiU" w:hAnsi="ＭＳ Ｐゴシック"/>
          <w:lang w:eastAsia="zh-TW"/>
        </w:rPr>
      </w:pPr>
    </w:p>
    <w:p w14:paraId="2420C1CF" w14:textId="77777777" w:rsidR="00FE3852" w:rsidRDefault="00FE3852">
      <w:pPr>
        <w:rPr>
          <w:rFonts w:ascii="ＭＳ Ｐゴシック" w:eastAsia="PMingLiU" w:hAnsi="ＭＳ Ｐゴシック"/>
          <w:lang w:eastAsia="zh-TW"/>
        </w:rPr>
      </w:pPr>
    </w:p>
    <w:p w14:paraId="3754D294" w14:textId="5E959F4D" w:rsidR="00FF309E" w:rsidRDefault="00FF309E">
      <w:pPr>
        <w:rPr>
          <w:rFonts w:ascii="ＭＳ Ｐゴシック" w:eastAsia="PMingLiU" w:hAnsi="ＭＳ Ｐゴシック"/>
          <w:lang w:eastAsia="zh-TW"/>
        </w:rPr>
      </w:pPr>
    </w:p>
    <w:p w14:paraId="2D0D3F77" w14:textId="77777777" w:rsidR="00FE3852" w:rsidRPr="00FF309E" w:rsidRDefault="00FE3852">
      <w:pPr>
        <w:rPr>
          <w:rFonts w:ascii="ＭＳ Ｐゴシック" w:eastAsia="PMingLiU" w:hAnsi="ＭＳ Ｐゴシック"/>
          <w:lang w:eastAsia="zh-TW"/>
        </w:rPr>
      </w:pPr>
    </w:p>
    <w:p w14:paraId="5882DC65" w14:textId="3C6B0D20" w:rsidR="00B44AFE" w:rsidRDefault="003E761D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</w:t>
      </w:r>
      <w:r w:rsidR="00B44AFE" w:rsidRPr="00C46B0C">
        <w:rPr>
          <w:rFonts w:ascii="ＭＳ Ｐゴシック" w:eastAsia="ＭＳ Ｐゴシック" w:hAnsi="ＭＳ Ｐゴシック" w:hint="eastAsia"/>
        </w:rPr>
        <w:t>企画の</w:t>
      </w:r>
      <w:r w:rsidR="00D30AD6">
        <w:rPr>
          <w:rFonts w:ascii="ＭＳ Ｐゴシック" w:eastAsia="ＭＳ Ｐゴシック" w:hAnsi="ＭＳ Ｐゴシック" w:hint="eastAsia"/>
        </w:rPr>
        <w:t>概要</w:t>
      </w:r>
    </w:p>
    <w:p w14:paraId="00B0FC97" w14:textId="17B7F1ED" w:rsidR="003E761D" w:rsidRDefault="003E761D" w:rsidP="003E761D">
      <w:pPr>
        <w:rPr>
          <w:rFonts w:ascii="ＭＳ Ｐゴシック" w:eastAsia="ＭＳ Ｐゴシック" w:hAnsi="ＭＳ Ｐゴシック"/>
        </w:rPr>
      </w:pPr>
    </w:p>
    <w:p w14:paraId="06C8CEC4" w14:textId="77777777" w:rsidR="00FE3852" w:rsidRDefault="00FE3852" w:rsidP="003E761D">
      <w:pPr>
        <w:rPr>
          <w:rFonts w:ascii="ＭＳ Ｐゴシック" w:eastAsia="ＭＳ Ｐゴシック" w:hAnsi="ＭＳ Ｐゴシック"/>
        </w:rPr>
      </w:pPr>
    </w:p>
    <w:p w14:paraId="65A4DA58" w14:textId="704880AF" w:rsidR="00FF309E" w:rsidRDefault="00FF309E" w:rsidP="003E761D">
      <w:pPr>
        <w:rPr>
          <w:rFonts w:ascii="ＭＳ Ｐゴシック" w:eastAsia="ＭＳ Ｐゴシック" w:hAnsi="ＭＳ Ｐゴシック"/>
        </w:rPr>
      </w:pPr>
    </w:p>
    <w:p w14:paraId="287DAC37" w14:textId="77777777" w:rsidR="00FE3852" w:rsidRPr="00C46B0C" w:rsidRDefault="00FE3852" w:rsidP="003E761D">
      <w:pPr>
        <w:rPr>
          <w:rFonts w:ascii="ＭＳ Ｐゴシック" w:eastAsia="ＭＳ Ｐゴシック" w:hAnsi="ＭＳ Ｐゴシック"/>
        </w:rPr>
      </w:pPr>
    </w:p>
    <w:p w14:paraId="2F4DF831" w14:textId="41BF5FEF" w:rsidR="00B44AFE" w:rsidRDefault="003E761D" w:rsidP="00FE3852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《</w:t>
      </w:r>
      <w:r w:rsidR="00D30AD6">
        <w:rPr>
          <w:rFonts w:ascii="ＭＳ Ｐゴシック" w:eastAsia="ＭＳ Ｐゴシック" w:hAnsi="ＭＳ Ｐゴシック" w:hint="eastAsia"/>
        </w:rPr>
        <w:t>３（１）に関して</w:t>
      </w:r>
      <w:r>
        <w:rPr>
          <w:rFonts w:ascii="ＭＳ Ｐゴシック" w:eastAsia="ＭＳ Ｐゴシック" w:hAnsi="ＭＳ Ｐゴシック" w:hint="eastAsia"/>
        </w:rPr>
        <w:t>》</w:t>
      </w:r>
    </w:p>
    <w:p w14:paraId="02BD36B0" w14:textId="005956C9" w:rsidR="00D30AD6" w:rsidRDefault="00D30AD6">
      <w:pPr>
        <w:rPr>
          <w:rFonts w:ascii="ＭＳ Ｐゴシック" w:eastAsia="ＭＳ Ｐゴシック" w:hAnsi="ＭＳ Ｐゴシック"/>
        </w:rPr>
      </w:pPr>
    </w:p>
    <w:p w14:paraId="7E63174F" w14:textId="60B0FB7C" w:rsidR="00FF309E" w:rsidRDefault="00FF309E">
      <w:pPr>
        <w:rPr>
          <w:rFonts w:ascii="ＭＳ Ｐゴシック" w:eastAsia="ＭＳ Ｐゴシック" w:hAnsi="ＭＳ Ｐゴシック"/>
        </w:rPr>
      </w:pPr>
    </w:p>
    <w:p w14:paraId="00ACAC6D" w14:textId="77777777" w:rsidR="00FE3852" w:rsidRDefault="00FE3852">
      <w:pPr>
        <w:rPr>
          <w:rFonts w:ascii="ＭＳ Ｐゴシック" w:eastAsia="ＭＳ Ｐゴシック" w:hAnsi="ＭＳ Ｐゴシック"/>
        </w:rPr>
      </w:pPr>
    </w:p>
    <w:p w14:paraId="662685D6" w14:textId="28B4E871" w:rsidR="00D30AD6" w:rsidRDefault="003E761D" w:rsidP="00FE3852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《</w:t>
      </w:r>
      <w:r w:rsidR="00D30AD6">
        <w:rPr>
          <w:rFonts w:ascii="ＭＳ Ｐゴシック" w:eastAsia="ＭＳ Ｐゴシック" w:hAnsi="ＭＳ Ｐゴシック" w:hint="eastAsia"/>
        </w:rPr>
        <w:t>３（２）に関して</w:t>
      </w:r>
      <w:r>
        <w:rPr>
          <w:rFonts w:ascii="ＭＳ Ｐゴシック" w:eastAsia="ＭＳ Ｐゴシック" w:hAnsi="ＭＳ Ｐゴシック" w:hint="eastAsia"/>
        </w:rPr>
        <w:t>》</w:t>
      </w:r>
    </w:p>
    <w:p w14:paraId="6DB1C7CF" w14:textId="7B5F860B" w:rsidR="00D30AD6" w:rsidRDefault="00D30AD6">
      <w:pPr>
        <w:rPr>
          <w:rFonts w:ascii="ＭＳ Ｐゴシック" w:eastAsia="ＭＳ Ｐゴシック" w:hAnsi="ＭＳ Ｐゴシック"/>
        </w:rPr>
      </w:pPr>
    </w:p>
    <w:p w14:paraId="1AA659E6" w14:textId="77777777" w:rsidR="00FE3852" w:rsidRDefault="00FE3852">
      <w:pPr>
        <w:rPr>
          <w:rFonts w:ascii="ＭＳ Ｐゴシック" w:eastAsia="ＭＳ Ｐゴシック" w:hAnsi="ＭＳ Ｐゴシック"/>
        </w:rPr>
      </w:pPr>
    </w:p>
    <w:p w14:paraId="3192F61A" w14:textId="77777777" w:rsidR="00FF309E" w:rsidRDefault="00FF309E">
      <w:pPr>
        <w:rPr>
          <w:rFonts w:ascii="ＭＳ Ｐゴシック" w:eastAsia="ＭＳ Ｐゴシック" w:hAnsi="ＭＳ Ｐゴシック"/>
        </w:rPr>
      </w:pPr>
    </w:p>
    <w:p w14:paraId="5AE861B8" w14:textId="160B3FBC" w:rsidR="00D30AD6" w:rsidRDefault="003E761D" w:rsidP="00FE3852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《</w:t>
      </w:r>
      <w:r w:rsidR="00D30AD6">
        <w:rPr>
          <w:rFonts w:ascii="ＭＳ Ｐゴシック" w:eastAsia="ＭＳ Ｐゴシック" w:hAnsi="ＭＳ Ｐゴシック" w:hint="eastAsia"/>
        </w:rPr>
        <w:t>３（３）に関して</w:t>
      </w:r>
      <w:r>
        <w:rPr>
          <w:rFonts w:ascii="ＭＳ Ｐゴシック" w:eastAsia="ＭＳ Ｐゴシック" w:hAnsi="ＭＳ Ｐゴシック" w:hint="eastAsia"/>
        </w:rPr>
        <w:t>》</w:t>
      </w:r>
    </w:p>
    <w:p w14:paraId="58505BDF" w14:textId="7AD37BFB" w:rsidR="00D30AD6" w:rsidRDefault="00D30AD6">
      <w:pPr>
        <w:rPr>
          <w:rFonts w:ascii="ＭＳ Ｐゴシック" w:eastAsia="ＭＳ Ｐゴシック" w:hAnsi="ＭＳ Ｐゴシック"/>
        </w:rPr>
      </w:pPr>
    </w:p>
    <w:p w14:paraId="1E484B90" w14:textId="77777777" w:rsidR="00FE3852" w:rsidRDefault="00FE3852">
      <w:pPr>
        <w:rPr>
          <w:rFonts w:ascii="ＭＳ Ｐゴシック" w:eastAsia="ＭＳ Ｐゴシック" w:hAnsi="ＭＳ Ｐゴシック"/>
        </w:rPr>
      </w:pPr>
    </w:p>
    <w:p w14:paraId="607A42DB" w14:textId="77777777" w:rsidR="00FF309E" w:rsidRDefault="00FF309E">
      <w:pPr>
        <w:rPr>
          <w:rFonts w:ascii="ＭＳ Ｐゴシック" w:eastAsia="ＭＳ Ｐゴシック" w:hAnsi="ＭＳ Ｐゴシック"/>
        </w:rPr>
      </w:pPr>
    </w:p>
    <w:p w14:paraId="6C76B488" w14:textId="0F9A0637" w:rsidR="00D30AD6" w:rsidRPr="00C46B0C" w:rsidRDefault="003E761D" w:rsidP="00FE3852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《</w:t>
      </w:r>
      <w:r w:rsidR="00D30AD6">
        <w:rPr>
          <w:rFonts w:ascii="ＭＳ Ｐゴシック" w:eastAsia="ＭＳ Ｐゴシック" w:hAnsi="ＭＳ Ｐゴシック" w:hint="eastAsia"/>
        </w:rPr>
        <w:t>３（４）に関して</w:t>
      </w:r>
      <w:r>
        <w:rPr>
          <w:rFonts w:ascii="ＭＳ Ｐゴシック" w:eastAsia="ＭＳ Ｐゴシック" w:hAnsi="ＭＳ Ｐゴシック" w:hint="eastAsia"/>
        </w:rPr>
        <w:t>》</w:t>
      </w:r>
    </w:p>
    <w:p w14:paraId="5D37400C" w14:textId="77777777" w:rsidR="00C46B0C" w:rsidRPr="00C46B0C" w:rsidRDefault="00C46B0C">
      <w:pPr>
        <w:rPr>
          <w:rFonts w:ascii="ＭＳ Ｐゴシック" w:eastAsia="ＭＳ Ｐゴシック" w:hAnsi="ＭＳ Ｐゴシック"/>
        </w:rPr>
      </w:pPr>
    </w:p>
    <w:p w14:paraId="2BA0FACE" w14:textId="5687A50F" w:rsidR="00C46B0C" w:rsidRDefault="00C46B0C">
      <w:pPr>
        <w:rPr>
          <w:rFonts w:ascii="ＭＳ Ｐゴシック" w:eastAsia="ＭＳ Ｐゴシック" w:hAnsi="ＭＳ Ｐゴシック"/>
        </w:rPr>
      </w:pPr>
    </w:p>
    <w:p w14:paraId="2CD410CF" w14:textId="78449085" w:rsidR="00FE3852" w:rsidRDefault="00FE3852">
      <w:pPr>
        <w:rPr>
          <w:rFonts w:ascii="ＭＳ Ｐゴシック" w:eastAsia="ＭＳ Ｐゴシック" w:hAnsi="ＭＳ Ｐゴシック"/>
        </w:rPr>
      </w:pPr>
    </w:p>
    <w:p w14:paraId="796936A6" w14:textId="77777777" w:rsidR="00FE3852" w:rsidRDefault="00FE3852">
      <w:pPr>
        <w:rPr>
          <w:rFonts w:ascii="ＭＳ Ｐゴシック" w:eastAsia="ＭＳ Ｐゴシック" w:hAnsi="ＭＳ Ｐゴシック"/>
        </w:rPr>
      </w:pPr>
    </w:p>
    <w:p w14:paraId="068760CB" w14:textId="77777777" w:rsidR="00FF309E" w:rsidRPr="00C46B0C" w:rsidRDefault="00FF309E">
      <w:pPr>
        <w:rPr>
          <w:rFonts w:ascii="ＭＳ Ｐゴシック" w:eastAsia="ＭＳ Ｐゴシック" w:hAnsi="ＭＳ Ｐゴシック"/>
        </w:rPr>
      </w:pPr>
    </w:p>
    <w:p w14:paraId="06DC2155" w14:textId="367124ED" w:rsidR="00B44AFE" w:rsidRPr="00C46B0C" w:rsidRDefault="003E761D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</w:t>
      </w:r>
      <w:r w:rsidR="00B44AFE" w:rsidRPr="00C46B0C">
        <w:rPr>
          <w:rFonts w:ascii="ＭＳ Ｐゴシック" w:eastAsia="ＭＳ Ｐゴシック" w:hAnsi="ＭＳ Ｐゴシック" w:hint="eastAsia"/>
        </w:rPr>
        <w:t>成果の検証方法</w:t>
      </w:r>
    </w:p>
    <w:p w14:paraId="45F77F7D" w14:textId="12990BAA" w:rsidR="00B44AFE" w:rsidRDefault="00B44AFE">
      <w:pPr>
        <w:rPr>
          <w:rFonts w:ascii="ＭＳ Ｐゴシック" w:eastAsia="ＭＳ Ｐゴシック" w:hAnsi="ＭＳ Ｐゴシック"/>
        </w:rPr>
      </w:pPr>
    </w:p>
    <w:p w14:paraId="146129EA" w14:textId="546273B7" w:rsidR="00FF309E" w:rsidRDefault="00FF309E">
      <w:pPr>
        <w:rPr>
          <w:rFonts w:ascii="ＭＳ Ｐゴシック" w:eastAsia="ＭＳ Ｐゴシック" w:hAnsi="ＭＳ Ｐゴシック"/>
        </w:rPr>
      </w:pPr>
    </w:p>
    <w:p w14:paraId="5FFE2598" w14:textId="33F52A8F" w:rsidR="00FE3852" w:rsidRDefault="00FE3852">
      <w:pPr>
        <w:rPr>
          <w:rFonts w:ascii="ＭＳ Ｐゴシック" w:eastAsia="ＭＳ Ｐゴシック" w:hAnsi="ＭＳ Ｐゴシック"/>
        </w:rPr>
      </w:pPr>
    </w:p>
    <w:p w14:paraId="5F6E90D4" w14:textId="77777777" w:rsidR="00FE3852" w:rsidRPr="00C46B0C" w:rsidRDefault="00FE3852">
      <w:pPr>
        <w:rPr>
          <w:rFonts w:ascii="ＭＳ Ｐゴシック" w:eastAsia="ＭＳ Ｐゴシック" w:hAnsi="ＭＳ Ｐゴシック"/>
        </w:rPr>
      </w:pPr>
    </w:p>
    <w:p w14:paraId="42E2AE6F" w14:textId="0B118302" w:rsidR="00B44AFE" w:rsidRDefault="003E761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○実施体制</w:t>
      </w:r>
    </w:p>
    <w:p w14:paraId="4C7E0FE9" w14:textId="2FB70FE6" w:rsidR="003E761D" w:rsidRDefault="003E761D">
      <w:pPr>
        <w:rPr>
          <w:rFonts w:ascii="ＭＳ Ｐゴシック" w:eastAsia="ＭＳ Ｐゴシック" w:hAnsi="ＭＳ Ｐゴシック"/>
        </w:rPr>
      </w:pPr>
    </w:p>
    <w:p w14:paraId="1CE9C033" w14:textId="4E7F2F9B" w:rsidR="00FE3852" w:rsidRDefault="00FE3852">
      <w:pPr>
        <w:rPr>
          <w:rFonts w:ascii="ＭＳ Ｐゴシック" w:eastAsia="ＭＳ Ｐゴシック" w:hAnsi="ＭＳ Ｐゴシック"/>
        </w:rPr>
      </w:pPr>
    </w:p>
    <w:p w14:paraId="0052274D" w14:textId="6ABA6E37" w:rsidR="00FE3852" w:rsidRDefault="00FE3852">
      <w:pPr>
        <w:rPr>
          <w:rFonts w:ascii="ＭＳ Ｐゴシック" w:eastAsia="ＭＳ Ｐゴシック" w:hAnsi="ＭＳ Ｐゴシック"/>
        </w:rPr>
      </w:pPr>
    </w:p>
    <w:p w14:paraId="0D232B7F" w14:textId="77777777" w:rsidR="00FE3852" w:rsidRDefault="00FE3852">
      <w:pPr>
        <w:rPr>
          <w:rFonts w:ascii="ＭＳ Ｐゴシック" w:eastAsia="ＭＳ Ｐゴシック" w:hAnsi="ＭＳ Ｐゴシック"/>
        </w:rPr>
      </w:pPr>
    </w:p>
    <w:p w14:paraId="4BEBB5E3" w14:textId="77777777" w:rsidR="003E761D" w:rsidRPr="00C46B0C" w:rsidRDefault="003E761D">
      <w:pPr>
        <w:rPr>
          <w:rFonts w:ascii="ＭＳ Ｐゴシック" w:eastAsia="ＭＳ Ｐゴシック" w:hAnsi="ＭＳ Ｐゴシック"/>
        </w:rPr>
      </w:pPr>
    </w:p>
    <w:p w14:paraId="0D4AB1DE" w14:textId="7362EF00" w:rsidR="00B44AFE" w:rsidRPr="00C46B0C" w:rsidRDefault="003E761D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</w:t>
      </w:r>
      <w:r w:rsidR="00B44AFE" w:rsidRPr="00C46B0C">
        <w:rPr>
          <w:rFonts w:ascii="ＭＳ Ｐゴシック" w:eastAsia="ＭＳ Ｐゴシック" w:hAnsi="ＭＳ Ｐゴシック" w:hint="eastAsia"/>
        </w:rPr>
        <w:t>備考</w:t>
      </w:r>
    </w:p>
    <w:p w14:paraId="05964773" w14:textId="19485E23" w:rsidR="00B44AFE" w:rsidRDefault="00B44AFE">
      <w:pPr>
        <w:rPr>
          <w:rFonts w:ascii="ＭＳ Ｐゴシック" w:eastAsia="ＭＳ Ｐゴシック" w:hAnsi="ＭＳ Ｐゴシック"/>
        </w:rPr>
      </w:pPr>
    </w:p>
    <w:p w14:paraId="085024A2" w14:textId="059A0C02" w:rsidR="00FE3852" w:rsidRDefault="00FE3852">
      <w:pPr>
        <w:rPr>
          <w:rFonts w:ascii="ＭＳ Ｐゴシック" w:eastAsia="ＭＳ Ｐゴシック" w:hAnsi="ＭＳ Ｐゴシック"/>
        </w:rPr>
      </w:pPr>
    </w:p>
    <w:p w14:paraId="01CB6233" w14:textId="7282FE37" w:rsidR="00FE3852" w:rsidRDefault="00FE3852">
      <w:pPr>
        <w:rPr>
          <w:rFonts w:ascii="ＭＳ Ｐゴシック" w:eastAsia="ＭＳ Ｐゴシック" w:hAnsi="ＭＳ Ｐゴシック"/>
        </w:rPr>
      </w:pPr>
    </w:p>
    <w:p w14:paraId="265F6CF6" w14:textId="35E3CFD7" w:rsidR="00FE3852" w:rsidRDefault="00FE3852">
      <w:pPr>
        <w:rPr>
          <w:rFonts w:ascii="ＭＳ Ｐゴシック" w:eastAsia="ＭＳ Ｐゴシック" w:hAnsi="ＭＳ Ｐゴシック"/>
        </w:rPr>
      </w:pPr>
    </w:p>
    <w:p w14:paraId="7FA946F7" w14:textId="1C146619" w:rsidR="00FE3852" w:rsidRDefault="00FE3852">
      <w:pPr>
        <w:rPr>
          <w:rFonts w:ascii="ＭＳ Ｐゴシック" w:eastAsia="ＭＳ Ｐゴシック" w:hAnsi="ＭＳ Ｐゴシック"/>
        </w:rPr>
      </w:pPr>
    </w:p>
    <w:p w14:paraId="559D8401" w14:textId="16DDF9AD" w:rsidR="00FE3852" w:rsidRDefault="00FE3852">
      <w:pPr>
        <w:rPr>
          <w:rFonts w:ascii="ＭＳ Ｐゴシック" w:eastAsia="ＭＳ Ｐゴシック" w:hAnsi="ＭＳ Ｐゴシック"/>
        </w:rPr>
      </w:pPr>
    </w:p>
    <w:p w14:paraId="5CC0171F" w14:textId="5043DFB8" w:rsidR="00FE3852" w:rsidRDefault="00FE3852">
      <w:pPr>
        <w:rPr>
          <w:rFonts w:ascii="ＭＳ Ｐゴシック" w:eastAsia="ＭＳ Ｐゴシック" w:hAnsi="ＭＳ Ｐゴシック"/>
        </w:rPr>
      </w:pPr>
    </w:p>
    <w:p w14:paraId="56EA7F6B" w14:textId="77777777" w:rsidR="00FE3852" w:rsidRPr="00C46B0C" w:rsidRDefault="00FE3852">
      <w:pPr>
        <w:rPr>
          <w:rFonts w:ascii="ＭＳ Ｐゴシック" w:eastAsia="ＭＳ Ｐゴシック" w:hAnsi="ＭＳ Ｐゴシック"/>
        </w:rPr>
      </w:pPr>
    </w:p>
    <w:p w14:paraId="713FCA49" w14:textId="77777777" w:rsidR="00B44AFE" w:rsidRPr="00C46B0C" w:rsidRDefault="00B44AFE">
      <w:pPr>
        <w:rPr>
          <w:rFonts w:ascii="ＭＳ Ｐゴシック" w:eastAsia="ＭＳ Ｐゴシック" w:hAnsi="ＭＳ Ｐゴシック"/>
        </w:rPr>
      </w:pPr>
    </w:p>
    <w:p w14:paraId="75208BE4" w14:textId="48A01AF4" w:rsidR="005C4045" w:rsidRDefault="003E761D" w:rsidP="00C86A4D">
      <w:pPr>
        <w:ind w:leftChars="93" w:left="195" w:firstLineChars="5" w:firstLine="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</w:t>
      </w:r>
      <w:r w:rsidR="000E2B85">
        <w:rPr>
          <w:rFonts w:ascii="ＭＳ Ｐゴシック" w:eastAsia="ＭＳ Ｐゴシック" w:hAnsi="ＭＳ Ｐゴシック" w:hint="eastAsia"/>
        </w:rPr>
        <w:t>ワーク・ライフ・バランス等の取組に関する認定等</w:t>
      </w:r>
    </w:p>
    <w:p w14:paraId="4FA4E476" w14:textId="22600098" w:rsidR="00186FF2" w:rsidRDefault="00186FF2" w:rsidP="00FF309E">
      <w:pPr>
        <w:ind w:leftChars="93" w:left="195" w:firstLineChars="405" w:firstLine="729"/>
        <w:rPr>
          <w:rFonts w:ascii="ＭＳ Ｐゴシック" w:eastAsia="ＭＳ Ｐゴシック" w:hAnsi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38F99" wp14:editId="651E2EB0">
                <wp:simplePos x="0" y="0"/>
                <wp:positionH relativeFrom="column">
                  <wp:posOffset>360045</wp:posOffset>
                </wp:positionH>
                <wp:positionV relativeFrom="paragraph">
                  <wp:posOffset>88265</wp:posOffset>
                </wp:positionV>
                <wp:extent cx="121920" cy="1684020"/>
                <wp:effectExtent l="0" t="0" r="11430" b="1143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8402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EF06B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8.35pt;margin-top:6.95pt;width:9.6pt;height:13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" adj="130" strokecolor="black [3040]"/>
            </w:pict>
          </mc:Fallback>
        </mc:AlternateContent>
      </w:r>
      <w:r w:rsidR="005C4045" w:rsidRPr="005C4045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0E2B85"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女性の職業生活における活躍の推進に関する法律（女性活躍推進法）に基づく認定</w:t>
      </w:r>
      <w:r w:rsidR="005C4045"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（えるぼし認定・</w:t>
      </w:r>
    </w:p>
    <w:p w14:paraId="216D05EE" w14:textId="77777777" w:rsidR="00186FF2" w:rsidRDefault="005C4045" w:rsidP="00186FF2">
      <w:pPr>
        <w:ind w:leftChars="93" w:left="195" w:firstLineChars="505" w:firstLine="909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プラチナえるぼし認定）</w:t>
      </w:r>
      <w:r w:rsidR="000E2B85"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を受けていること，又は，一般事業種行動計画策定済み（常時雇用する労</w:t>
      </w:r>
    </w:p>
    <w:p w14:paraId="092F2B41" w14:textId="6E8945CA" w:rsidR="005C4045" w:rsidRPr="005C4045" w:rsidRDefault="000E2B85" w:rsidP="00186FF2">
      <w:pPr>
        <w:ind w:leftChars="93" w:left="195" w:firstLineChars="505" w:firstLine="909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働者の数が300</w:t>
      </w:r>
      <w:r w:rsidR="005C4045"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人以下のものに限る。）</w:t>
      </w:r>
    </w:p>
    <w:p w14:paraId="7E25C009" w14:textId="77777777" w:rsidR="00186FF2" w:rsidRDefault="005C4045" w:rsidP="00FF309E">
      <w:pPr>
        <w:ind w:leftChars="93" w:left="195" w:firstLineChars="405" w:firstLine="729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・</w:t>
      </w:r>
      <w:r w:rsidR="000E2B85"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次世代育成支援対策推進法（次世代法）に基づく認定</w:t>
      </w:r>
      <w:r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（くるみん認定・プラチナくるみん認定）</w:t>
      </w:r>
      <w:r w:rsidR="000E2B85"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を受け</w:t>
      </w:r>
    </w:p>
    <w:p w14:paraId="65A26A11" w14:textId="09451401" w:rsidR="005C4045" w:rsidRPr="005C4045" w:rsidRDefault="000E2B85" w:rsidP="00186FF2">
      <w:pPr>
        <w:ind w:leftChars="93" w:left="195" w:firstLineChars="505" w:firstLine="909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ていること。</w:t>
      </w:r>
    </w:p>
    <w:p w14:paraId="0D1C6F9B" w14:textId="77777777" w:rsidR="00186FF2" w:rsidRDefault="005C4045" w:rsidP="00FF309E">
      <w:pPr>
        <w:ind w:leftChars="93" w:left="195" w:firstLineChars="405" w:firstLine="729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・</w:t>
      </w:r>
      <w:r w:rsidR="000E2B85"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青少年の雇用の促進等に関する法律（若者雇用促進法）に基づく認定</w:t>
      </w:r>
      <w:r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（ユースエール認定）</w:t>
      </w:r>
      <w:r w:rsidR="000E2B85"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を受け</w:t>
      </w:r>
    </w:p>
    <w:p w14:paraId="07B28389" w14:textId="16F237F2" w:rsidR="005C4045" w:rsidRPr="005C4045" w:rsidRDefault="000E2B85" w:rsidP="00186FF2">
      <w:pPr>
        <w:ind w:leftChars="93" w:left="195" w:firstLineChars="505" w:firstLine="909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ていること。</w:t>
      </w:r>
    </w:p>
    <w:p w14:paraId="666CE3C7" w14:textId="77777777" w:rsidR="000E2B85" w:rsidRPr="005C4045" w:rsidRDefault="005C4045" w:rsidP="00FF309E">
      <w:pPr>
        <w:ind w:leftChars="93" w:left="195" w:firstLineChars="405" w:firstLine="729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・</w:t>
      </w:r>
      <w:r w:rsidR="000E2B85" w:rsidRPr="005C404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内閣府男女共同参画局長の認定等相当確認を受けていること。</w:t>
      </w:r>
    </w:p>
    <w:p w14:paraId="7A6B2E4B" w14:textId="51F20ECC" w:rsidR="000E2B85" w:rsidRDefault="000E2B85">
      <w:pPr>
        <w:rPr>
          <w:rFonts w:ascii="ＭＳ Ｐゴシック" w:eastAsia="ＭＳ Ｐゴシック" w:hAnsi="ＭＳ Ｐゴシック"/>
        </w:rPr>
      </w:pPr>
    </w:p>
    <w:p w14:paraId="3DA9166F" w14:textId="7D270316" w:rsidR="00186FF2" w:rsidRDefault="00186FF2">
      <w:pPr>
        <w:rPr>
          <w:rFonts w:ascii="ＭＳ Ｐゴシック" w:eastAsia="ＭＳ Ｐゴシック" w:hAnsi="ＭＳ Ｐゴシック"/>
        </w:rPr>
      </w:pPr>
    </w:p>
    <w:p w14:paraId="5CAE4D50" w14:textId="25D8ECAD" w:rsidR="00FE3852" w:rsidRDefault="00FE3852">
      <w:pPr>
        <w:rPr>
          <w:rFonts w:ascii="ＭＳ Ｐゴシック" w:eastAsia="ＭＳ Ｐゴシック" w:hAnsi="ＭＳ Ｐゴシック"/>
        </w:rPr>
      </w:pPr>
    </w:p>
    <w:p w14:paraId="0DFC70EF" w14:textId="28852A43" w:rsidR="00FE3852" w:rsidRDefault="00FE3852">
      <w:pPr>
        <w:rPr>
          <w:rFonts w:ascii="ＭＳ Ｐゴシック" w:eastAsia="ＭＳ Ｐゴシック" w:hAnsi="ＭＳ Ｐゴシック"/>
        </w:rPr>
      </w:pPr>
    </w:p>
    <w:p w14:paraId="17B310FA" w14:textId="4B9F08FB" w:rsidR="00FE3852" w:rsidRDefault="00FE3852">
      <w:pPr>
        <w:rPr>
          <w:rFonts w:ascii="ＭＳ Ｐゴシック" w:eastAsia="ＭＳ Ｐゴシック" w:hAnsi="ＭＳ Ｐゴシック"/>
        </w:rPr>
      </w:pPr>
    </w:p>
    <w:sectPr w:rsidR="00FE3852" w:rsidSect="00570AC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976F" w14:textId="77777777" w:rsidR="00FC2283" w:rsidRDefault="00FC2283" w:rsidP="00FE37F9">
      <w:r>
        <w:separator/>
      </w:r>
    </w:p>
  </w:endnote>
  <w:endnote w:type="continuationSeparator" w:id="0">
    <w:p w14:paraId="7BCFB3AD" w14:textId="77777777" w:rsidR="00FC2283" w:rsidRDefault="00FC2283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01A3" w14:textId="77777777" w:rsidR="00FC2283" w:rsidRDefault="00FC2283" w:rsidP="00FE37F9">
      <w:r>
        <w:separator/>
      </w:r>
    </w:p>
  </w:footnote>
  <w:footnote w:type="continuationSeparator" w:id="0">
    <w:p w14:paraId="0DFD2CCD" w14:textId="77777777" w:rsidR="00FC2283" w:rsidRDefault="00FC2283" w:rsidP="00FE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1C58" w14:textId="77777777" w:rsidR="00FE37F9" w:rsidRPr="00B44AFE" w:rsidRDefault="00693AF3" w:rsidP="00B44AFE">
    <w:pPr>
      <w:pStyle w:val="a3"/>
      <w:jc w:val="right"/>
      <w:rPr>
        <w:bdr w:val="single" w:sz="4" w:space="0" w:color="auto"/>
      </w:rPr>
    </w:pPr>
    <w:r>
      <w:rPr>
        <w:rFonts w:hint="eastAsia"/>
      </w:rPr>
      <w:t>【</w:t>
    </w:r>
    <w:r w:rsidR="00B44AFE" w:rsidRPr="00693AF3">
      <w:rPr>
        <w:rFonts w:hint="eastAsia"/>
      </w:rPr>
      <w:t>様式１</w:t>
    </w:r>
    <w:r>
      <w:rPr>
        <w:rFonts w:hint="eastAsia"/>
      </w:rPr>
      <w:t>】</w:t>
    </w:r>
  </w:p>
  <w:p w14:paraId="23731A29" w14:textId="77777777" w:rsidR="00FE37F9" w:rsidRDefault="00FE37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64"/>
    <w:rsid w:val="000505DC"/>
    <w:rsid w:val="00082874"/>
    <w:rsid w:val="00092F8D"/>
    <w:rsid w:val="000E2B85"/>
    <w:rsid w:val="00132464"/>
    <w:rsid w:val="00186FF2"/>
    <w:rsid w:val="0039043B"/>
    <w:rsid w:val="003A3214"/>
    <w:rsid w:val="003D06E5"/>
    <w:rsid w:val="003E1159"/>
    <w:rsid w:val="003E761D"/>
    <w:rsid w:val="004A2C24"/>
    <w:rsid w:val="00503915"/>
    <w:rsid w:val="0054199C"/>
    <w:rsid w:val="00570AC5"/>
    <w:rsid w:val="005C4045"/>
    <w:rsid w:val="00693AF3"/>
    <w:rsid w:val="0079526D"/>
    <w:rsid w:val="007B2A7A"/>
    <w:rsid w:val="00856C73"/>
    <w:rsid w:val="009A66E3"/>
    <w:rsid w:val="00AF326F"/>
    <w:rsid w:val="00B268E8"/>
    <w:rsid w:val="00B4037D"/>
    <w:rsid w:val="00B44AFE"/>
    <w:rsid w:val="00BD35CE"/>
    <w:rsid w:val="00BD728C"/>
    <w:rsid w:val="00C366C1"/>
    <w:rsid w:val="00C46B0C"/>
    <w:rsid w:val="00C86A4D"/>
    <w:rsid w:val="00D30AD6"/>
    <w:rsid w:val="00D326A5"/>
    <w:rsid w:val="00DA5048"/>
    <w:rsid w:val="00DA626B"/>
    <w:rsid w:val="00DF2C4F"/>
    <w:rsid w:val="00E314E2"/>
    <w:rsid w:val="00E369A3"/>
    <w:rsid w:val="00FA2321"/>
    <w:rsid w:val="00FC2283"/>
    <w:rsid w:val="00FE37F9"/>
    <w:rsid w:val="00FE3852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3169B"/>
  <w15:docId w15:val="{FC0C8296-EBFE-4E76-BC1C-3B04EF84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186FF2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</Words>
  <Characters>485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2022-06-01T02:19:00Z</cp:lastPrinted>
  <dcterms:created xsi:type="dcterms:W3CDTF">2022-04-19T02:34:00Z</dcterms:created>
  <dcterms:modified xsi:type="dcterms:W3CDTF">2022-06-01T02:19:00Z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2022-04-14T05:08:12Z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15fe4669-c579-42e0-93b9-b63ab3061614</vt:lpwstr>
  </property>
  <property fmtid="{D5CDD505-2E9C-101B-9397-08002B2CF9AE}" pid="8" name="MSIP_Label_d899a617-f30e-4fb8-b81c-fb6d0b94ac5b_ContentBits">
    <vt:lpwstr>0</vt:lpwstr>
  </property>
</Properties>
</file>