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（様式第４）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8C1787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8A4289" w:rsidRPr="008A4289" w:rsidRDefault="008A4289" w:rsidP="008C1787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○○　　年　　月　　日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代表者職名</w:t>
      </w:r>
    </w:p>
    <w:p w:rsidR="008A4289" w:rsidRPr="008A4289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8A4289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代表者氏名　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8A4289" w:rsidRPr="008A4289" w:rsidRDefault="009C190E" w:rsidP="008C1787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令和３</w:t>
      </w:r>
      <w:r w:rsidR="008A4289" w:rsidRPr="008A428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年度文化芸術振興費補助金</w:t>
      </w:r>
    </w:p>
    <w:p w:rsidR="008A4289" w:rsidRPr="008A4289" w:rsidRDefault="008A4289" w:rsidP="008C1787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）交付申請の取下げ書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○○　　年　　月　　</w:t>
      </w:r>
      <w:r w:rsidR="00EC6A64">
        <w:rPr>
          <w:rFonts w:ascii="ＭＳ 明朝" w:hAnsi="ＭＳ 明朝" w:cs="ＭＳ 明朝" w:hint="eastAsia"/>
          <w:color w:val="000000"/>
          <w:kern w:val="0"/>
          <w:szCs w:val="21"/>
        </w:rPr>
        <w:t>日付け　　　　第　　　号で補助金の採択</w:t>
      </w:r>
      <w:r w:rsidR="009C190E">
        <w:rPr>
          <w:rFonts w:ascii="ＭＳ 明朝" w:hAnsi="ＭＳ 明朝" w:cs="ＭＳ 明朝" w:hint="eastAsia"/>
          <w:color w:val="000000"/>
          <w:kern w:val="0"/>
          <w:szCs w:val="21"/>
        </w:rPr>
        <w:t>の決定を受けました令和３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年度文化芸術振興費補助金（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地域と共働した</w:t>
      </w:r>
      <w:r w:rsidR="0009215F">
        <w:rPr>
          <w:rFonts w:ascii="ＭＳ 明朝" w:hAnsi="ＭＳ 明朝" w:cs="ＭＳ 明朝" w:hint="eastAsia"/>
          <w:color w:val="000000"/>
          <w:kern w:val="0"/>
          <w:szCs w:val="21"/>
        </w:rPr>
        <w:t>博物館</w:t>
      </w:r>
      <w:r w:rsidR="00FE0803" w:rsidRPr="00FE0803">
        <w:rPr>
          <w:rFonts w:ascii="ＭＳ 明朝" w:hAnsi="ＭＳ 明朝" w:cs="ＭＳ 明朝" w:hint="eastAsia"/>
          <w:color w:val="000000"/>
          <w:kern w:val="0"/>
          <w:szCs w:val="21"/>
        </w:rPr>
        <w:t>創造活動支援事業</w:t>
      </w: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）について、補助金等に係る予算の執行の適正化に関する法律第９条の規定により、補助金の交付の申請を下記のとおり取り下げます。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D82DA6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8A4289" w:rsidRPr="008A4289" w:rsidRDefault="00EC6A64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１．採択決定通知書の受領年月日　　　　令和３年３月３１</w:t>
      </w:r>
      <w:r w:rsidR="008A4289" w:rsidRPr="008A4289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２．補助金の交付の申請を取り下げようとする理由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8A42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○用紙は日本産業規格Ａ４とする。</w:t>
      </w: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A4289" w:rsidRP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8A4289" w:rsidRPr="008A4289" w:rsidSect="00E64FA7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89" w:rsidRDefault="008A4289">
      <w:r>
        <w:separator/>
      </w:r>
    </w:p>
  </w:endnote>
  <w:endnote w:type="continuationSeparator" w:id="0">
    <w:p w:rsidR="008A4289" w:rsidRDefault="008A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89" w:rsidRDefault="008A4289">
      <w:r>
        <w:separator/>
      </w:r>
    </w:p>
  </w:footnote>
  <w:footnote w:type="continuationSeparator" w:id="0">
    <w:p w:rsidR="008A4289" w:rsidRDefault="008A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89"/>
    <w:rsid w:val="0009215F"/>
    <w:rsid w:val="000F359D"/>
    <w:rsid w:val="000F52AD"/>
    <w:rsid w:val="001633EC"/>
    <w:rsid w:val="001D3D5F"/>
    <w:rsid w:val="0021457A"/>
    <w:rsid w:val="002B6FD0"/>
    <w:rsid w:val="002F123D"/>
    <w:rsid w:val="00367281"/>
    <w:rsid w:val="00376814"/>
    <w:rsid w:val="005911EE"/>
    <w:rsid w:val="006F2731"/>
    <w:rsid w:val="007B05EB"/>
    <w:rsid w:val="008503E3"/>
    <w:rsid w:val="008A4289"/>
    <w:rsid w:val="008B5D7B"/>
    <w:rsid w:val="008C1787"/>
    <w:rsid w:val="009C190E"/>
    <w:rsid w:val="00AF03CC"/>
    <w:rsid w:val="00B50B3E"/>
    <w:rsid w:val="00BD0EC2"/>
    <w:rsid w:val="00C155E2"/>
    <w:rsid w:val="00CD2996"/>
    <w:rsid w:val="00D82DA6"/>
    <w:rsid w:val="00DE6504"/>
    <w:rsid w:val="00E057CC"/>
    <w:rsid w:val="00E64FA7"/>
    <w:rsid w:val="00EC6A64"/>
    <w:rsid w:val="00EC7F55"/>
    <w:rsid w:val="00F54C48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247098"/>
  <w15:chartTrackingRefBased/>
  <w15:docId w15:val="{446C37FE-FB0E-482C-9B10-FE17710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E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E08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21457A"/>
  </w:style>
  <w:style w:type="character" w:customStyle="1" w:styleId="a8">
    <w:name w:val="日付 (文字)"/>
    <w:basedOn w:val="a0"/>
    <w:link w:val="a7"/>
    <w:rsid w:val="00214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2021-04-05T01:07:00Z</dcterms:created>
  <dcterms:modified xsi:type="dcterms:W3CDTF">2021-04-06T01:04:00Z</dcterms:modified>
</cp:coreProperties>
</file>