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（様式第１）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F54C48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8A4289" w:rsidRPr="008A4289" w:rsidRDefault="008A4289" w:rsidP="00F54C48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申　請　者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代表者氏名　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F54C48" w:rsidP="00CD299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令和３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年度文化芸術振興費補助金</w:t>
      </w:r>
    </w:p>
    <w:p w:rsidR="008A4289" w:rsidRPr="008A4289" w:rsidRDefault="008A4289" w:rsidP="00CD299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）交付申請書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F54C48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令和３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</w:rPr>
        <w:t>年度文化芸術振興費補助金（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</w:rPr>
        <w:t>）について、補助金の交付を受けたいので、補助金等に係る予算の執行の適正化に関する法律第５条の規定により、関係書類を添えて下記のとおり申請します。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D2996" w:rsidRDefault="00CD2996" w:rsidP="00CD299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7067"/>
      </w:tblGrid>
      <w:tr w:rsidR="00CD2996" w:rsidRPr="00CD299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D2996" w:rsidRPr="00CD299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補助事業経費の配分</w:t>
            </w: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主たる事業費</w:t>
            </w:r>
            <w:r w:rsidRPr="00CD299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その他の事業費</w:t>
            </w:r>
            <w:r w:rsidRPr="00CD299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計</w:t>
            </w:r>
            <w:r w:rsidRPr="00CD299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</w:t>
            </w: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D2996" w:rsidRPr="00CD299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補助事業の着手及び完了の予定期日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着手　　○○　　年　　月　　日</w:t>
            </w: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完了</w:t>
            </w:r>
            <w:r w:rsidRPr="00CD299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○○　　年　　月　　日</w:t>
            </w:r>
          </w:p>
        </w:tc>
      </w:tr>
      <w:tr w:rsidR="00CD2996" w:rsidRPr="00CD299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交付を受けようとする補助金の額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円</w:t>
            </w: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D2996" w:rsidRPr="00CD299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D29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その他参考となるべき事項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CD2996" w:rsidRPr="00CD2996" w:rsidRDefault="00CD2996" w:rsidP="00CD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D2996" w:rsidRPr="00CD2996" w:rsidRDefault="00CD2996" w:rsidP="00CD299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  <w:bookmarkStart w:id="0" w:name="_GoBack"/>
      <w:bookmarkEnd w:id="0"/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○別紙として、事業内容に応じて必要な書類を添付すること。</w:t>
      </w:r>
    </w:p>
    <w:p w:rsidR="008A4289" w:rsidRPr="008A4289" w:rsidRDefault="008A4289" w:rsidP="006F2731">
      <w:pPr>
        <w:overflowPunct w:val="0"/>
        <w:spacing w:line="300" w:lineRule="exact"/>
        <w:ind w:left="420" w:hangingChars="200" w:hanging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○消費税法上の課税事業者である場合は、文化芸術振興費補助金（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）交付要綱第４条第２項に基づき申請すること。</w:t>
      </w:r>
    </w:p>
    <w:p w:rsidR="00B50B3E" w:rsidRDefault="008A4289" w:rsidP="00443DF3">
      <w:pPr>
        <w:overflowPunct w:val="0"/>
        <w:spacing w:line="300" w:lineRule="exact"/>
        <w:textAlignment w:val="baseline"/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○用紙は日本</w:t>
      </w:r>
      <w:r w:rsidR="0021457A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規格Ａ４とする。</w:t>
      </w:r>
    </w:p>
    <w:sectPr w:rsidR="00B50B3E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9" w:rsidRDefault="008A4289">
      <w:r>
        <w:separator/>
      </w:r>
    </w:p>
  </w:endnote>
  <w:endnote w:type="continuationSeparator" w:id="0">
    <w:p w:rsidR="008A4289" w:rsidRDefault="008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9" w:rsidRDefault="008A4289">
      <w:r>
        <w:separator/>
      </w:r>
    </w:p>
  </w:footnote>
  <w:footnote w:type="continuationSeparator" w:id="0">
    <w:p w:rsidR="008A4289" w:rsidRDefault="008A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9"/>
    <w:rsid w:val="0009215F"/>
    <w:rsid w:val="000F359D"/>
    <w:rsid w:val="000F52AD"/>
    <w:rsid w:val="001633EC"/>
    <w:rsid w:val="001D3D5F"/>
    <w:rsid w:val="0021457A"/>
    <w:rsid w:val="002B6FD0"/>
    <w:rsid w:val="002F123D"/>
    <w:rsid w:val="00367281"/>
    <w:rsid w:val="00376814"/>
    <w:rsid w:val="00443DF3"/>
    <w:rsid w:val="005911EE"/>
    <w:rsid w:val="006F2731"/>
    <w:rsid w:val="007B05EB"/>
    <w:rsid w:val="008503E3"/>
    <w:rsid w:val="008A4289"/>
    <w:rsid w:val="008B5D7B"/>
    <w:rsid w:val="008C1787"/>
    <w:rsid w:val="00AF03CC"/>
    <w:rsid w:val="00B50B3E"/>
    <w:rsid w:val="00BD0EC2"/>
    <w:rsid w:val="00C155E2"/>
    <w:rsid w:val="00CD2996"/>
    <w:rsid w:val="00D82DA6"/>
    <w:rsid w:val="00DE6504"/>
    <w:rsid w:val="00E057CC"/>
    <w:rsid w:val="00E64FA7"/>
    <w:rsid w:val="00EC7F55"/>
    <w:rsid w:val="00F54C48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95E13B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2021-04-05T01:24:00Z</dcterms:created>
  <dcterms:modified xsi:type="dcterms:W3CDTF">2021-04-05T01:24:00Z</dcterms:modified>
</cp:coreProperties>
</file>