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FE8A" w14:textId="668C1FAE" w:rsidR="009649B8" w:rsidRDefault="00E6027E" w:rsidP="00DB6E4F">
      <w:pPr>
        <w:jc w:val="right"/>
        <w:rPr>
          <w:rFonts w:asci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令和</w:t>
      </w:r>
      <w:r w:rsidR="009649B8">
        <w:rPr>
          <w:rFonts w:ascii="ＭＳ 明朝" w:hAnsi="ＭＳ 明朝" w:hint="eastAsia"/>
          <w:sz w:val="24"/>
          <w:szCs w:val="21"/>
        </w:rPr>
        <w:t xml:space="preserve">　年　月　日</w:t>
      </w:r>
    </w:p>
    <w:p w14:paraId="54AEB5FE" w14:textId="77777777" w:rsidR="009649B8" w:rsidRDefault="009649B8" w:rsidP="00BC7A37">
      <w:pPr>
        <w:rPr>
          <w:rFonts w:ascii="ＭＳ 明朝"/>
          <w:sz w:val="24"/>
          <w:szCs w:val="21"/>
        </w:rPr>
      </w:pPr>
    </w:p>
    <w:p w14:paraId="4D88C483" w14:textId="77777777" w:rsidR="009649B8" w:rsidRDefault="009649B8" w:rsidP="00BC7A37">
      <w:pPr>
        <w:rPr>
          <w:rFonts w:ascii="ＭＳ 明朝"/>
          <w:sz w:val="24"/>
          <w:szCs w:val="21"/>
        </w:rPr>
      </w:pPr>
    </w:p>
    <w:p w14:paraId="12E7BD5E" w14:textId="77777777" w:rsidR="009649B8" w:rsidRPr="00E07B4B" w:rsidRDefault="009649B8" w:rsidP="005D0A40">
      <w:pPr>
        <w:jc w:val="center"/>
        <w:rPr>
          <w:rFonts w:ascii="ＭＳ 明朝"/>
          <w:sz w:val="24"/>
          <w:szCs w:val="21"/>
          <w:lang w:eastAsia="zh-TW"/>
        </w:rPr>
      </w:pPr>
      <w:r>
        <w:rPr>
          <w:rFonts w:ascii="ＭＳ 明朝" w:hAnsi="ＭＳ 明朝" w:hint="eastAsia"/>
          <w:sz w:val="24"/>
          <w:szCs w:val="21"/>
          <w:lang w:eastAsia="zh-TW"/>
        </w:rPr>
        <w:t>実施報告書</w:t>
      </w:r>
    </w:p>
    <w:p w14:paraId="5F588894" w14:textId="77777777" w:rsidR="009649B8" w:rsidRPr="00E07B4B" w:rsidRDefault="009649B8" w:rsidP="003E5704">
      <w:pPr>
        <w:rPr>
          <w:rFonts w:ascii="ＭＳ 明朝"/>
          <w:sz w:val="24"/>
          <w:lang w:eastAsia="zh-TW"/>
        </w:rPr>
      </w:pPr>
    </w:p>
    <w:p w14:paraId="627C6FE7" w14:textId="77777777" w:rsidR="009649B8" w:rsidRPr="00EB1707" w:rsidRDefault="009649B8" w:rsidP="003E5704">
      <w:pPr>
        <w:rPr>
          <w:rFonts w:ascii="ＭＳ 明朝"/>
          <w:sz w:val="24"/>
          <w:lang w:eastAsia="zh-TW"/>
        </w:rPr>
      </w:pPr>
    </w:p>
    <w:p w14:paraId="5ADDDE76" w14:textId="77777777" w:rsidR="009649B8" w:rsidRPr="00BB7B5E" w:rsidRDefault="009649B8" w:rsidP="003E5704">
      <w:pPr>
        <w:rPr>
          <w:rFonts w:ascii="ＭＳ 明朝"/>
          <w:sz w:val="24"/>
          <w:lang w:eastAsia="zh-TW"/>
        </w:rPr>
      </w:pPr>
    </w:p>
    <w:p w14:paraId="0CAC4424" w14:textId="77777777" w:rsidR="009649B8" w:rsidRPr="00EB1707" w:rsidRDefault="009649B8" w:rsidP="003E5704">
      <w:pPr>
        <w:rPr>
          <w:rFonts w:ascii="ＭＳ 明朝"/>
          <w:sz w:val="24"/>
          <w:lang w:eastAsia="zh-TW"/>
        </w:rPr>
      </w:pPr>
      <w:r w:rsidRPr="00EB1707">
        <w:rPr>
          <w:rFonts w:ascii="ＭＳ 明朝" w:hAnsi="ＭＳ 明朝" w:hint="eastAsia"/>
          <w:sz w:val="24"/>
          <w:lang w:eastAsia="zh-TW"/>
        </w:rPr>
        <w:t>文部科学大臣　殿</w:t>
      </w:r>
    </w:p>
    <w:p w14:paraId="47BEC270" w14:textId="77777777" w:rsidR="009649B8" w:rsidRPr="00EB1707" w:rsidRDefault="009649B8" w:rsidP="003E5704">
      <w:pPr>
        <w:rPr>
          <w:rFonts w:ascii="ＭＳ 明朝"/>
          <w:sz w:val="24"/>
          <w:lang w:eastAsia="zh-TW"/>
        </w:rPr>
      </w:pPr>
    </w:p>
    <w:p w14:paraId="7C3626B7" w14:textId="77777777" w:rsidR="009649B8" w:rsidRPr="00EB1707" w:rsidRDefault="009649B8" w:rsidP="003E5704">
      <w:pPr>
        <w:rPr>
          <w:rFonts w:ascii="ＭＳ 明朝"/>
          <w:sz w:val="24"/>
          <w:lang w:eastAsia="zh-TW"/>
        </w:rPr>
      </w:pPr>
    </w:p>
    <w:p w14:paraId="44782720" w14:textId="77777777" w:rsidR="009649B8" w:rsidRPr="00EB1707" w:rsidRDefault="009649B8" w:rsidP="003E5704">
      <w:pPr>
        <w:rPr>
          <w:rFonts w:ascii="ＭＳ 明朝"/>
          <w:sz w:val="24"/>
          <w:lang w:eastAsia="zh-TW"/>
        </w:rPr>
      </w:pPr>
    </w:p>
    <w:p w14:paraId="2C6E5245" w14:textId="77777777" w:rsidR="00BB258E" w:rsidRDefault="009649B8" w:rsidP="00BB258E">
      <w:pPr>
        <w:ind w:firstLineChars="1200" w:firstLine="2880"/>
        <w:jc w:val="left"/>
        <w:rPr>
          <w:rFonts w:ascii="ＭＳ 明朝"/>
          <w:sz w:val="24"/>
        </w:rPr>
      </w:pPr>
      <w:r w:rsidRPr="00EB1707">
        <w:rPr>
          <w:rFonts w:ascii="ＭＳ 明朝" w:hAnsi="ＭＳ 明朝" w:hint="eastAsia"/>
          <w:sz w:val="24"/>
          <w:lang w:eastAsia="zh-TW"/>
        </w:rPr>
        <w:t>申請者（</w:t>
      </w:r>
      <w:r>
        <w:rPr>
          <w:rFonts w:ascii="ＭＳ 明朝" w:hAnsi="ＭＳ 明朝" w:hint="eastAsia"/>
          <w:sz w:val="24"/>
          <w:lang w:eastAsia="zh-TW"/>
        </w:rPr>
        <w:t>主催者</w:t>
      </w:r>
      <w:r w:rsidRPr="00EB1707">
        <w:rPr>
          <w:rFonts w:ascii="ＭＳ 明朝" w:hAnsi="ＭＳ 明朝" w:hint="eastAsia"/>
          <w:sz w:val="24"/>
          <w:lang w:eastAsia="zh-TW"/>
        </w:rPr>
        <w:t>代表）</w:t>
      </w:r>
    </w:p>
    <w:p w14:paraId="593711D2" w14:textId="77777777" w:rsidR="00BB258E" w:rsidRDefault="009649B8" w:rsidP="00BB258E">
      <w:pPr>
        <w:ind w:firstLineChars="1200" w:firstLine="2880"/>
        <w:jc w:val="left"/>
        <w:rPr>
          <w:rFonts w:ascii="ＭＳ 明朝"/>
          <w:sz w:val="24"/>
        </w:rPr>
      </w:pPr>
      <w:r w:rsidRPr="00EB1707">
        <w:rPr>
          <w:rFonts w:ascii="ＭＳ 明朝" w:hAnsi="ＭＳ 明朝" w:hint="eastAsia"/>
          <w:sz w:val="24"/>
          <w:lang w:eastAsia="zh-TW"/>
        </w:rPr>
        <w:t>団体名</w:t>
      </w:r>
    </w:p>
    <w:p w14:paraId="2C5B27E1" w14:textId="30B37AA2" w:rsidR="009649B8" w:rsidRPr="00EB1707" w:rsidRDefault="009649B8" w:rsidP="00BB258E">
      <w:pPr>
        <w:ind w:firstLineChars="1200" w:firstLine="2880"/>
        <w:jc w:val="left"/>
        <w:rPr>
          <w:rFonts w:ascii="ＭＳ 明朝"/>
          <w:sz w:val="24"/>
          <w:lang w:eastAsia="zh-TW"/>
        </w:rPr>
      </w:pPr>
      <w:r w:rsidRPr="00EB1707">
        <w:rPr>
          <w:rFonts w:ascii="ＭＳ 明朝" w:hAnsi="ＭＳ 明朝" w:hint="eastAsia"/>
          <w:sz w:val="24"/>
        </w:rPr>
        <w:t>代表者職・氏名</w:t>
      </w:r>
    </w:p>
    <w:p w14:paraId="4015ADAB" w14:textId="77777777" w:rsidR="009649B8" w:rsidRPr="00EB1707" w:rsidRDefault="009649B8" w:rsidP="003E5704">
      <w:pPr>
        <w:rPr>
          <w:rFonts w:ascii="ＭＳ 明朝"/>
          <w:sz w:val="24"/>
        </w:rPr>
      </w:pPr>
    </w:p>
    <w:p w14:paraId="1AB4452D" w14:textId="77777777" w:rsidR="009649B8" w:rsidRDefault="009649B8">
      <w:pPr>
        <w:jc w:val="left"/>
        <w:rPr>
          <w:rFonts w:ascii="ＭＳ 明朝"/>
          <w:sz w:val="24"/>
        </w:rPr>
      </w:pPr>
    </w:p>
    <w:p w14:paraId="10CE90D7" w14:textId="77777777" w:rsidR="009649B8" w:rsidRDefault="009649B8">
      <w:pPr>
        <w:jc w:val="left"/>
        <w:rPr>
          <w:rFonts w:ascii="ＭＳ 明朝"/>
          <w:sz w:val="24"/>
        </w:rPr>
      </w:pPr>
    </w:p>
    <w:p w14:paraId="5F973223" w14:textId="77777777" w:rsidR="009649B8" w:rsidRDefault="009649B8" w:rsidP="009649B8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展覧会における美術品損害の補償に関する法律に基づ</w:t>
      </w:r>
      <w:r w:rsidR="00835070">
        <w:rPr>
          <w:rFonts w:ascii="ＭＳ 明朝" w:hAnsi="ＭＳ 明朝" w:hint="eastAsia"/>
          <w:sz w:val="24"/>
        </w:rPr>
        <w:t>いて</w:t>
      </w:r>
      <w:r w:rsidR="00E6027E">
        <w:rPr>
          <w:rFonts w:ascii="ＭＳ 明朝" w:hAnsi="ＭＳ 明朝" w:hint="eastAsia"/>
          <w:sz w:val="24"/>
        </w:rPr>
        <w:t>令和</w:t>
      </w:r>
      <w:r w:rsidRPr="00BD5F4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年</w:t>
      </w:r>
      <w:r w:rsidRPr="00BD5F4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月</w:t>
      </w:r>
      <w:r w:rsidRPr="00BD5F4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日に文部科学大臣と美術品補償契約を締結した展覧会</w:t>
      </w:r>
      <w:r w:rsidR="00835070">
        <w:rPr>
          <w:rFonts w:ascii="ＭＳ 明朝" w:hAnsi="ＭＳ 明朝" w:hint="eastAsia"/>
          <w:sz w:val="24"/>
        </w:rPr>
        <w:t>が終了しましたので</w:t>
      </w:r>
      <w:r>
        <w:rPr>
          <w:rFonts w:ascii="ＭＳ 明朝" w:hAnsi="ＭＳ 明朝" w:hint="eastAsia"/>
          <w:sz w:val="24"/>
        </w:rPr>
        <w:t>、実施報告書を提出します。</w:t>
      </w:r>
    </w:p>
    <w:p w14:paraId="1016AB13" w14:textId="77777777" w:rsidR="00BB258E" w:rsidRDefault="00BB258E" w:rsidP="009649B8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32FEA99E" w14:textId="77777777" w:rsidR="00BB258E" w:rsidRDefault="00BB258E" w:rsidP="009649B8">
      <w:pPr>
        <w:ind w:firstLineChars="100" w:firstLine="240"/>
        <w:jc w:val="left"/>
        <w:rPr>
          <w:rFonts w:ascii="ＭＳ 明朝" w:hAnsi="ＭＳ 明朝" w:hint="eastAsia"/>
          <w:sz w:val="24"/>
        </w:rPr>
      </w:pPr>
    </w:p>
    <w:p w14:paraId="466B6519" w14:textId="77777777" w:rsidR="003E6143" w:rsidRPr="003E6143" w:rsidRDefault="003E6143" w:rsidP="003E6143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明朝" w:hAnsi="ＭＳ 明朝"/>
          <w:sz w:val="24"/>
        </w:rPr>
        <w:br w:type="page"/>
      </w:r>
      <w:r w:rsidRPr="003E6143">
        <w:rPr>
          <w:rFonts w:ascii="ＭＳ Ｐゴシック" w:eastAsia="ＭＳ Ｐゴシック" w:hAnsi="ＭＳ Ｐゴシック" w:hint="eastAsia"/>
          <w:sz w:val="24"/>
        </w:rPr>
        <w:lastRenderedPageBreak/>
        <w:t>１．開催概要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251"/>
        <w:gridCol w:w="3482"/>
        <w:gridCol w:w="2092"/>
      </w:tblGrid>
      <w:tr w:rsidR="003E6143" w14:paraId="75BAE5D9" w14:textId="77777777" w:rsidTr="00EA2067">
        <w:trPr>
          <w:trHeight w:val="36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37A4" w14:textId="77777777" w:rsidR="003E6143" w:rsidRPr="00D92B90" w:rsidRDefault="003E6143" w:rsidP="004529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92B90">
              <w:rPr>
                <w:rFonts w:ascii="ＭＳ Ｐゴシック" w:eastAsia="ＭＳ Ｐゴシック" w:hAnsi="ＭＳ Ｐゴシック" w:hint="eastAsia"/>
              </w:rPr>
              <w:t>展覧会名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ED53F6" w14:textId="77777777" w:rsidR="003E6143" w:rsidRPr="00057264" w:rsidRDefault="003F7C46" w:rsidP="00452917">
            <w:pPr>
              <w:rPr>
                <w:rFonts w:ascii="ＭＳ Ｐゴシック" w:eastAsia="ＭＳ Ｐゴシック" w:hAnsi="ＭＳ Ｐゴシック"/>
                <w:color w:val="006600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</w:rPr>
              <w:t>○○○○</w:t>
            </w:r>
          </w:p>
        </w:tc>
      </w:tr>
      <w:tr w:rsidR="0098176F" w14:paraId="6A80DAC1" w14:textId="77777777" w:rsidTr="0098176F">
        <w:trPr>
          <w:trHeight w:val="33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09BBD" w14:textId="77777777" w:rsidR="0098176F" w:rsidRPr="00D92B90" w:rsidRDefault="0098176F" w:rsidP="00452917">
            <w:pPr>
              <w:ind w:left="210" w:hangingChars="100" w:hanging="21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D92B90">
              <w:rPr>
                <w:rFonts w:ascii="ＭＳ Ｐゴシック" w:eastAsia="ＭＳ Ｐゴシック" w:hAnsi="ＭＳ Ｐゴシック" w:hint="eastAsia"/>
              </w:rPr>
              <w:t>開催施設名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35655" w14:textId="77777777" w:rsidR="0098176F" w:rsidRPr="00C801F6" w:rsidRDefault="0098176F" w:rsidP="0098176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801F6">
              <w:rPr>
                <w:rFonts w:ascii="ＭＳ Ｐゴシック" w:eastAsia="ＭＳ Ｐゴシック" w:hAnsi="ＭＳ Ｐゴシック" w:hint="eastAsia"/>
              </w:rPr>
              <w:t>会期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83EF52" w14:textId="77777777" w:rsidR="0098176F" w:rsidRPr="00D92B90" w:rsidRDefault="0098176F" w:rsidP="00452917">
            <w:pPr>
              <w:jc w:val="center"/>
              <w:rPr>
                <w:rFonts w:ascii="ＭＳ Ｐゴシック" w:eastAsia="ＭＳ Ｐゴシック" w:hAnsi="ＭＳ Ｐゴシック"/>
                <w:color w:val="FF0000"/>
                <w:lang w:eastAsia="zh-TW"/>
              </w:rPr>
            </w:pPr>
            <w:r w:rsidRPr="00D92B90">
              <w:rPr>
                <w:rFonts w:ascii="ＭＳ Ｐゴシック" w:eastAsia="ＭＳ Ｐゴシック" w:hAnsi="ＭＳ Ｐゴシック" w:hint="eastAsia"/>
              </w:rPr>
              <w:t>入場者数</w:t>
            </w:r>
          </w:p>
        </w:tc>
      </w:tr>
      <w:tr w:rsidR="0098176F" w14:paraId="11C259BF" w14:textId="77777777" w:rsidTr="0098176F">
        <w:trPr>
          <w:trHeight w:val="33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0044" w14:textId="77777777" w:rsidR="0098176F" w:rsidRPr="00057264" w:rsidRDefault="0098176F" w:rsidP="0098176F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  <w:t>○○美術館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2EF6" w14:textId="77777777" w:rsidR="0098176F" w:rsidRPr="00057264" w:rsidRDefault="0098176F" w:rsidP="0098176F">
            <w:pPr>
              <w:jc w:val="center"/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</w:rPr>
              <w:t>○年○月○日～○年○月○日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E4964" w14:textId="77777777" w:rsidR="0098176F" w:rsidRPr="00057264" w:rsidRDefault="0098176F" w:rsidP="003F7C46">
            <w:pPr>
              <w:ind w:leftChars="-79" w:left="-166"/>
              <w:jc w:val="center"/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  <w:t>○万人</w:t>
            </w:r>
          </w:p>
        </w:tc>
      </w:tr>
      <w:tr w:rsidR="0098176F" w14:paraId="579F0DDE" w14:textId="77777777" w:rsidTr="0098176F">
        <w:trPr>
          <w:trHeight w:val="33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B4BF" w14:textId="77777777" w:rsidR="0098176F" w:rsidRPr="00057264" w:rsidRDefault="0098176F" w:rsidP="0098176F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  <w:t>○○美術館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04B6" w14:textId="77777777" w:rsidR="0098176F" w:rsidRPr="00057264" w:rsidRDefault="0098176F" w:rsidP="0098176F">
            <w:pPr>
              <w:jc w:val="center"/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</w:rPr>
              <w:t>○年○月○日～○年○月○日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9A796" w14:textId="77777777" w:rsidR="0098176F" w:rsidRPr="00057264" w:rsidRDefault="0098176F" w:rsidP="003F7C46">
            <w:pPr>
              <w:ind w:leftChars="-79" w:left="-166"/>
              <w:jc w:val="center"/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  <w:t>○万人</w:t>
            </w:r>
          </w:p>
        </w:tc>
      </w:tr>
      <w:tr w:rsidR="0098176F" w14:paraId="382D7BE2" w14:textId="77777777" w:rsidTr="00B13C77">
        <w:trPr>
          <w:trHeight w:val="33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D88A" w14:textId="77777777" w:rsidR="0098176F" w:rsidRPr="00057264" w:rsidRDefault="0098176F" w:rsidP="00B13C77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  <w:t>○○</w:t>
            </w: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</w:rPr>
              <w:t>博物館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E646" w14:textId="77777777" w:rsidR="0098176F" w:rsidRPr="00057264" w:rsidRDefault="0098176F" w:rsidP="00B13C77">
            <w:pPr>
              <w:jc w:val="center"/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</w:rPr>
              <w:t>○年○月○日～○年○月○日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CD17D" w14:textId="77777777" w:rsidR="0098176F" w:rsidRPr="00057264" w:rsidRDefault="0098176F" w:rsidP="003F7C46">
            <w:pPr>
              <w:ind w:leftChars="-79" w:left="-166"/>
              <w:jc w:val="center"/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20"/>
                <w:szCs w:val="20"/>
                <w:lang w:eastAsia="zh-TW"/>
              </w:rPr>
              <w:t>○万人</w:t>
            </w:r>
          </w:p>
        </w:tc>
      </w:tr>
      <w:tr w:rsidR="003E6143" w14:paraId="0B927F66" w14:textId="77777777" w:rsidTr="00EA2067">
        <w:trPr>
          <w:trHeight w:val="3591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64DEA" w14:textId="77777777" w:rsidR="003E6143" w:rsidRPr="00D92B90" w:rsidRDefault="003E6143" w:rsidP="0045291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  <w:r w:rsidRPr="00D92B90">
              <w:rPr>
                <w:rFonts w:ascii="ＭＳ Ｐゴシック" w:eastAsia="ＭＳ Ｐゴシック" w:hAnsi="ＭＳ Ｐゴシック" w:hint="eastAsia"/>
              </w:rPr>
              <w:t>開催概要</w:t>
            </w:r>
          </w:p>
          <w:p w14:paraId="5B17E86B" w14:textId="77777777" w:rsidR="003E6143" w:rsidRPr="00057264" w:rsidRDefault="0098176F" w:rsidP="00452917">
            <w:pPr>
              <w:rPr>
                <w:rFonts w:ascii="ＭＳ Ｐゴシック" w:eastAsia="ＭＳ Ｐゴシック" w:hAnsi="ＭＳ Ｐゴシック"/>
                <w:color w:val="006600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※申請書に記載した当初の趣旨・目的等の達</w:t>
            </w:r>
            <w:r w:rsidR="00D23A55"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成状況について、データを</w:t>
            </w: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提示しながら</w:t>
            </w:r>
            <w:r w:rsidR="003E6143"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記入</w:t>
            </w:r>
          </w:p>
          <w:p w14:paraId="61AED79D" w14:textId="3170A46B" w:rsidR="003E6143" w:rsidRPr="00BB258E" w:rsidRDefault="0098176F" w:rsidP="00452917">
            <w:pPr>
              <w:rPr>
                <w:rFonts w:ascii="ＭＳ Ｐゴシック" w:eastAsia="ＭＳ Ｐゴシック" w:hAnsi="ＭＳ Ｐゴシック" w:hint="eastAsia"/>
                <w:color w:val="006600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※展覧会評・レビューがあれば、</w:t>
            </w:r>
            <w:r w:rsidR="00D23A55"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その</w:t>
            </w:r>
            <w:r w:rsidR="00540553"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出典・</w:t>
            </w:r>
            <w:r w:rsidR="00D23A55"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要旨を提示し、展覧会の客観的な評価を記入</w:t>
            </w:r>
          </w:p>
        </w:tc>
      </w:tr>
    </w:tbl>
    <w:p w14:paraId="0E2E2BF9" w14:textId="77777777" w:rsidR="003E6143" w:rsidRDefault="003E6143" w:rsidP="003E6143"/>
    <w:p w14:paraId="1C59A09D" w14:textId="77777777" w:rsidR="003E6143" w:rsidRPr="003E6143" w:rsidRDefault="003E6143" w:rsidP="003E6143">
      <w:pPr>
        <w:rPr>
          <w:rFonts w:ascii="ＭＳ Ｐゴシック" w:eastAsia="ＭＳ Ｐゴシック" w:hAnsi="ＭＳ Ｐゴシック" w:hint="eastAsia"/>
          <w:sz w:val="24"/>
        </w:rPr>
      </w:pPr>
      <w:r w:rsidRPr="003E6143">
        <w:rPr>
          <w:rFonts w:ascii="ＭＳ Ｐゴシック" w:eastAsia="ＭＳ Ｐゴシック" w:hAnsi="ＭＳ Ｐゴシック" w:hint="eastAsia"/>
          <w:sz w:val="24"/>
        </w:rPr>
        <w:t>２．</w:t>
      </w:r>
      <w:r w:rsidR="00835070">
        <w:rPr>
          <w:rFonts w:ascii="ＭＳ Ｐゴシック" w:eastAsia="ＭＳ Ｐゴシック" w:hAnsi="ＭＳ Ｐゴシック" w:hint="eastAsia"/>
          <w:sz w:val="24"/>
        </w:rPr>
        <w:t>美術品</w:t>
      </w:r>
      <w:r w:rsidRPr="003E6143">
        <w:rPr>
          <w:rFonts w:ascii="ＭＳ Ｐゴシック" w:eastAsia="ＭＳ Ｐゴシック" w:hAnsi="ＭＳ Ｐゴシック" w:hint="eastAsia"/>
          <w:sz w:val="24"/>
        </w:rPr>
        <w:t>補償制度の活用による国民的利益に関する取組結果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6"/>
      </w:tblGrid>
      <w:tr w:rsidR="003E6143" w14:paraId="264A1AEB" w14:textId="77777777" w:rsidTr="00EA2067">
        <w:trPr>
          <w:trHeight w:val="5262"/>
        </w:trPr>
        <w:tc>
          <w:tcPr>
            <w:tcW w:w="8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36082" w14:textId="77777777" w:rsidR="003E6143" w:rsidRPr="00057264" w:rsidRDefault="0098176F" w:rsidP="00452917">
            <w:pPr>
              <w:spacing w:line="300" w:lineRule="exact"/>
              <w:rPr>
                <w:color w:val="006600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※申請書に記載した</w:t>
            </w:r>
            <w:r w:rsidR="001C7740"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、補償制度活用による国民的利益（軽減された保険料の使途、効果等）の達成状況</w:t>
            </w:r>
            <w:r w:rsidR="00D23A55"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について、</w:t>
            </w:r>
            <w:r w:rsidR="001C7740"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データを提示しながら記入</w:t>
            </w:r>
          </w:p>
        </w:tc>
      </w:tr>
    </w:tbl>
    <w:p w14:paraId="03F76BFD" w14:textId="77777777" w:rsidR="003E6143" w:rsidRPr="003E6143" w:rsidRDefault="003E6143" w:rsidP="003E6143">
      <w:pPr>
        <w:rPr>
          <w:rFonts w:ascii="ＭＳ Ｐゴシック" w:eastAsia="ＭＳ Ｐゴシック" w:hAnsi="ＭＳ Ｐゴシック"/>
          <w:sz w:val="24"/>
        </w:rPr>
      </w:pPr>
      <w:r>
        <w:rPr>
          <w:u w:val="single"/>
        </w:rPr>
        <w:br w:type="page"/>
      </w:r>
      <w:r w:rsidRPr="003E6143">
        <w:rPr>
          <w:rFonts w:ascii="ＭＳ Ｐゴシック" w:eastAsia="ＭＳ Ｐゴシック" w:hAnsi="ＭＳ Ｐゴシック" w:hint="eastAsia"/>
          <w:sz w:val="24"/>
        </w:rPr>
        <w:lastRenderedPageBreak/>
        <w:t>３．事故の有無（軽微な事故、ヒヤリハット事例も含む）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6"/>
      </w:tblGrid>
      <w:tr w:rsidR="003E6143" w:rsidRPr="00D23A55" w14:paraId="779DDCCB" w14:textId="77777777" w:rsidTr="00D23A55">
        <w:trPr>
          <w:trHeight w:val="1181"/>
        </w:trPr>
        <w:tc>
          <w:tcPr>
            <w:tcW w:w="8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66861" w14:textId="77777777" w:rsidR="003E6143" w:rsidRPr="00057264" w:rsidRDefault="003E6143" w:rsidP="00452917">
            <w:pPr>
              <w:spacing w:line="300" w:lineRule="exact"/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※ヒヤリハット事例とは、事故には至らなかったものの、事故となってもおかしくなかった一歩手前の事例をいう。文字通り突発的な事象やミスにヒヤリとしたり、ハッとしたりするもの</w:t>
            </w:r>
          </w:p>
          <w:p w14:paraId="190F362B" w14:textId="77777777" w:rsidR="00D23A55" w:rsidRPr="007F5D98" w:rsidRDefault="00D23A55" w:rsidP="00452917">
            <w:pPr>
              <w:spacing w:line="300" w:lineRule="exact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</w:tbl>
    <w:p w14:paraId="7E2C5B64" w14:textId="77777777" w:rsidR="003E6143" w:rsidRDefault="003E6143" w:rsidP="003E6143">
      <w:pPr>
        <w:ind w:leftChars="135" w:left="409" w:hangingChars="70" w:hanging="126"/>
        <w:rPr>
          <w:rFonts w:hint="eastAsia"/>
          <w:sz w:val="18"/>
          <w:szCs w:val="18"/>
        </w:rPr>
      </w:pPr>
    </w:p>
    <w:p w14:paraId="06BB1114" w14:textId="77777777" w:rsidR="003E6143" w:rsidRPr="003E6143" w:rsidRDefault="007851C1" w:rsidP="003E614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４．</w:t>
      </w:r>
      <w:r w:rsidR="00D23A55">
        <w:rPr>
          <w:rFonts w:ascii="ＭＳ Ｐゴシック" w:eastAsia="ＭＳ Ｐゴシック" w:hAnsi="ＭＳ Ｐゴシック" w:hint="eastAsia"/>
          <w:sz w:val="24"/>
        </w:rPr>
        <w:t>安全配慮に関する</w:t>
      </w:r>
      <w:r>
        <w:rPr>
          <w:rFonts w:ascii="ＭＳ Ｐゴシック" w:eastAsia="ＭＳ Ｐゴシック" w:hAnsi="ＭＳ Ｐゴシック" w:hint="eastAsia"/>
          <w:sz w:val="24"/>
        </w:rPr>
        <w:t>特別の対応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6"/>
      </w:tblGrid>
      <w:tr w:rsidR="003E6143" w14:paraId="5C444E26" w14:textId="77777777" w:rsidTr="00540553">
        <w:trPr>
          <w:trHeight w:val="2327"/>
        </w:trPr>
        <w:tc>
          <w:tcPr>
            <w:tcW w:w="8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AE895" w14:textId="77777777" w:rsidR="003E6143" w:rsidRPr="00057264" w:rsidRDefault="00D23A55" w:rsidP="00540553">
            <w:pPr>
              <w:spacing w:line="300" w:lineRule="exact"/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※事故を防止するために実施した特段の安全配慮</w:t>
            </w:r>
            <w:r w:rsidR="00540553"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（特に、輸送や梱包</w:t>
            </w:r>
            <w:r w:rsidR="00127DFB"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に関することや、展示に関して、他展にも参考となりうること</w:t>
            </w:r>
            <w:r w:rsidR="00540553"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）</w:t>
            </w:r>
            <w:r w:rsidR="00127DFB"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を記入</w:t>
            </w:r>
          </w:p>
          <w:p w14:paraId="59097E6F" w14:textId="77777777" w:rsidR="00540553" w:rsidRPr="00540553" w:rsidRDefault="00540553" w:rsidP="00540553">
            <w:pPr>
              <w:spacing w:line="300" w:lineRule="exact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</w:p>
        </w:tc>
      </w:tr>
    </w:tbl>
    <w:p w14:paraId="4377023D" w14:textId="77777777" w:rsidR="003E6143" w:rsidRPr="00161558" w:rsidRDefault="003E6143" w:rsidP="003E6143">
      <w:pPr>
        <w:rPr>
          <w:sz w:val="18"/>
          <w:szCs w:val="18"/>
        </w:rPr>
      </w:pPr>
    </w:p>
    <w:p w14:paraId="479DB05B" w14:textId="77777777" w:rsidR="003E6143" w:rsidRPr="003E6143" w:rsidRDefault="003E6143" w:rsidP="003E6143">
      <w:pPr>
        <w:rPr>
          <w:rFonts w:ascii="ＭＳ Ｐゴシック" w:eastAsia="ＭＳ Ｐゴシック" w:hAnsi="ＭＳ Ｐゴシック"/>
          <w:sz w:val="24"/>
        </w:rPr>
      </w:pPr>
      <w:r w:rsidRPr="003E6143">
        <w:rPr>
          <w:rFonts w:ascii="ＭＳ Ｐゴシック" w:eastAsia="ＭＳ Ｐゴシック" w:hAnsi="ＭＳ Ｐゴシック" w:hint="eastAsia"/>
          <w:sz w:val="24"/>
        </w:rPr>
        <w:t>５．紹介事例・今後の改善点等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6"/>
      </w:tblGrid>
      <w:tr w:rsidR="003E6143" w14:paraId="4B99DEEB" w14:textId="77777777" w:rsidTr="00540553">
        <w:trPr>
          <w:trHeight w:val="7163"/>
        </w:trPr>
        <w:tc>
          <w:tcPr>
            <w:tcW w:w="8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376DE" w14:textId="77777777" w:rsidR="003E6143" w:rsidRPr="00057264" w:rsidRDefault="003E6143" w:rsidP="00452917">
            <w:pPr>
              <w:spacing w:line="300" w:lineRule="exact"/>
              <w:rPr>
                <w:rFonts w:ascii="ＭＳ Ｐゴシック" w:eastAsia="ＭＳ Ｐゴシック" w:hAnsi="ＭＳ Ｐゴシック"/>
                <w:color w:val="006600"/>
                <w:sz w:val="18"/>
                <w:szCs w:val="18"/>
              </w:rPr>
            </w:pPr>
            <w:r w:rsidRPr="00057264">
              <w:rPr>
                <w:rFonts w:ascii="ＭＳ Ｐゴシック" w:eastAsia="ＭＳ Ｐゴシック" w:hAnsi="ＭＳ Ｐゴシック" w:hint="eastAsia"/>
                <w:color w:val="006600"/>
                <w:sz w:val="18"/>
                <w:szCs w:val="18"/>
              </w:rPr>
              <w:t>※国民の優れた美術品を鑑賞する機会の充実という観点から、主催者の自己評価等を記入。その際、他の美術館の参考となる好事例や改善点等を積極的に記入</w:t>
            </w:r>
          </w:p>
          <w:p w14:paraId="5973D406" w14:textId="77777777" w:rsidR="003E6143" w:rsidRDefault="003E6143" w:rsidP="00452917"/>
        </w:tc>
      </w:tr>
    </w:tbl>
    <w:p w14:paraId="6909B70F" w14:textId="77777777" w:rsidR="003E6143" w:rsidRPr="003E6143" w:rsidRDefault="003E6143" w:rsidP="003E6143">
      <w:pPr>
        <w:jc w:val="left"/>
        <w:rPr>
          <w:rFonts w:ascii="ＭＳ 明朝"/>
          <w:sz w:val="24"/>
        </w:rPr>
      </w:pPr>
    </w:p>
    <w:sectPr w:rsidR="003E6143" w:rsidRPr="003E6143" w:rsidSect="000B65C7">
      <w:footerReference w:type="default" r:id="rId7"/>
      <w:type w:val="continuous"/>
      <w:pgSz w:w="11906" w:h="16838"/>
      <w:pgMar w:top="1985" w:right="1701" w:bottom="1701" w:left="1701" w:header="851" w:footer="992" w:gutter="0"/>
      <w:pgNumType w:start="1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FB16" w14:textId="77777777" w:rsidR="0087450B" w:rsidRDefault="0087450B" w:rsidP="00E5464A">
      <w:r>
        <w:separator/>
      </w:r>
    </w:p>
  </w:endnote>
  <w:endnote w:type="continuationSeparator" w:id="0">
    <w:p w14:paraId="78534418" w14:textId="77777777" w:rsidR="0087450B" w:rsidRDefault="0087450B" w:rsidP="00E5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42E2" w14:textId="6ECEB849" w:rsidR="000B65C7" w:rsidRDefault="000B65C7" w:rsidP="00BB258E">
    <w:pPr>
      <w:pStyle w:val="a5"/>
    </w:pPr>
  </w:p>
  <w:p w14:paraId="73ED8DAC" w14:textId="77777777" w:rsidR="009649B8" w:rsidRPr="002C6730" w:rsidRDefault="009649B8" w:rsidP="002C6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E171" w14:textId="77777777" w:rsidR="0087450B" w:rsidRDefault="0087450B" w:rsidP="00E5464A">
      <w:r>
        <w:separator/>
      </w:r>
    </w:p>
  </w:footnote>
  <w:footnote w:type="continuationSeparator" w:id="0">
    <w:p w14:paraId="501BC5F2" w14:textId="77777777" w:rsidR="0087450B" w:rsidRDefault="0087450B" w:rsidP="00E5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5B"/>
    <w:rsid w:val="00002AEF"/>
    <w:rsid w:val="00002E1F"/>
    <w:rsid w:val="0000403F"/>
    <w:rsid w:val="00011093"/>
    <w:rsid w:val="00017A10"/>
    <w:rsid w:val="00027BD1"/>
    <w:rsid w:val="000328B0"/>
    <w:rsid w:val="0003402B"/>
    <w:rsid w:val="00034732"/>
    <w:rsid w:val="00043F5F"/>
    <w:rsid w:val="0004719B"/>
    <w:rsid w:val="00050DF1"/>
    <w:rsid w:val="00051582"/>
    <w:rsid w:val="00054438"/>
    <w:rsid w:val="000562CB"/>
    <w:rsid w:val="00057264"/>
    <w:rsid w:val="00061274"/>
    <w:rsid w:val="00062B0D"/>
    <w:rsid w:val="0008077B"/>
    <w:rsid w:val="00082BF0"/>
    <w:rsid w:val="0009328E"/>
    <w:rsid w:val="00095774"/>
    <w:rsid w:val="00095A7B"/>
    <w:rsid w:val="00096E54"/>
    <w:rsid w:val="000A259D"/>
    <w:rsid w:val="000B2105"/>
    <w:rsid w:val="000B301E"/>
    <w:rsid w:val="000B4F6A"/>
    <w:rsid w:val="000B5924"/>
    <w:rsid w:val="000B65C7"/>
    <w:rsid w:val="000C276A"/>
    <w:rsid w:val="000E3C27"/>
    <w:rsid w:val="000E4307"/>
    <w:rsid w:val="000E442A"/>
    <w:rsid w:val="000E48F2"/>
    <w:rsid w:val="000E550E"/>
    <w:rsid w:val="000E56A8"/>
    <w:rsid w:val="000F0382"/>
    <w:rsid w:val="000F5C2A"/>
    <w:rsid w:val="001004F7"/>
    <w:rsid w:val="00112617"/>
    <w:rsid w:val="00115029"/>
    <w:rsid w:val="00120668"/>
    <w:rsid w:val="001215E6"/>
    <w:rsid w:val="001276A8"/>
    <w:rsid w:val="00127DFB"/>
    <w:rsid w:val="00130D4E"/>
    <w:rsid w:val="00136970"/>
    <w:rsid w:val="001468B3"/>
    <w:rsid w:val="001474E8"/>
    <w:rsid w:val="00150F9C"/>
    <w:rsid w:val="00160B8F"/>
    <w:rsid w:val="00160C74"/>
    <w:rsid w:val="00166ECA"/>
    <w:rsid w:val="0016725E"/>
    <w:rsid w:val="00167EDD"/>
    <w:rsid w:val="00173466"/>
    <w:rsid w:val="0018220B"/>
    <w:rsid w:val="00183E21"/>
    <w:rsid w:val="00186367"/>
    <w:rsid w:val="001964A4"/>
    <w:rsid w:val="001A5893"/>
    <w:rsid w:val="001B58A2"/>
    <w:rsid w:val="001B7CCF"/>
    <w:rsid w:val="001C040E"/>
    <w:rsid w:val="001C7740"/>
    <w:rsid w:val="001C78B6"/>
    <w:rsid w:val="001D7FF8"/>
    <w:rsid w:val="001E2222"/>
    <w:rsid w:val="001E7121"/>
    <w:rsid w:val="001F1A98"/>
    <w:rsid w:val="001F76F3"/>
    <w:rsid w:val="00200CF9"/>
    <w:rsid w:val="00203621"/>
    <w:rsid w:val="002059E4"/>
    <w:rsid w:val="0020603F"/>
    <w:rsid w:val="0021280D"/>
    <w:rsid w:val="002177DA"/>
    <w:rsid w:val="00222A48"/>
    <w:rsid w:val="0022444D"/>
    <w:rsid w:val="002305D4"/>
    <w:rsid w:val="00231B9C"/>
    <w:rsid w:val="00231BAF"/>
    <w:rsid w:val="002361B0"/>
    <w:rsid w:val="00243630"/>
    <w:rsid w:val="00243677"/>
    <w:rsid w:val="00245194"/>
    <w:rsid w:val="002536E6"/>
    <w:rsid w:val="002573A5"/>
    <w:rsid w:val="00265B23"/>
    <w:rsid w:val="002734E0"/>
    <w:rsid w:val="002772C7"/>
    <w:rsid w:val="00280341"/>
    <w:rsid w:val="0028493D"/>
    <w:rsid w:val="00291A37"/>
    <w:rsid w:val="00294D6D"/>
    <w:rsid w:val="00295408"/>
    <w:rsid w:val="00295B94"/>
    <w:rsid w:val="002A0951"/>
    <w:rsid w:val="002A1360"/>
    <w:rsid w:val="002A19B0"/>
    <w:rsid w:val="002A36DB"/>
    <w:rsid w:val="002A3BB9"/>
    <w:rsid w:val="002A6CAD"/>
    <w:rsid w:val="002A72AC"/>
    <w:rsid w:val="002B143C"/>
    <w:rsid w:val="002B1680"/>
    <w:rsid w:val="002B2603"/>
    <w:rsid w:val="002B2AFB"/>
    <w:rsid w:val="002B2BC9"/>
    <w:rsid w:val="002B4A1F"/>
    <w:rsid w:val="002B5D05"/>
    <w:rsid w:val="002B774A"/>
    <w:rsid w:val="002C3425"/>
    <w:rsid w:val="002C4B16"/>
    <w:rsid w:val="002C6730"/>
    <w:rsid w:val="002C71EC"/>
    <w:rsid w:val="002C75BB"/>
    <w:rsid w:val="002C78A9"/>
    <w:rsid w:val="002D3816"/>
    <w:rsid w:val="002D5514"/>
    <w:rsid w:val="002D622E"/>
    <w:rsid w:val="002E0848"/>
    <w:rsid w:val="002E23FC"/>
    <w:rsid w:val="002F2EC9"/>
    <w:rsid w:val="002F589D"/>
    <w:rsid w:val="002F6483"/>
    <w:rsid w:val="002F7472"/>
    <w:rsid w:val="00307318"/>
    <w:rsid w:val="00310744"/>
    <w:rsid w:val="00322C1E"/>
    <w:rsid w:val="0032306C"/>
    <w:rsid w:val="00326F8E"/>
    <w:rsid w:val="00331772"/>
    <w:rsid w:val="003367E4"/>
    <w:rsid w:val="00341C75"/>
    <w:rsid w:val="00361C9E"/>
    <w:rsid w:val="003675AB"/>
    <w:rsid w:val="003703DE"/>
    <w:rsid w:val="00385250"/>
    <w:rsid w:val="003854CD"/>
    <w:rsid w:val="00387EDA"/>
    <w:rsid w:val="00393AF3"/>
    <w:rsid w:val="00394486"/>
    <w:rsid w:val="00395786"/>
    <w:rsid w:val="00395B70"/>
    <w:rsid w:val="003A1186"/>
    <w:rsid w:val="003A6007"/>
    <w:rsid w:val="003A6301"/>
    <w:rsid w:val="003A7CBE"/>
    <w:rsid w:val="003B338E"/>
    <w:rsid w:val="003B4AE9"/>
    <w:rsid w:val="003C2CF5"/>
    <w:rsid w:val="003C3CF5"/>
    <w:rsid w:val="003D35D7"/>
    <w:rsid w:val="003D6DF9"/>
    <w:rsid w:val="003D7C7A"/>
    <w:rsid w:val="003E0BD7"/>
    <w:rsid w:val="003E3975"/>
    <w:rsid w:val="003E5704"/>
    <w:rsid w:val="003E6143"/>
    <w:rsid w:val="003E6329"/>
    <w:rsid w:val="003E6C57"/>
    <w:rsid w:val="003F047C"/>
    <w:rsid w:val="003F2612"/>
    <w:rsid w:val="003F3EA0"/>
    <w:rsid w:val="003F40AD"/>
    <w:rsid w:val="003F7C46"/>
    <w:rsid w:val="004019F1"/>
    <w:rsid w:val="004063A9"/>
    <w:rsid w:val="004126C1"/>
    <w:rsid w:val="004155B1"/>
    <w:rsid w:val="00420D4A"/>
    <w:rsid w:val="004248AD"/>
    <w:rsid w:val="004265CE"/>
    <w:rsid w:val="00427A8E"/>
    <w:rsid w:val="00433262"/>
    <w:rsid w:val="004402FA"/>
    <w:rsid w:val="00440B72"/>
    <w:rsid w:val="004526B5"/>
    <w:rsid w:val="00452917"/>
    <w:rsid w:val="00452FF7"/>
    <w:rsid w:val="0046115E"/>
    <w:rsid w:val="004652C6"/>
    <w:rsid w:val="00465AE7"/>
    <w:rsid w:val="00466EED"/>
    <w:rsid w:val="0047392E"/>
    <w:rsid w:val="00482A78"/>
    <w:rsid w:val="00495FFD"/>
    <w:rsid w:val="004A1D91"/>
    <w:rsid w:val="004A2A13"/>
    <w:rsid w:val="004A47EE"/>
    <w:rsid w:val="004B0235"/>
    <w:rsid w:val="004B71A6"/>
    <w:rsid w:val="004C0296"/>
    <w:rsid w:val="004C1807"/>
    <w:rsid w:val="004C3C01"/>
    <w:rsid w:val="004D2EB8"/>
    <w:rsid w:val="004E0A89"/>
    <w:rsid w:val="004E32D3"/>
    <w:rsid w:val="004E44FE"/>
    <w:rsid w:val="004E7155"/>
    <w:rsid w:val="004F0664"/>
    <w:rsid w:val="004F1484"/>
    <w:rsid w:val="004F3D7F"/>
    <w:rsid w:val="004F4879"/>
    <w:rsid w:val="004F6348"/>
    <w:rsid w:val="00501574"/>
    <w:rsid w:val="00502C0C"/>
    <w:rsid w:val="00504B45"/>
    <w:rsid w:val="0052038A"/>
    <w:rsid w:val="00536AA9"/>
    <w:rsid w:val="00536C20"/>
    <w:rsid w:val="00537E45"/>
    <w:rsid w:val="00540091"/>
    <w:rsid w:val="00540553"/>
    <w:rsid w:val="0054107B"/>
    <w:rsid w:val="00541423"/>
    <w:rsid w:val="00542BC9"/>
    <w:rsid w:val="00543AD0"/>
    <w:rsid w:val="00544F7F"/>
    <w:rsid w:val="00546889"/>
    <w:rsid w:val="00547C16"/>
    <w:rsid w:val="0055099E"/>
    <w:rsid w:val="0055115B"/>
    <w:rsid w:val="00555B95"/>
    <w:rsid w:val="005564DC"/>
    <w:rsid w:val="00561604"/>
    <w:rsid w:val="00564118"/>
    <w:rsid w:val="00567654"/>
    <w:rsid w:val="0057030B"/>
    <w:rsid w:val="005723FC"/>
    <w:rsid w:val="00577C19"/>
    <w:rsid w:val="00592830"/>
    <w:rsid w:val="005A2689"/>
    <w:rsid w:val="005A26E4"/>
    <w:rsid w:val="005A27FA"/>
    <w:rsid w:val="005B00BC"/>
    <w:rsid w:val="005B2901"/>
    <w:rsid w:val="005B6073"/>
    <w:rsid w:val="005B7C9C"/>
    <w:rsid w:val="005D0A40"/>
    <w:rsid w:val="005D2BBE"/>
    <w:rsid w:val="005D304C"/>
    <w:rsid w:val="005D6709"/>
    <w:rsid w:val="005D736B"/>
    <w:rsid w:val="005E25F6"/>
    <w:rsid w:val="005E475D"/>
    <w:rsid w:val="005E4E4B"/>
    <w:rsid w:val="005F167E"/>
    <w:rsid w:val="005F3241"/>
    <w:rsid w:val="005F4DFF"/>
    <w:rsid w:val="0060016D"/>
    <w:rsid w:val="00602DBF"/>
    <w:rsid w:val="00603FF4"/>
    <w:rsid w:val="00604BF7"/>
    <w:rsid w:val="00610306"/>
    <w:rsid w:val="00621753"/>
    <w:rsid w:val="006217F1"/>
    <w:rsid w:val="0062215F"/>
    <w:rsid w:val="0062781B"/>
    <w:rsid w:val="00632E83"/>
    <w:rsid w:val="00644EE7"/>
    <w:rsid w:val="0065270F"/>
    <w:rsid w:val="00654586"/>
    <w:rsid w:val="0065520D"/>
    <w:rsid w:val="00660907"/>
    <w:rsid w:val="006615BB"/>
    <w:rsid w:val="006623E1"/>
    <w:rsid w:val="006624BA"/>
    <w:rsid w:val="0066307D"/>
    <w:rsid w:val="0066563F"/>
    <w:rsid w:val="006753B0"/>
    <w:rsid w:val="00683D74"/>
    <w:rsid w:val="006854E3"/>
    <w:rsid w:val="006959AE"/>
    <w:rsid w:val="006A3C5A"/>
    <w:rsid w:val="006A7281"/>
    <w:rsid w:val="006B7128"/>
    <w:rsid w:val="006C0ADB"/>
    <w:rsid w:val="006C785C"/>
    <w:rsid w:val="006D1C40"/>
    <w:rsid w:val="006D6700"/>
    <w:rsid w:val="006D74B9"/>
    <w:rsid w:val="006E2FAC"/>
    <w:rsid w:val="006E3D6D"/>
    <w:rsid w:val="006E5672"/>
    <w:rsid w:val="006E6BCF"/>
    <w:rsid w:val="006F0E96"/>
    <w:rsid w:val="006F5E61"/>
    <w:rsid w:val="006F66DE"/>
    <w:rsid w:val="007032DA"/>
    <w:rsid w:val="007047CE"/>
    <w:rsid w:val="00707B35"/>
    <w:rsid w:val="00714F5F"/>
    <w:rsid w:val="0072212B"/>
    <w:rsid w:val="0072363B"/>
    <w:rsid w:val="0072604B"/>
    <w:rsid w:val="00737C3F"/>
    <w:rsid w:val="0074189E"/>
    <w:rsid w:val="00746969"/>
    <w:rsid w:val="00750FEE"/>
    <w:rsid w:val="00752DFF"/>
    <w:rsid w:val="00752F62"/>
    <w:rsid w:val="00753212"/>
    <w:rsid w:val="00753684"/>
    <w:rsid w:val="007606C6"/>
    <w:rsid w:val="007617A0"/>
    <w:rsid w:val="00764B35"/>
    <w:rsid w:val="00764EF8"/>
    <w:rsid w:val="00766565"/>
    <w:rsid w:val="007668BC"/>
    <w:rsid w:val="00766AE6"/>
    <w:rsid w:val="00766B89"/>
    <w:rsid w:val="00767335"/>
    <w:rsid w:val="00772C36"/>
    <w:rsid w:val="00780DDE"/>
    <w:rsid w:val="00780EC0"/>
    <w:rsid w:val="007851C1"/>
    <w:rsid w:val="00787D41"/>
    <w:rsid w:val="00791503"/>
    <w:rsid w:val="007A1B45"/>
    <w:rsid w:val="007A1C82"/>
    <w:rsid w:val="007A63C3"/>
    <w:rsid w:val="007B20E6"/>
    <w:rsid w:val="007B46E3"/>
    <w:rsid w:val="007C2A66"/>
    <w:rsid w:val="007D170C"/>
    <w:rsid w:val="007D28EB"/>
    <w:rsid w:val="007D5DD2"/>
    <w:rsid w:val="007F5C81"/>
    <w:rsid w:val="0080301B"/>
    <w:rsid w:val="0080553B"/>
    <w:rsid w:val="00805DA6"/>
    <w:rsid w:val="0080623F"/>
    <w:rsid w:val="00811E9C"/>
    <w:rsid w:val="00826E35"/>
    <w:rsid w:val="00835070"/>
    <w:rsid w:val="00847109"/>
    <w:rsid w:val="00850E82"/>
    <w:rsid w:val="00854729"/>
    <w:rsid w:val="008561BF"/>
    <w:rsid w:val="00857270"/>
    <w:rsid w:val="00860B63"/>
    <w:rsid w:val="00861C06"/>
    <w:rsid w:val="008633D5"/>
    <w:rsid w:val="00864FF9"/>
    <w:rsid w:val="00865F68"/>
    <w:rsid w:val="0087450B"/>
    <w:rsid w:val="0087648E"/>
    <w:rsid w:val="00882794"/>
    <w:rsid w:val="00884F92"/>
    <w:rsid w:val="008852B6"/>
    <w:rsid w:val="00893783"/>
    <w:rsid w:val="008A319E"/>
    <w:rsid w:val="008A36DE"/>
    <w:rsid w:val="008B1980"/>
    <w:rsid w:val="008B3792"/>
    <w:rsid w:val="008B5089"/>
    <w:rsid w:val="008B6105"/>
    <w:rsid w:val="008B6189"/>
    <w:rsid w:val="008B6983"/>
    <w:rsid w:val="008C1127"/>
    <w:rsid w:val="008C51A3"/>
    <w:rsid w:val="008D17C8"/>
    <w:rsid w:val="008D1D12"/>
    <w:rsid w:val="008D2A06"/>
    <w:rsid w:val="008E7126"/>
    <w:rsid w:val="008E7396"/>
    <w:rsid w:val="009006EB"/>
    <w:rsid w:val="00910881"/>
    <w:rsid w:val="00910925"/>
    <w:rsid w:val="00925732"/>
    <w:rsid w:val="00930BAA"/>
    <w:rsid w:val="00931DA7"/>
    <w:rsid w:val="00932AC7"/>
    <w:rsid w:val="009345D9"/>
    <w:rsid w:val="009433CA"/>
    <w:rsid w:val="0094404D"/>
    <w:rsid w:val="00951071"/>
    <w:rsid w:val="009525FF"/>
    <w:rsid w:val="00953C35"/>
    <w:rsid w:val="00960C59"/>
    <w:rsid w:val="009612E7"/>
    <w:rsid w:val="009622B2"/>
    <w:rsid w:val="009636C6"/>
    <w:rsid w:val="009649B8"/>
    <w:rsid w:val="009657AA"/>
    <w:rsid w:val="009675CD"/>
    <w:rsid w:val="00970BCE"/>
    <w:rsid w:val="0098176F"/>
    <w:rsid w:val="00981CCB"/>
    <w:rsid w:val="009837E6"/>
    <w:rsid w:val="00985849"/>
    <w:rsid w:val="00987298"/>
    <w:rsid w:val="00994019"/>
    <w:rsid w:val="00995B90"/>
    <w:rsid w:val="009970B9"/>
    <w:rsid w:val="009A112A"/>
    <w:rsid w:val="009A1A7A"/>
    <w:rsid w:val="009A5FEC"/>
    <w:rsid w:val="009B0BD5"/>
    <w:rsid w:val="009B5E5B"/>
    <w:rsid w:val="009C2C1C"/>
    <w:rsid w:val="009D430B"/>
    <w:rsid w:val="009F4C8A"/>
    <w:rsid w:val="00A017A5"/>
    <w:rsid w:val="00A01C39"/>
    <w:rsid w:val="00A13845"/>
    <w:rsid w:val="00A1405C"/>
    <w:rsid w:val="00A16A61"/>
    <w:rsid w:val="00A17CC0"/>
    <w:rsid w:val="00A2023C"/>
    <w:rsid w:val="00A21AEF"/>
    <w:rsid w:val="00A32AF4"/>
    <w:rsid w:val="00A32EB0"/>
    <w:rsid w:val="00A34730"/>
    <w:rsid w:val="00A42EB3"/>
    <w:rsid w:val="00A43CFB"/>
    <w:rsid w:val="00A442FF"/>
    <w:rsid w:val="00A5238B"/>
    <w:rsid w:val="00A574A8"/>
    <w:rsid w:val="00A608D7"/>
    <w:rsid w:val="00A60AF3"/>
    <w:rsid w:val="00A638FD"/>
    <w:rsid w:val="00A7185A"/>
    <w:rsid w:val="00A76A37"/>
    <w:rsid w:val="00A76A8B"/>
    <w:rsid w:val="00A8073B"/>
    <w:rsid w:val="00A80F8B"/>
    <w:rsid w:val="00A83440"/>
    <w:rsid w:val="00A8514C"/>
    <w:rsid w:val="00A86A05"/>
    <w:rsid w:val="00A92073"/>
    <w:rsid w:val="00A938FA"/>
    <w:rsid w:val="00AA33C5"/>
    <w:rsid w:val="00AA36F2"/>
    <w:rsid w:val="00AA5A0B"/>
    <w:rsid w:val="00AB2EC8"/>
    <w:rsid w:val="00AB36A5"/>
    <w:rsid w:val="00AB5839"/>
    <w:rsid w:val="00AC2066"/>
    <w:rsid w:val="00AC5C33"/>
    <w:rsid w:val="00AD0981"/>
    <w:rsid w:val="00AD4050"/>
    <w:rsid w:val="00AD44A7"/>
    <w:rsid w:val="00AD48FD"/>
    <w:rsid w:val="00AD743E"/>
    <w:rsid w:val="00AD7C70"/>
    <w:rsid w:val="00AE25A9"/>
    <w:rsid w:val="00AE5800"/>
    <w:rsid w:val="00AE640B"/>
    <w:rsid w:val="00AE648B"/>
    <w:rsid w:val="00AE6C74"/>
    <w:rsid w:val="00AF4156"/>
    <w:rsid w:val="00B04558"/>
    <w:rsid w:val="00B12BD1"/>
    <w:rsid w:val="00B13C77"/>
    <w:rsid w:val="00B17A94"/>
    <w:rsid w:val="00B260CA"/>
    <w:rsid w:val="00B2670B"/>
    <w:rsid w:val="00B27B72"/>
    <w:rsid w:val="00B310F0"/>
    <w:rsid w:val="00B35895"/>
    <w:rsid w:val="00B42B08"/>
    <w:rsid w:val="00B43FCA"/>
    <w:rsid w:val="00B5333E"/>
    <w:rsid w:val="00B54565"/>
    <w:rsid w:val="00B60D84"/>
    <w:rsid w:val="00B63C19"/>
    <w:rsid w:val="00B64E15"/>
    <w:rsid w:val="00B6500A"/>
    <w:rsid w:val="00B6796C"/>
    <w:rsid w:val="00B831AE"/>
    <w:rsid w:val="00B8480D"/>
    <w:rsid w:val="00BA57A0"/>
    <w:rsid w:val="00BA5CF3"/>
    <w:rsid w:val="00BA69E8"/>
    <w:rsid w:val="00BB0FE1"/>
    <w:rsid w:val="00BB258E"/>
    <w:rsid w:val="00BB2C54"/>
    <w:rsid w:val="00BB79E8"/>
    <w:rsid w:val="00BB7B5E"/>
    <w:rsid w:val="00BC28C6"/>
    <w:rsid w:val="00BC3716"/>
    <w:rsid w:val="00BC7A37"/>
    <w:rsid w:val="00BD16B4"/>
    <w:rsid w:val="00BD4C80"/>
    <w:rsid w:val="00BD5F45"/>
    <w:rsid w:val="00BD7662"/>
    <w:rsid w:val="00BD7EF8"/>
    <w:rsid w:val="00BE0B20"/>
    <w:rsid w:val="00BE33E1"/>
    <w:rsid w:val="00BF360E"/>
    <w:rsid w:val="00BF5729"/>
    <w:rsid w:val="00BF6643"/>
    <w:rsid w:val="00C0040D"/>
    <w:rsid w:val="00C022EB"/>
    <w:rsid w:val="00C121A2"/>
    <w:rsid w:val="00C1480C"/>
    <w:rsid w:val="00C148DA"/>
    <w:rsid w:val="00C17D4E"/>
    <w:rsid w:val="00C2052C"/>
    <w:rsid w:val="00C217F0"/>
    <w:rsid w:val="00C3086B"/>
    <w:rsid w:val="00C30F4F"/>
    <w:rsid w:val="00C362C4"/>
    <w:rsid w:val="00C370F4"/>
    <w:rsid w:val="00C37631"/>
    <w:rsid w:val="00C453E7"/>
    <w:rsid w:val="00C4681F"/>
    <w:rsid w:val="00C54C69"/>
    <w:rsid w:val="00C57C81"/>
    <w:rsid w:val="00C626F0"/>
    <w:rsid w:val="00C639A1"/>
    <w:rsid w:val="00C657BA"/>
    <w:rsid w:val="00C67C90"/>
    <w:rsid w:val="00C76B9E"/>
    <w:rsid w:val="00C76C7C"/>
    <w:rsid w:val="00C801F6"/>
    <w:rsid w:val="00C876D5"/>
    <w:rsid w:val="00C902FE"/>
    <w:rsid w:val="00C9069E"/>
    <w:rsid w:val="00C92241"/>
    <w:rsid w:val="00C92356"/>
    <w:rsid w:val="00C93018"/>
    <w:rsid w:val="00C940A5"/>
    <w:rsid w:val="00CA2533"/>
    <w:rsid w:val="00CA36DB"/>
    <w:rsid w:val="00CA3B9C"/>
    <w:rsid w:val="00CB27E3"/>
    <w:rsid w:val="00CB5AD9"/>
    <w:rsid w:val="00CB77C6"/>
    <w:rsid w:val="00CD17B4"/>
    <w:rsid w:val="00CD43EB"/>
    <w:rsid w:val="00CD6473"/>
    <w:rsid w:val="00CD7EFF"/>
    <w:rsid w:val="00CE0568"/>
    <w:rsid w:val="00CE6341"/>
    <w:rsid w:val="00CE649E"/>
    <w:rsid w:val="00CF302C"/>
    <w:rsid w:val="00CF3C3A"/>
    <w:rsid w:val="00CF3E4D"/>
    <w:rsid w:val="00CF54E7"/>
    <w:rsid w:val="00CF5E05"/>
    <w:rsid w:val="00CF7369"/>
    <w:rsid w:val="00D02AC6"/>
    <w:rsid w:val="00D0671C"/>
    <w:rsid w:val="00D06BA6"/>
    <w:rsid w:val="00D07688"/>
    <w:rsid w:val="00D17794"/>
    <w:rsid w:val="00D215BA"/>
    <w:rsid w:val="00D23A55"/>
    <w:rsid w:val="00D24AB7"/>
    <w:rsid w:val="00D35562"/>
    <w:rsid w:val="00D3629A"/>
    <w:rsid w:val="00D43995"/>
    <w:rsid w:val="00D43D89"/>
    <w:rsid w:val="00D47FD9"/>
    <w:rsid w:val="00D51852"/>
    <w:rsid w:val="00D60C9B"/>
    <w:rsid w:val="00D70558"/>
    <w:rsid w:val="00D80A01"/>
    <w:rsid w:val="00D81568"/>
    <w:rsid w:val="00D81D63"/>
    <w:rsid w:val="00D92954"/>
    <w:rsid w:val="00D96EDE"/>
    <w:rsid w:val="00DA500E"/>
    <w:rsid w:val="00DA54C0"/>
    <w:rsid w:val="00DA7CF4"/>
    <w:rsid w:val="00DB65E7"/>
    <w:rsid w:val="00DB6E4F"/>
    <w:rsid w:val="00DC00C1"/>
    <w:rsid w:val="00DC1623"/>
    <w:rsid w:val="00DC2DC9"/>
    <w:rsid w:val="00DC71BA"/>
    <w:rsid w:val="00DC734E"/>
    <w:rsid w:val="00DD0E9A"/>
    <w:rsid w:val="00DD4457"/>
    <w:rsid w:val="00DD5E50"/>
    <w:rsid w:val="00DD6C63"/>
    <w:rsid w:val="00DE2098"/>
    <w:rsid w:val="00DE4DA3"/>
    <w:rsid w:val="00DE5F37"/>
    <w:rsid w:val="00DE7166"/>
    <w:rsid w:val="00DE76F2"/>
    <w:rsid w:val="00DF31B4"/>
    <w:rsid w:val="00DF4654"/>
    <w:rsid w:val="00DF52AC"/>
    <w:rsid w:val="00DF5522"/>
    <w:rsid w:val="00E013EA"/>
    <w:rsid w:val="00E02D36"/>
    <w:rsid w:val="00E03DDC"/>
    <w:rsid w:val="00E041E9"/>
    <w:rsid w:val="00E04DBE"/>
    <w:rsid w:val="00E06174"/>
    <w:rsid w:val="00E07B4B"/>
    <w:rsid w:val="00E103FD"/>
    <w:rsid w:val="00E13D02"/>
    <w:rsid w:val="00E16067"/>
    <w:rsid w:val="00E20DDD"/>
    <w:rsid w:val="00E43E31"/>
    <w:rsid w:val="00E468B2"/>
    <w:rsid w:val="00E51851"/>
    <w:rsid w:val="00E5464A"/>
    <w:rsid w:val="00E55768"/>
    <w:rsid w:val="00E559CA"/>
    <w:rsid w:val="00E56EEC"/>
    <w:rsid w:val="00E6027E"/>
    <w:rsid w:val="00E70418"/>
    <w:rsid w:val="00E75492"/>
    <w:rsid w:val="00E75773"/>
    <w:rsid w:val="00E759EC"/>
    <w:rsid w:val="00E7705F"/>
    <w:rsid w:val="00E80EE8"/>
    <w:rsid w:val="00E85C15"/>
    <w:rsid w:val="00E87727"/>
    <w:rsid w:val="00E91C4D"/>
    <w:rsid w:val="00E91F7E"/>
    <w:rsid w:val="00E94C17"/>
    <w:rsid w:val="00EA15A0"/>
    <w:rsid w:val="00EA2067"/>
    <w:rsid w:val="00EA618D"/>
    <w:rsid w:val="00EB056F"/>
    <w:rsid w:val="00EB1707"/>
    <w:rsid w:val="00EB1A32"/>
    <w:rsid w:val="00EB1DD5"/>
    <w:rsid w:val="00EB50DB"/>
    <w:rsid w:val="00EC41B8"/>
    <w:rsid w:val="00EC5904"/>
    <w:rsid w:val="00ED0EEB"/>
    <w:rsid w:val="00ED1A91"/>
    <w:rsid w:val="00ED1DCD"/>
    <w:rsid w:val="00ED2247"/>
    <w:rsid w:val="00ED5BEC"/>
    <w:rsid w:val="00ED6A00"/>
    <w:rsid w:val="00ED71D7"/>
    <w:rsid w:val="00EE1084"/>
    <w:rsid w:val="00EE3CF3"/>
    <w:rsid w:val="00EF0AB2"/>
    <w:rsid w:val="00EF227C"/>
    <w:rsid w:val="00EF4D03"/>
    <w:rsid w:val="00EF53A0"/>
    <w:rsid w:val="00F040D0"/>
    <w:rsid w:val="00F05C66"/>
    <w:rsid w:val="00F133B8"/>
    <w:rsid w:val="00F20500"/>
    <w:rsid w:val="00F277B5"/>
    <w:rsid w:val="00F403CE"/>
    <w:rsid w:val="00F4276D"/>
    <w:rsid w:val="00F4371A"/>
    <w:rsid w:val="00F4474D"/>
    <w:rsid w:val="00F63D4B"/>
    <w:rsid w:val="00F64882"/>
    <w:rsid w:val="00F64951"/>
    <w:rsid w:val="00F65344"/>
    <w:rsid w:val="00F749A1"/>
    <w:rsid w:val="00F750CF"/>
    <w:rsid w:val="00F761D6"/>
    <w:rsid w:val="00F943DE"/>
    <w:rsid w:val="00F95412"/>
    <w:rsid w:val="00FA150C"/>
    <w:rsid w:val="00FA40CC"/>
    <w:rsid w:val="00FA69AB"/>
    <w:rsid w:val="00FB5763"/>
    <w:rsid w:val="00FB5CBE"/>
    <w:rsid w:val="00FC1457"/>
    <w:rsid w:val="00FD1362"/>
    <w:rsid w:val="00FD2B55"/>
    <w:rsid w:val="00FD2E98"/>
    <w:rsid w:val="00FE0101"/>
    <w:rsid w:val="00FE2559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B1310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54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5464A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E54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464A"/>
    <w:rPr>
      <w:rFonts w:cs="Times New Roman"/>
      <w:kern w:val="2"/>
      <w:sz w:val="24"/>
      <w:szCs w:val="24"/>
    </w:rPr>
  </w:style>
  <w:style w:type="paragraph" w:customStyle="1" w:styleId="ListParagraph">
    <w:name w:val="List Paragraph"/>
    <w:basedOn w:val="a"/>
    <w:rsid w:val="006F66DE"/>
    <w:pPr>
      <w:ind w:leftChars="400" w:left="840"/>
    </w:pPr>
  </w:style>
  <w:style w:type="paragraph" w:styleId="a7">
    <w:name w:val="Balloon Text"/>
    <w:basedOn w:val="a"/>
    <w:link w:val="a8"/>
    <w:semiHidden/>
    <w:rsid w:val="0091092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1092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Revision">
    <w:name w:val="Revision"/>
    <w:hidden/>
    <w:semiHidden/>
    <w:rsid w:val="00A76A37"/>
    <w:rPr>
      <w:kern w:val="2"/>
      <w:sz w:val="21"/>
      <w:szCs w:val="24"/>
    </w:rPr>
  </w:style>
  <w:style w:type="table" w:styleId="a9">
    <w:name w:val="Table Grid"/>
    <w:basedOn w:val="a1"/>
    <w:rsid w:val="00CF3E4D"/>
    <w:rPr>
      <w:kern w:val="2"/>
      <w:sz w:val="21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1474E8"/>
    <w:pPr>
      <w:jc w:val="center"/>
    </w:pPr>
  </w:style>
  <w:style w:type="character" w:customStyle="1" w:styleId="ab">
    <w:name w:val="記 (文字)"/>
    <w:link w:val="aa"/>
    <w:rsid w:val="001474E8"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rsid w:val="001474E8"/>
    <w:pPr>
      <w:jc w:val="right"/>
    </w:pPr>
  </w:style>
  <w:style w:type="character" w:customStyle="1" w:styleId="ad">
    <w:name w:val="結語 (文字)"/>
    <w:link w:val="ac"/>
    <w:rsid w:val="001474E8"/>
    <w:rPr>
      <w:rFonts w:cs="Times New Roman"/>
      <w:kern w:val="2"/>
      <w:sz w:val="24"/>
      <w:szCs w:val="24"/>
    </w:rPr>
  </w:style>
  <w:style w:type="paragraph" w:styleId="ae">
    <w:name w:val="Revision"/>
    <w:hidden/>
    <w:uiPriority w:val="99"/>
    <w:semiHidden/>
    <w:rsid w:val="00EF22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2026-04-16T04:27:00Z</dcterms:created>
  <dcterms:modified xsi:type="dcterms:W3CDTF">2026-04-16T04:27:00Z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2026-04-16T04:27:31Z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c27f1dca-3b00-4261-8563-ca966f84f1cd</vt:lpwstr>
  </property>
  <property fmtid="{D5CDD505-2E9C-101B-9397-08002B2CF9AE}" pid="8" name="MSIP_Label_6a2e514d-e5e5-494e-a724-5478f1cd4ecc_ContentBits">
    <vt:lpwstr>0</vt:lpwstr>
  </property>
  <property fmtid="{D5CDD505-2E9C-101B-9397-08002B2CF9AE}" pid="9" name="MSIP_Label_6a2e514d-e5e5-494e-a724-5478f1cd4ecc_Tag">
    <vt:lpwstr>10, 0, 1, 1</vt:lpwstr>
  </property>
</Properties>
</file>