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A373" w14:textId="1B8724C4" w:rsidR="000C3BAD" w:rsidRPr="00A73CE7" w:rsidRDefault="004C2411" w:rsidP="00E052B6">
      <w:pPr>
        <w:spacing w:line="340" w:lineRule="exact"/>
        <w:ind w:left="1"/>
        <w:jc w:val="right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（様式</w:t>
      </w:r>
      <w:r w:rsidR="00314C7A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５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7EEB323D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FF34899" w14:textId="23A02245" w:rsidR="000C3BAD" w:rsidRPr="00A73CE7" w:rsidRDefault="007B411B" w:rsidP="000C3BAD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E6391D">
        <w:rPr>
          <w:rFonts w:ascii="ＭＳ 明朝" w:hAnsi="ＭＳ 明朝" w:cs="ＭＳ 明朝" w:hint="eastAsia"/>
          <w:kern w:val="0"/>
          <w:sz w:val="24"/>
        </w:rPr>
        <w:t>８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年度</w:t>
      </w:r>
      <w:r w:rsidR="00783C9D">
        <w:rPr>
          <w:rFonts w:ascii="ＭＳ 明朝" w:hAnsi="ＭＳ 明朝" w:cs="ＭＳ 明朝" w:hint="eastAsia"/>
          <w:kern w:val="0"/>
          <w:sz w:val="24"/>
          <w:lang w:eastAsia="zh-TW"/>
        </w:rPr>
        <w:t>博物館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職員等在外派遣事業</w:t>
      </w:r>
      <w:r w:rsidR="000C3BAD" w:rsidRPr="00A73CE7">
        <w:rPr>
          <w:rFonts w:ascii="ＭＳ 明朝" w:hAnsi="ＭＳ 明朝" w:cs="ＭＳ 明朝" w:hint="eastAsia"/>
          <w:kern w:val="0"/>
          <w:sz w:val="24"/>
          <w:lang w:eastAsia="zh-TW"/>
        </w:rPr>
        <w:t>状況報告書</w:t>
      </w:r>
    </w:p>
    <w:p w14:paraId="5334D87E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D623B7B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="00454316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2C90B22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60E6AAA" w14:textId="77777777" w:rsidR="000C3BAD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321ECAF5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625CF29E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2D47A88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住　所</w:t>
      </w:r>
    </w:p>
    <w:p w14:paraId="4C6D72CC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DD9C937" w14:textId="5C3B43DD" w:rsidR="000C3BAD" w:rsidRPr="002A7623" w:rsidRDefault="000C3BAD" w:rsidP="000C3BAD">
      <w:pPr>
        <w:suppressAutoHyphens/>
        <w:wordWrap w:val="0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氏　名　　　　　　　　　　</w:t>
      </w:r>
    </w:p>
    <w:p w14:paraId="4708F2EF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D5C9E4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52FFEE1" w14:textId="1E82AC56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</w:rPr>
        <w:t xml:space="preserve">年　　月　　日から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日までの間（　　か月間）の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状況について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下記のとおり報告します。</w:t>
      </w:r>
    </w:p>
    <w:p w14:paraId="3D51BA5B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3670CE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A73C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記</w:t>
      </w:r>
    </w:p>
    <w:p w14:paraId="0B3F4B83" w14:textId="7748D3E1" w:rsidR="00552A8C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6409977" w14:textId="47E94323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１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派遣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概要</w:t>
      </w:r>
    </w:p>
    <w:p w14:paraId="474C1889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D562359" w14:textId="77777777" w:rsidR="000C3BAD" w:rsidRPr="007B411B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7C96F687" w14:textId="238F34CC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２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派遣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成果</w:t>
      </w:r>
    </w:p>
    <w:p w14:paraId="467C9A25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5325615" w14:textId="77777777" w:rsidR="00552A8C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</w:p>
    <w:p w14:paraId="671D38E5" w14:textId="6BBE0D6F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</w:rPr>
        <w:t>文化庁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への連絡事項</w:t>
      </w:r>
    </w:p>
    <w:p w14:paraId="671C9E27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FEC2CC3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27E1294" w14:textId="17BF14CA" w:rsidR="000C3BAD" w:rsidRPr="00A73CE7" w:rsidRDefault="007B411B" w:rsidP="000C3BAD">
      <w:pPr>
        <w:spacing w:line="340" w:lineRule="exact"/>
        <w:ind w:left="1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その他</w:t>
      </w:r>
    </w:p>
    <w:p w14:paraId="2D0513BB" w14:textId="406238BE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99AE" w14:textId="77777777" w:rsidR="00BC1C33" w:rsidRDefault="00BC1C33" w:rsidP="00AE29AB">
      <w:r>
        <w:separator/>
      </w:r>
    </w:p>
  </w:endnote>
  <w:endnote w:type="continuationSeparator" w:id="0">
    <w:p w14:paraId="68AAC763" w14:textId="77777777" w:rsidR="00BC1C33" w:rsidRDefault="00BC1C33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3BC3" w14:textId="77777777" w:rsidR="00BC1C33" w:rsidRDefault="00BC1C33" w:rsidP="00AE29AB">
      <w:r>
        <w:separator/>
      </w:r>
    </w:p>
  </w:footnote>
  <w:footnote w:type="continuationSeparator" w:id="0">
    <w:p w14:paraId="7C0E7F9C" w14:textId="77777777" w:rsidR="00BC1C33" w:rsidRDefault="00BC1C33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A1280"/>
    <w:rsid w:val="000C3BAD"/>
    <w:rsid w:val="000F6BA1"/>
    <w:rsid w:val="001209DF"/>
    <w:rsid w:val="00147D00"/>
    <w:rsid w:val="001A23B0"/>
    <w:rsid w:val="001C205A"/>
    <w:rsid w:val="002032EF"/>
    <w:rsid w:val="002270EA"/>
    <w:rsid w:val="00273FC6"/>
    <w:rsid w:val="002879BB"/>
    <w:rsid w:val="002A0B82"/>
    <w:rsid w:val="002A7623"/>
    <w:rsid w:val="002B4921"/>
    <w:rsid w:val="002E6A44"/>
    <w:rsid w:val="00304B35"/>
    <w:rsid w:val="00314C7A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5139E"/>
    <w:rsid w:val="00552A8C"/>
    <w:rsid w:val="005E062A"/>
    <w:rsid w:val="00621211"/>
    <w:rsid w:val="00642B96"/>
    <w:rsid w:val="006818B5"/>
    <w:rsid w:val="00684FC3"/>
    <w:rsid w:val="00685D43"/>
    <w:rsid w:val="00713DE7"/>
    <w:rsid w:val="00783C9D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B0628"/>
    <w:rsid w:val="008E2381"/>
    <w:rsid w:val="008E36A8"/>
    <w:rsid w:val="008E610C"/>
    <w:rsid w:val="008E7707"/>
    <w:rsid w:val="00984EA2"/>
    <w:rsid w:val="00987A74"/>
    <w:rsid w:val="009C0529"/>
    <w:rsid w:val="009D0646"/>
    <w:rsid w:val="009E434E"/>
    <w:rsid w:val="009F6767"/>
    <w:rsid w:val="00A12AFF"/>
    <w:rsid w:val="00A30553"/>
    <w:rsid w:val="00A32E49"/>
    <w:rsid w:val="00A73CE7"/>
    <w:rsid w:val="00A959C5"/>
    <w:rsid w:val="00AA3671"/>
    <w:rsid w:val="00AD6C43"/>
    <w:rsid w:val="00AE29AB"/>
    <w:rsid w:val="00B13C1E"/>
    <w:rsid w:val="00B3554D"/>
    <w:rsid w:val="00B37A05"/>
    <w:rsid w:val="00B45536"/>
    <w:rsid w:val="00BA10BA"/>
    <w:rsid w:val="00BC1C33"/>
    <w:rsid w:val="00BD2FC4"/>
    <w:rsid w:val="00BD7290"/>
    <w:rsid w:val="00C21A49"/>
    <w:rsid w:val="00C22D55"/>
    <w:rsid w:val="00C4603C"/>
    <w:rsid w:val="00C63227"/>
    <w:rsid w:val="00CC6883"/>
    <w:rsid w:val="00D03A2E"/>
    <w:rsid w:val="00D61042"/>
    <w:rsid w:val="00D70348"/>
    <w:rsid w:val="00DB0C8E"/>
    <w:rsid w:val="00DC1B76"/>
    <w:rsid w:val="00DF232F"/>
    <w:rsid w:val="00E052B6"/>
    <w:rsid w:val="00E12755"/>
    <w:rsid w:val="00E6391D"/>
    <w:rsid w:val="00EA5607"/>
    <w:rsid w:val="00EB38F3"/>
    <w:rsid w:val="00ED1559"/>
    <w:rsid w:val="00ED3DD7"/>
    <w:rsid w:val="00EE6936"/>
    <w:rsid w:val="00F21414"/>
    <w:rsid w:val="00F46B43"/>
    <w:rsid w:val="00F85115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2022-06-22T08:28:00Z</cp:lastPrinted>
  <dcterms:created xsi:type="dcterms:W3CDTF">2025-04-21T07:43:00Z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