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54A" w14:textId="77777777" w:rsidR="0045736E" w:rsidRPr="00FF48D8" w:rsidRDefault="00FF48D8" w:rsidP="00EE0EA4">
      <w:pPr>
        <w:tabs>
          <w:tab w:val="left" w:pos="1710"/>
        </w:tabs>
        <w:adjustRightInd w:val="0"/>
        <w:snapToGrid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（様式２</w:t>
      </w:r>
      <w:r w:rsidR="00E3770F" w:rsidRPr="00FF48D8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22271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45736E" w:rsidRPr="00FF48D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9C7AA6A" w14:textId="77777777" w:rsidR="0045736E" w:rsidRDefault="0045736E" w:rsidP="00EE0EA4">
      <w:pPr>
        <w:adjustRightInd w:val="0"/>
        <w:snapToGrid w:val="0"/>
        <w:rPr>
          <w:rFonts w:hint="eastAsia"/>
          <w:sz w:val="22"/>
          <w:szCs w:val="22"/>
        </w:rPr>
      </w:pPr>
    </w:p>
    <w:p w14:paraId="0BE18FE2" w14:textId="77777777" w:rsidR="0045736E" w:rsidRPr="00F44984" w:rsidRDefault="0045736E" w:rsidP="00EE0EA4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F48D8">
        <w:rPr>
          <w:rFonts w:ascii="ＭＳ ゴシック" w:eastAsia="ＭＳ ゴシック" w:hAnsi="ＭＳ ゴシック" w:hint="eastAsia"/>
          <w:spacing w:val="62"/>
          <w:kern w:val="0"/>
          <w:sz w:val="28"/>
          <w:szCs w:val="28"/>
          <w:fitText w:val="3920" w:id="-864176384"/>
        </w:rPr>
        <w:t>学芸員養成課程の概</w:t>
      </w:r>
      <w:r w:rsidRPr="00FF48D8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920" w:id="-864176384"/>
        </w:rPr>
        <w:t>要</w:t>
      </w:r>
    </w:p>
    <w:p w14:paraId="67598FBD" w14:textId="77777777" w:rsidR="0045736E" w:rsidRDefault="0045736E" w:rsidP="00EE0EA4">
      <w:pPr>
        <w:adjustRightInd w:val="0"/>
        <w:snapToGrid w:val="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440"/>
        <w:gridCol w:w="2454"/>
      </w:tblGrid>
      <w:tr w:rsidR="0045736E" w:rsidRPr="001F54EB" w14:paraId="1CE43140" w14:textId="77777777" w:rsidTr="001F54EB">
        <w:tc>
          <w:tcPr>
            <w:tcW w:w="1728" w:type="dxa"/>
            <w:shd w:val="clear" w:color="auto" w:fill="auto"/>
          </w:tcPr>
          <w:p w14:paraId="71EC402A" w14:textId="77777777" w:rsidR="0045736E" w:rsidRPr="001F54EB" w:rsidRDefault="0045736E" w:rsidP="001F54E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1F54EB">
              <w:rPr>
                <w:rFonts w:hint="eastAsia"/>
                <w:spacing w:val="110"/>
                <w:kern w:val="0"/>
                <w:sz w:val="22"/>
                <w:szCs w:val="22"/>
                <w:fitText w:val="1100" w:id="-864175872"/>
              </w:rPr>
              <w:t>大学</w:t>
            </w:r>
            <w:r w:rsidRPr="001F54EB">
              <w:rPr>
                <w:rFonts w:hint="eastAsia"/>
                <w:kern w:val="0"/>
                <w:sz w:val="22"/>
                <w:szCs w:val="22"/>
                <w:fitText w:val="1100" w:id="-864175872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14:paraId="0F668ACA" w14:textId="77777777" w:rsidR="0045736E" w:rsidRPr="001F54EB" w:rsidRDefault="0045736E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BE720DA" w14:textId="77777777" w:rsidR="0045736E" w:rsidRPr="001F54EB" w:rsidRDefault="0045736E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45736E" w:rsidRPr="001F54EB" w14:paraId="0C1FE1C3" w14:textId="77777777" w:rsidTr="001F54EB">
        <w:tc>
          <w:tcPr>
            <w:tcW w:w="1728" w:type="dxa"/>
            <w:shd w:val="clear" w:color="auto" w:fill="auto"/>
          </w:tcPr>
          <w:p w14:paraId="79422702" w14:textId="77777777" w:rsidR="0045736E" w:rsidRPr="001F54EB" w:rsidRDefault="0045736E" w:rsidP="001F54E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1F54EB">
              <w:rPr>
                <w:rFonts w:hint="eastAsia"/>
                <w:spacing w:val="110"/>
                <w:kern w:val="0"/>
                <w:sz w:val="22"/>
                <w:szCs w:val="22"/>
                <w:fitText w:val="1100" w:id="-864175871"/>
              </w:rPr>
              <w:t>所在</w:t>
            </w:r>
            <w:r w:rsidRPr="001F54EB">
              <w:rPr>
                <w:rFonts w:hint="eastAsia"/>
                <w:kern w:val="0"/>
                <w:sz w:val="22"/>
                <w:szCs w:val="22"/>
                <w:fitText w:val="1100" w:id="-864175871"/>
              </w:rPr>
              <w:t>地</w:t>
            </w:r>
          </w:p>
        </w:tc>
        <w:tc>
          <w:tcPr>
            <w:tcW w:w="7314" w:type="dxa"/>
            <w:gridSpan w:val="3"/>
            <w:shd w:val="clear" w:color="auto" w:fill="auto"/>
          </w:tcPr>
          <w:p w14:paraId="79DF71DB" w14:textId="77777777" w:rsidR="0045736E" w:rsidRPr="001F54EB" w:rsidRDefault="0045736E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  <w:r w:rsidRPr="001F54EB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586A22" w:rsidRPr="001F54EB" w14:paraId="4099AF29" w14:textId="77777777" w:rsidTr="001F54EB">
        <w:trPr>
          <w:trHeight w:val="330"/>
        </w:trPr>
        <w:tc>
          <w:tcPr>
            <w:tcW w:w="1728" w:type="dxa"/>
            <w:shd w:val="clear" w:color="auto" w:fill="auto"/>
          </w:tcPr>
          <w:p w14:paraId="3E24AB6A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1F54EB">
              <w:rPr>
                <w:rFonts w:hint="eastAsia"/>
                <w:kern w:val="0"/>
                <w:sz w:val="22"/>
                <w:szCs w:val="22"/>
              </w:rPr>
              <w:t>担当者役職</w:t>
            </w:r>
          </w:p>
        </w:tc>
        <w:tc>
          <w:tcPr>
            <w:tcW w:w="3420" w:type="dxa"/>
            <w:shd w:val="clear" w:color="auto" w:fill="auto"/>
          </w:tcPr>
          <w:p w14:paraId="1FD0D67B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C0DF69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1F54EB">
              <w:rPr>
                <w:rFonts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74797DC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586A22" w:rsidRPr="001F54EB" w14:paraId="02D284E9" w14:textId="77777777" w:rsidTr="001F54EB">
        <w:trPr>
          <w:trHeight w:val="210"/>
        </w:trPr>
        <w:tc>
          <w:tcPr>
            <w:tcW w:w="1728" w:type="dxa"/>
            <w:shd w:val="clear" w:color="auto" w:fill="auto"/>
          </w:tcPr>
          <w:p w14:paraId="62E1825F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F54EB">
              <w:rPr>
                <w:rFonts w:hint="eastAsia"/>
                <w:spacing w:val="323"/>
                <w:kern w:val="0"/>
                <w:sz w:val="22"/>
                <w:szCs w:val="22"/>
                <w:fitText w:val="1100" w:id="-610578944"/>
              </w:rPr>
              <w:t>TE</w:t>
            </w:r>
            <w:r w:rsidRPr="001F54EB">
              <w:rPr>
                <w:rFonts w:hint="eastAsia"/>
                <w:spacing w:val="2"/>
                <w:kern w:val="0"/>
                <w:sz w:val="22"/>
                <w:szCs w:val="22"/>
                <w:fitText w:val="1100" w:id="-610578944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14:paraId="0053657C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68F9E6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F54EB">
              <w:rPr>
                <w:rFonts w:hint="eastAsia"/>
                <w:spacing w:val="110"/>
                <w:kern w:val="0"/>
                <w:sz w:val="22"/>
                <w:szCs w:val="22"/>
                <w:fitText w:val="1100" w:id="-864175870"/>
              </w:rPr>
              <w:t>ＦＡ</w:t>
            </w:r>
            <w:r w:rsidRPr="001F54EB">
              <w:rPr>
                <w:rFonts w:hint="eastAsia"/>
                <w:kern w:val="0"/>
                <w:sz w:val="22"/>
                <w:szCs w:val="22"/>
                <w:fitText w:val="1100" w:id="-864175870"/>
              </w:rPr>
              <w:t>Ｘ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847BAB5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586A22" w:rsidRPr="001F54EB" w14:paraId="64D770F2" w14:textId="77777777" w:rsidTr="001F54EB">
        <w:trPr>
          <w:gridAfter w:val="2"/>
          <w:wAfter w:w="3894" w:type="dxa"/>
        </w:trPr>
        <w:tc>
          <w:tcPr>
            <w:tcW w:w="1728" w:type="dxa"/>
            <w:shd w:val="clear" w:color="auto" w:fill="auto"/>
          </w:tcPr>
          <w:p w14:paraId="61418B73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1F54EB">
              <w:rPr>
                <w:rFonts w:hint="eastAsia"/>
                <w:spacing w:val="82"/>
                <w:kern w:val="0"/>
                <w:sz w:val="22"/>
                <w:szCs w:val="22"/>
                <w:fitText w:val="1100" w:id="-864175868"/>
              </w:rPr>
              <w:t>E-mai</w:t>
            </w:r>
            <w:r w:rsidRPr="001F54EB">
              <w:rPr>
                <w:rFonts w:hint="eastAsia"/>
                <w:spacing w:val="2"/>
                <w:kern w:val="0"/>
                <w:sz w:val="22"/>
                <w:szCs w:val="22"/>
                <w:fitText w:val="1100" w:id="-864175868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14:paraId="2A8FAC73" w14:textId="77777777" w:rsidR="00586A22" w:rsidRPr="001F54EB" w:rsidRDefault="00586A22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3814E475" w14:textId="77777777" w:rsidR="0045736E" w:rsidRDefault="0045736E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148D2F9A" w14:textId="77777777" w:rsidR="00F44984" w:rsidRDefault="00F44984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開設学部・学科名：</w:t>
      </w:r>
    </w:p>
    <w:p w14:paraId="0767EB49" w14:textId="77777777" w:rsidR="00F44984" w:rsidRDefault="00F44984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38B9F5CF" w14:textId="77777777" w:rsidR="0045736E" w:rsidRDefault="00F44984" w:rsidP="001D0AED">
      <w:pPr>
        <w:adjustRightInd w:val="0"/>
        <w:snapToGrid w:val="0"/>
        <w:spacing w:line="400" w:lineRule="exac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○　</w:t>
      </w:r>
      <w:r w:rsidR="003B427A">
        <w:rPr>
          <w:rFonts w:hint="eastAsia"/>
          <w:sz w:val="22"/>
          <w:szCs w:val="22"/>
          <w:lang w:eastAsia="zh-TW"/>
        </w:rPr>
        <w:t>開</w:t>
      </w:r>
      <w:r w:rsidR="0045736E">
        <w:rPr>
          <w:rFonts w:hint="eastAsia"/>
          <w:sz w:val="22"/>
          <w:szCs w:val="22"/>
          <w:lang w:eastAsia="zh-TW"/>
        </w:rPr>
        <w:t>設時期：</w:t>
      </w:r>
      <w:r w:rsidR="00285B52">
        <w:rPr>
          <w:rFonts w:hint="eastAsia"/>
          <w:sz w:val="22"/>
          <w:szCs w:val="22"/>
          <w:lang w:eastAsia="zh-TW"/>
        </w:rPr>
        <w:t xml:space="preserve">　　</w:t>
      </w:r>
      <w:r w:rsidR="0045736E">
        <w:rPr>
          <w:rFonts w:hint="eastAsia"/>
          <w:sz w:val="22"/>
          <w:szCs w:val="22"/>
          <w:lang w:eastAsia="zh-TW"/>
        </w:rPr>
        <w:t xml:space="preserve">　　年　　月</w:t>
      </w:r>
      <w:r w:rsidR="00FF48D8">
        <w:rPr>
          <w:rFonts w:hint="eastAsia"/>
          <w:sz w:val="22"/>
          <w:szCs w:val="22"/>
          <w:lang w:eastAsia="zh-TW"/>
        </w:rPr>
        <w:t xml:space="preserve">　</w:t>
      </w:r>
    </w:p>
    <w:p w14:paraId="5117D912" w14:textId="77777777" w:rsidR="001D0AED" w:rsidRDefault="001D0AED" w:rsidP="001D0AED">
      <w:pPr>
        <w:adjustRightInd w:val="0"/>
        <w:snapToGrid w:val="0"/>
        <w:spacing w:line="400" w:lineRule="exact"/>
        <w:rPr>
          <w:rFonts w:hint="eastAsia"/>
          <w:sz w:val="22"/>
          <w:szCs w:val="22"/>
          <w:lang w:eastAsia="zh-TW"/>
        </w:rPr>
      </w:pPr>
    </w:p>
    <w:p w14:paraId="1AEF5D56" w14:textId="77777777" w:rsidR="0045736E" w:rsidRDefault="00F44984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="0045736E">
        <w:rPr>
          <w:rFonts w:hint="eastAsia"/>
          <w:sz w:val="22"/>
          <w:szCs w:val="22"/>
        </w:rPr>
        <w:t>定　　員：　　　名</w:t>
      </w:r>
    </w:p>
    <w:p w14:paraId="6BDC5EE4" w14:textId="77777777" w:rsidR="0045736E" w:rsidRDefault="0045736E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003148F1" w14:textId="77777777" w:rsidR="0045736E" w:rsidRDefault="00F44984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="0045736E">
        <w:rPr>
          <w:rFonts w:hint="eastAsia"/>
          <w:sz w:val="22"/>
          <w:szCs w:val="22"/>
        </w:rPr>
        <w:t>科目等履修生の受入：　可（否）</w:t>
      </w:r>
    </w:p>
    <w:p w14:paraId="7DC7FF9E" w14:textId="77777777" w:rsidR="003925AB" w:rsidRDefault="003925AB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7CA647D5" w14:textId="77777777" w:rsidR="003925AB" w:rsidRDefault="003925AB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通信制課程：　設置（非設置）</w:t>
      </w:r>
    </w:p>
    <w:p w14:paraId="121EB323" w14:textId="77777777" w:rsidR="003925AB" w:rsidRDefault="003925AB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3ECB09D3" w14:textId="77777777" w:rsidR="003925AB" w:rsidRDefault="003925AB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Pr="00E66421">
        <w:rPr>
          <w:rFonts w:hint="eastAsia"/>
          <w:spacing w:val="27"/>
          <w:kern w:val="0"/>
          <w:sz w:val="22"/>
          <w:szCs w:val="22"/>
          <w:fitText w:val="1320" w:id="-170629632"/>
        </w:rPr>
        <w:t>夜間課程</w:t>
      </w:r>
      <w:r w:rsidRPr="00E66421">
        <w:rPr>
          <w:rFonts w:hint="eastAsia"/>
          <w:spacing w:val="2"/>
          <w:kern w:val="0"/>
          <w:sz w:val="22"/>
          <w:szCs w:val="22"/>
          <w:fitText w:val="1320" w:id="-170629632"/>
        </w:rPr>
        <w:t>：</w:t>
      </w:r>
      <w:r>
        <w:rPr>
          <w:rFonts w:hint="eastAsia"/>
          <w:sz w:val="22"/>
          <w:szCs w:val="22"/>
        </w:rPr>
        <w:t xml:space="preserve">　設置（非設置）</w:t>
      </w:r>
    </w:p>
    <w:p w14:paraId="0E44C1C4" w14:textId="77777777" w:rsidR="00F44984" w:rsidRDefault="00F44984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14:paraId="7ECA3512" w14:textId="77777777" w:rsidR="00F44984" w:rsidRDefault="00F44984" w:rsidP="00CD1290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開設の趣旨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F44984" w:rsidRPr="001F54EB" w14:paraId="332D52C3" w14:textId="77777777" w:rsidTr="001F54EB">
        <w:tc>
          <w:tcPr>
            <w:tcW w:w="9042" w:type="dxa"/>
            <w:shd w:val="clear" w:color="auto" w:fill="auto"/>
          </w:tcPr>
          <w:p w14:paraId="2E62EE93" w14:textId="77777777" w:rsidR="00F44984" w:rsidRPr="001F54EB" w:rsidRDefault="00F44984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  <w:p w14:paraId="24673AC5" w14:textId="77777777" w:rsidR="00F44984" w:rsidRPr="001F54EB" w:rsidRDefault="00F44984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  <w:p w14:paraId="27466857" w14:textId="77777777" w:rsidR="00F44984" w:rsidRPr="001F54EB" w:rsidRDefault="00F44984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  <w:p w14:paraId="531DA41A" w14:textId="77777777" w:rsidR="00EE0EA4" w:rsidRPr="001F54EB" w:rsidRDefault="00EE0EA4" w:rsidP="001F54EB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6CCCCA18" w14:textId="77777777" w:rsidR="003925AB" w:rsidRDefault="003925AB" w:rsidP="00EE0EA4">
      <w:pPr>
        <w:adjustRightInd w:val="0"/>
        <w:snapToGrid w:val="0"/>
        <w:ind w:right="24"/>
        <w:jc w:val="right"/>
        <w:rPr>
          <w:rFonts w:hint="eastAsia"/>
          <w:sz w:val="22"/>
          <w:szCs w:val="22"/>
        </w:rPr>
      </w:pPr>
    </w:p>
    <w:p w14:paraId="0771F0F6" w14:textId="77777777" w:rsidR="008B218C" w:rsidRDefault="008B218C" w:rsidP="008B218C">
      <w:pPr>
        <w:adjustRightInd w:val="0"/>
        <w:snapToGrid w:val="0"/>
        <w:ind w:right="2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</w:p>
    <w:p w14:paraId="3935B2C2" w14:textId="77777777" w:rsidR="008B218C" w:rsidRPr="008B218C" w:rsidRDefault="008B218C" w:rsidP="008B218C">
      <w:pPr>
        <w:adjustRightInd w:val="0"/>
        <w:snapToGrid w:val="0"/>
        <w:ind w:left="220" w:right="24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8B218C">
        <w:rPr>
          <w:rFonts w:hint="eastAsia"/>
          <w:sz w:val="22"/>
          <w:szCs w:val="22"/>
        </w:rPr>
        <w:t>開設時期は，</w:t>
      </w:r>
      <w:r w:rsidR="00FF48D8">
        <w:rPr>
          <w:rFonts w:hint="eastAsia"/>
          <w:sz w:val="22"/>
          <w:szCs w:val="22"/>
        </w:rPr>
        <w:t>新課程に対応した課程を置く</w:t>
      </w:r>
      <w:r w:rsidRPr="008B218C">
        <w:rPr>
          <w:rFonts w:hint="eastAsia"/>
          <w:sz w:val="22"/>
          <w:szCs w:val="22"/>
        </w:rPr>
        <w:t>年月を記載すること。なお，一部科目について</w:t>
      </w:r>
      <w:r>
        <w:rPr>
          <w:rFonts w:hint="eastAsia"/>
          <w:sz w:val="22"/>
          <w:szCs w:val="22"/>
        </w:rPr>
        <w:t>，</w:t>
      </w:r>
      <w:r w:rsidR="0022271E">
        <w:rPr>
          <w:rFonts w:hint="eastAsia"/>
          <w:sz w:val="22"/>
          <w:szCs w:val="22"/>
        </w:rPr>
        <w:t>次年度以降に開講</w:t>
      </w:r>
      <w:r w:rsidRPr="008B218C">
        <w:rPr>
          <w:rFonts w:hint="eastAsia"/>
          <w:sz w:val="22"/>
          <w:szCs w:val="22"/>
        </w:rPr>
        <w:t>する場合，その年月についても記載すること。</w:t>
      </w:r>
    </w:p>
    <w:p w14:paraId="5C178874" w14:textId="77777777" w:rsidR="008B218C" w:rsidRPr="008B218C" w:rsidRDefault="008B218C" w:rsidP="008B218C">
      <w:pPr>
        <w:adjustRightInd w:val="0"/>
        <w:snapToGrid w:val="0"/>
        <w:ind w:left="220" w:right="24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8B218C">
        <w:rPr>
          <w:rFonts w:hint="eastAsia"/>
          <w:sz w:val="22"/>
          <w:szCs w:val="22"/>
        </w:rPr>
        <w:t>開設の趣旨は</w:t>
      </w:r>
      <w:r w:rsidR="001C6CC0">
        <w:rPr>
          <w:rFonts w:ascii="ＭＳ 明朝" w:hAnsi="ＭＳ 明朝" w:cs="ＭＳ 明朝" w:hint="eastAsia"/>
          <w:sz w:val="22"/>
          <w:szCs w:val="22"/>
        </w:rPr>
        <w:t>，</w:t>
      </w:r>
      <w:r w:rsidR="00FF48D8">
        <w:rPr>
          <w:rFonts w:hint="eastAsia"/>
          <w:sz w:val="22"/>
          <w:szCs w:val="22"/>
        </w:rPr>
        <w:t>旧課程において</w:t>
      </w:r>
      <w:r w:rsidRPr="008B218C">
        <w:rPr>
          <w:rFonts w:hint="eastAsia"/>
          <w:sz w:val="22"/>
          <w:szCs w:val="22"/>
        </w:rPr>
        <w:t>学芸員養成課程を</w:t>
      </w:r>
      <w:r w:rsidR="00FF48D8" w:rsidRPr="002C4BF1">
        <w:rPr>
          <w:rFonts w:hint="eastAsia"/>
          <w:sz w:val="22"/>
          <w:szCs w:val="22"/>
        </w:rPr>
        <w:t>設置</w:t>
      </w:r>
      <w:r w:rsidR="00FF48D8">
        <w:rPr>
          <w:rFonts w:hint="eastAsia"/>
          <w:sz w:val="22"/>
          <w:szCs w:val="22"/>
        </w:rPr>
        <w:t>していない大学が</w:t>
      </w:r>
      <w:r w:rsidRPr="008B218C">
        <w:rPr>
          <w:rFonts w:hint="eastAsia"/>
          <w:sz w:val="22"/>
          <w:szCs w:val="22"/>
        </w:rPr>
        <w:t>新規に設置する場合</w:t>
      </w:r>
      <w:r w:rsidR="00FF48D8">
        <w:rPr>
          <w:rFonts w:hint="eastAsia"/>
          <w:sz w:val="22"/>
          <w:szCs w:val="22"/>
        </w:rPr>
        <w:t>のみ</w:t>
      </w:r>
      <w:r w:rsidRPr="008B218C">
        <w:rPr>
          <w:rFonts w:hint="eastAsia"/>
          <w:sz w:val="22"/>
          <w:szCs w:val="22"/>
        </w:rPr>
        <w:t>，大学の教育理念や設置する学部・学科の教育理念と人材育成の目的が，学芸員養成課程の設置とどのような関係があるのか，又は学芸員養成課程を設置する必要性等について記載すること。</w:t>
      </w:r>
    </w:p>
    <w:sectPr w:rsidR="008B218C" w:rsidRPr="008B218C" w:rsidSect="002F7B50">
      <w:pgSz w:w="11906" w:h="16838" w:code="9"/>
      <w:pgMar w:top="1701" w:right="1531" w:bottom="1474" w:left="153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1E36" w14:textId="77777777" w:rsidR="002F7B50" w:rsidRDefault="002F7B50" w:rsidP="00285B52">
      <w:r>
        <w:separator/>
      </w:r>
    </w:p>
  </w:endnote>
  <w:endnote w:type="continuationSeparator" w:id="0">
    <w:p w14:paraId="0D8CBCBD" w14:textId="77777777" w:rsidR="002F7B50" w:rsidRDefault="002F7B50" w:rsidP="0028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9BCD" w14:textId="77777777" w:rsidR="002F7B50" w:rsidRDefault="002F7B50" w:rsidP="00285B52">
      <w:r>
        <w:separator/>
      </w:r>
    </w:p>
  </w:footnote>
  <w:footnote w:type="continuationSeparator" w:id="0">
    <w:p w14:paraId="02626BBE" w14:textId="77777777" w:rsidR="002F7B50" w:rsidRDefault="002F7B50" w:rsidP="0028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070"/>
    <w:multiLevelType w:val="hybridMultilevel"/>
    <w:tmpl w:val="2FD6AA12"/>
    <w:lvl w:ilvl="0" w:tplc="AAEA3E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20612"/>
    <w:multiLevelType w:val="hybridMultilevel"/>
    <w:tmpl w:val="94702230"/>
    <w:lvl w:ilvl="0" w:tplc="2C46CD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CEE54A2"/>
    <w:multiLevelType w:val="hybridMultilevel"/>
    <w:tmpl w:val="88FE08D0"/>
    <w:lvl w:ilvl="0" w:tplc="EA6817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3F396D"/>
    <w:multiLevelType w:val="hybridMultilevel"/>
    <w:tmpl w:val="A5FC46B2"/>
    <w:lvl w:ilvl="0" w:tplc="DBA28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332759733">
    <w:abstractNumId w:val="2"/>
  </w:num>
  <w:num w:numId="2" w16cid:durableId="1924098573">
    <w:abstractNumId w:val="1"/>
  </w:num>
  <w:num w:numId="3" w16cid:durableId="1217353986">
    <w:abstractNumId w:val="3"/>
  </w:num>
  <w:num w:numId="4" w16cid:durableId="167537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C70"/>
    <w:rsid w:val="0000665B"/>
    <w:rsid w:val="000234D0"/>
    <w:rsid w:val="00064111"/>
    <w:rsid w:val="001602A4"/>
    <w:rsid w:val="00164AC5"/>
    <w:rsid w:val="0019398D"/>
    <w:rsid w:val="001C6CC0"/>
    <w:rsid w:val="001D0AED"/>
    <w:rsid w:val="001F54EB"/>
    <w:rsid w:val="0022271E"/>
    <w:rsid w:val="00285B52"/>
    <w:rsid w:val="00297D9B"/>
    <w:rsid w:val="002D08B5"/>
    <w:rsid w:val="002D6742"/>
    <w:rsid w:val="002E146E"/>
    <w:rsid w:val="002F7B50"/>
    <w:rsid w:val="003925AB"/>
    <w:rsid w:val="00395A88"/>
    <w:rsid w:val="003A5107"/>
    <w:rsid w:val="003B427A"/>
    <w:rsid w:val="0045736E"/>
    <w:rsid w:val="005100A8"/>
    <w:rsid w:val="0052150B"/>
    <w:rsid w:val="00586A22"/>
    <w:rsid w:val="00637414"/>
    <w:rsid w:val="006420A5"/>
    <w:rsid w:val="00694BA6"/>
    <w:rsid w:val="00711404"/>
    <w:rsid w:val="00734E35"/>
    <w:rsid w:val="00741E8D"/>
    <w:rsid w:val="00755CC2"/>
    <w:rsid w:val="007625F1"/>
    <w:rsid w:val="00764C5B"/>
    <w:rsid w:val="007750A0"/>
    <w:rsid w:val="00775170"/>
    <w:rsid w:val="008279AE"/>
    <w:rsid w:val="00840F83"/>
    <w:rsid w:val="00882546"/>
    <w:rsid w:val="008B218C"/>
    <w:rsid w:val="008B6482"/>
    <w:rsid w:val="008C6076"/>
    <w:rsid w:val="008E3481"/>
    <w:rsid w:val="008E610C"/>
    <w:rsid w:val="00942576"/>
    <w:rsid w:val="00944446"/>
    <w:rsid w:val="00A17841"/>
    <w:rsid w:val="00A53A8D"/>
    <w:rsid w:val="00A6016F"/>
    <w:rsid w:val="00A76B15"/>
    <w:rsid w:val="00A82786"/>
    <w:rsid w:val="00B00748"/>
    <w:rsid w:val="00B32928"/>
    <w:rsid w:val="00B37A05"/>
    <w:rsid w:val="00B40174"/>
    <w:rsid w:val="00BE34DA"/>
    <w:rsid w:val="00C81C7F"/>
    <w:rsid w:val="00CD1290"/>
    <w:rsid w:val="00D34C70"/>
    <w:rsid w:val="00D8267A"/>
    <w:rsid w:val="00DC1B30"/>
    <w:rsid w:val="00E3770F"/>
    <w:rsid w:val="00E66421"/>
    <w:rsid w:val="00E83BE0"/>
    <w:rsid w:val="00E94E66"/>
    <w:rsid w:val="00EE0EA4"/>
    <w:rsid w:val="00F10327"/>
    <w:rsid w:val="00F44984"/>
    <w:rsid w:val="00F57F18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1D374"/>
  <w15:chartTrackingRefBased/>
  <w15:docId w15:val="{6FC7BFEE-BC2B-407A-BFA5-E62C237A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5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5B52"/>
    <w:rPr>
      <w:kern w:val="2"/>
      <w:sz w:val="21"/>
      <w:szCs w:val="24"/>
    </w:rPr>
  </w:style>
  <w:style w:type="paragraph" w:styleId="a6">
    <w:name w:val="footer"/>
    <w:basedOn w:val="a"/>
    <w:link w:val="a7"/>
    <w:rsid w:val="00285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E014-9374-49ED-901D-27444C5A3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CD442-014D-4A73-8285-DDBCBBBE7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A5667-9D66-44F0-9D27-99B3760B7B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学芸員養成課程の概要（様式2-1）</vt:lpstr>
      <vt:lpstr>学芸員養成課程の概要（様式2-1）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cp:lastPrinted>2009-11-20T06:48:00Z</cp:lastPrinted>
  <dcterms:created xsi:type="dcterms:W3CDTF">2024-01-23T06:29:00Z</dcterms:created>
  <dcterms:modified xsi:type="dcterms:W3CDTF">2024-01-23T06:29:00Z</dcterms:modified>
</cp:coreProperties>
</file>