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A4725" w14:textId="77777777" w:rsidR="008264AD" w:rsidRPr="00DE0102" w:rsidRDefault="008264AD" w:rsidP="008264AD">
      <w:pPr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 w:rsidRPr="00DE0102">
        <w:rPr>
          <w:rFonts w:ascii="ＭＳ ゴシック" w:eastAsia="ＭＳ ゴシック" w:hAnsi="ＭＳ ゴシック" w:hint="eastAsia"/>
          <w:sz w:val="22"/>
          <w:szCs w:val="22"/>
        </w:rPr>
        <w:t>（様式４）</w:t>
      </w:r>
    </w:p>
    <w:p w14:paraId="56B82617" w14:textId="77777777" w:rsidR="00065963" w:rsidRPr="008264AD" w:rsidRDefault="00065963" w:rsidP="00B415D3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8264AD">
        <w:rPr>
          <w:rFonts w:ascii="ＭＳ ゴシック" w:eastAsia="ＭＳ ゴシック" w:hAnsi="ＭＳ ゴシック" w:hint="eastAsia"/>
          <w:sz w:val="24"/>
        </w:rPr>
        <w:t>シラバス案</w:t>
      </w:r>
    </w:p>
    <w:p w14:paraId="719A1D6A" w14:textId="77777777" w:rsidR="00065963" w:rsidRPr="009707C1" w:rsidRDefault="00065963">
      <w:pPr>
        <w:rPr>
          <w:rFonts w:ascii="ＭＳ ゴシック" w:eastAsia="ＭＳ ゴシック" w:hAnsi="ＭＳ ゴシック" w:hint="eastAsia"/>
        </w:rPr>
      </w:pPr>
    </w:p>
    <w:tbl>
      <w:tblPr>
        <w:tblW w:w="96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5"/>
        <w:gridCol w:w="4825"/>
      </w:tblGrid>
      <w:tr w:rsidR="00AB5769" w:rsidRPr="009707C1" w14:paraId="6FB1272A" w14:textId="77777777" w:rsidTr="001C033C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4825" w:type="dxa"/>
            <w:vAlign w:val="center"/>
          </w:tcPr>
          <w:p w14:paraId="40675C46" w14:textId="77777777" w:rsidR="00AB5769" w:rsidRPr="009707C1" w:rsidRDefault="00AB5769" w:rsidP="00065963">
            <w:pPr>
              <w:rPr>
                <w:rFonts w:ascii="ＭＳ ゴシック" w:eastAsia="ＭＳ ゴシック" w:hAnsi="ＭＳ ゴシック"/>
              </w:rPr>
            </w:pPr>
            <w:r w:rsidRPr="009707C1">
              <w:rPr>
                <w:rFonts w:ascii="ＭＳ ゴシック" w:eastAsia="ＭＳ ゴシック" w:hAnsi="ＭＳ ゴシック" w:hint="eastAsia"/>
              </w:rPr>
              <w:t>科目名　○○○○○○</w:t>
            </w:r>
          </w:p>
        </w:tc>
        <w:tc>
          <w:tcPr>
            <w:tcW w:w="4825" w:type="dxa"/>
            <w:vAlign w:val="center"/>
          </w:tcPr>
          <w:p w14:paraId="584BD181" w14:textId="77777777" w:rsidR="00AB5769" w:rsidRPr="009707C1" w:rsidRDefault="00AB5769" w:rsidP="00065963">
            <w:pPr>
              <w:rPr>
                <w:rFonts w:ascii="ＭＳ ゴシック" w:eastAsia="ＭＳ ゴシック" w:hAnsi="ＭＳ ゴシック"/>
              </w:rPr>
            </w:pPr>
            <w:r w:rsidRPr="009707C1">
              <w:rPr>
                <w:rFonts w:ascii="ＭＳ ゴシック" w:eastAsia="ＭＳ ゴシック" w:hAnsi="ＭＳ ゴシック" w:hint="eastAsia"/>
              </w:rPr>
              <w:t>法定科目名　○○○○○○</w:t>
            </w:r>
          </w:p>
        </w:tc>
      </w:tr>
      <w:tr w:rsidR="008F6EC7" w:rsidRPr="009707C1" w14:paraId="20423516" w14:textId="77777777" w:rsidTr="008F6EC7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4825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14:paraId="7A386646" w14:textId="77777777" w:rsidR="008F6EC7" w:rsidRPr="009707C1" w:rsidRDefault="008F6EC7" w:rsidP="0006596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825" w:type="dxa"/>
            <w:vAlign w:val="center"/>
          </w:tcPr>
          <w:p w14:paraId="60B87A8C" w14:textId="77777777" w:rsidR="008F6EC7" w:rsidRPr="009707C1" w:rsidRDefault="008F6EC7" w:rsidP="00065963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担当教員　　○○○○○○</w:t>
            </w:r>
          </w:p>
        </w:tc>
      </w:tr>
    </w:tbl>
    <w:p w14:paraId="26FB59DF" w14:textId="77777777" w:rsidR="00065963" w:rsidRDefault="00065963">
      <w:pPr>
        <w:rPr>
          <w:rFonts w:ascii="ＭＳ ゴシック" w:eastAsia="ＭＳ ゴシック" w:hAnsi="ＭＳ ゴシック" w:hint="eastAsia"/>
        </w:rPr>
      </w:pPr>
    </w:p>
    <w:p w14:paraId="13B3816D" w14:textId="77777777" w:rsidR="008F6EC7" w:rsidRPr="009707C1" w:rsidRDefault="008F6EC7">
      <w:pPr>
        <w:rPr>
          <w:rFonts w:ascii="ＭＳ ゴシック" w:eastAsia="ＭＳ ゴシック" w:hAnsi="ＭＳ ゴシック" w:hint="eastAsia"/>
        </w:rPr>
      </w:pPr>
    </w:p>
    <w:p w14:paraId="6878FC06" w14:textId="77777777" w:rsidR="00C91EDD" w:rsidRPr="009707C1" w:rsidRDefault="00C91EDD" w:rsidP="00C91EDD">
      <w:pPr>
        <w:numPr>
          <w:ilvl w:val="0"/>
          <w:numId w:val="1"/>
        </w:numPr>
        <w:rPr>
          <w:rFonts w:ascii="ＭＳ ゴシック" w:eastAsia="ＭＳ ゴシック" w:hAnsi="ＭＳ ゴシック" w:hint="eastAsia"/>
        </w:rPr>
      </w:pPr>
      <w:r w:rsidRPr="009707C1">
        <w:rPr>
          <w:rFonts w:ascii="ＭＳ ゴシック" w:eastAsia="ＭＳ ゴシック" w:hAnsi="ＭＳ ゴシック" w:hint="eastAsia"/>
        </w:rPr>
        <w:t>単位数：○単位</w:t>
      </w:r>
    </w:p>
    <w:p w14:paraId="046972B0" w14:textId="77777777" w:rsidR="00C91EDD" w:rsidRPr="009707C1" w:rsidRDefault="00C91EDD" w:rsidP="00C91EDD">
      <w:pPr>
        <w:rPr>
          <w:rFonts w:ascii="ＭＳ ゴシック" w:eastAsia="ＭＳ ゴシック" w:hAnsi="ＭＳ ゴシック" w:hint="eastAsia"/>
        </w:rPr>
      </w:pPr>
    </w:p>
    <w:p w14:paraId="5C616AC1" w14:textId="77777777" w:rsidR="00C91EDD" w:rsidRPr="009707C1" w:rsidRDefault="00C91EDD" w:rsidP="00C91EDD">
      <w:pPr>
        <w:numPr>
          <w:ilvl w:val="0"/>
          <w:numId w:val="1"/>
        </w:numPr>
        <w:rPr>
          <w:rFonts w:ascii="ＭＳ ゴシック" w:eastAsia="ＭＳ ゴシック" w:hAnsi="ＭＳ ゴシック" w:hint="eastAsia"/>
        </w:rPr>
      </w:pPr>
      <w:r w:rsidRPr="009707C1">
        <w:rPr>
          <w:rFonts w:ascii="ＭＳ ゴシック" w:eastAsia="ＭＳ ゴシック" w:hAnsi="ＭＳ ゴシック" w:hint="eastAsia"/>
        </w:rPr>
        <w:t>ねらい、到達目標</w:t>
      </w:r>
    </w:p>
    <w:tbl>
      <w:tblPr>
        <w:tblW w:w="96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0"/>
      </w:tblGrid>
      <w:tr w:rsidR="002609C3" w:rsidRPr="009707C1" w14:paraId="39904853" w14:textId="77777777" w:rsidTr="001C033C">
        <w:tblPrEx>
          <w:tblCellMar>
            <w:top w:w="0" w:type="dxa"/>
            <w:bottom w:w="0" w:type="dxa"/>
          </w:tblCellMar>
        </w:tblPrEx>
        <w:trPr>
          <w:trHeight w:val="1119"/>
        </w:trPr>
        <w:tc>
          <w:tcPr>
            <w:tcW w:w="9650" w:type="dxa"/>
          </w:tcPr>
          <w:p w14:paraId="20495D62" w14:textId="77777777" w:rsidR="002609C3" w:rsidRPr="009707C1" w:rsidRDefault="002609C3" w:rsidP="002609C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6F337C2E" w14:textId="77777777" w:rsidR="00C91EDD" w:rsidRPr="009707C1" w:rsidRDefault="00C91EDD" w:rsidP="002609C3">
      <w:pPr>
        <w:jc w:val="left"/>
        <w:rPr>
          <w:rFonts w:ascii="ＭＳ ゴシック" w:eastAsia="ＭＳ ゴシック" w:hAnsi="ＭＳ ゴシック" w:hint="eastAsia"/>
        </w:rPr>
      </w:pPr>
    </w:p>
    <w:p w14:paraId="252FDD5C" w14:textId="77777777" w:rsidR="002609C3" w:rsidRPr="009707C1" w:rsidRDefault="00550E4F" w:rsidP="002609C3">
      <w:pPr>
        <w:numPr>
          <w:ilvl w:val="0"/>
          <w:numId w:val="1"/>
        </w:numPr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科目概要</w:t>
      </w:r>
    </w:p>
    <w:tbl>
      <w:tblPr>
        <w:tblW w:w="96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0"/>
      </w:tblGrid>
      <w:tr w:rsidR="002609C3" w:rsidRPr="009707C1" w14:paraId="502740E1" w14:textId="77777777" w:rsidTr="001C033C">
        <w:tblPrEx>
          <w:tblCellMar>
            <w:top w:w="0" w:type="dxa"/>
            <w:bottom w:w="0" w:type="dxa"/>
          </w:tblCellMar>
        </w:tblPrEx>
        <w:trPr>
          <w:trHeight w:val="1281"/>
        </w:trPr>
        <w:tc>
          <w:tcPr>
            <w:tcW w:w="9650" w:type="dxa"/>
          </w:tcPr>
          <w:p w14:paraId="384BD496" w14:textId="77777777" w:rsidR="002609C3" w:rsidRPr="009707C1" w:rsidRDefault="002609C3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0CF0CF08" w14:textId="77777777" w:rsidR="002609C3" w:rsidRPr="009707C1" w:rsidRDefault="002609C3" w:rsidP="002609C3">
      <w:pPr>
        <w:jc w:val="left"/>
        <w:rPr>
          <w:rFonts w:ascii="ＭＳ ゴシック" w:eastAsia="ＭＳ ゴシック" w:hAnsi="ＭＳ ゴシック" w:hint="eastAsia"/>
        </w:rPr>
      </w:pPr>
    </w:p>
    <w:p w14:paraId="0D4330D7" w14:textId="77777777" w:rsidR="002609C3" w:rsidRPr="009707C1" w:rsidRDefault="002609C3" w:rsidP="002609C3">
      <w:pPr>
        <w:numPr>
          <w:ilvl w:val="0"/>
          <w:numId w:val="1"/>
        </w:numPr>
        <w:jc w:val="left"/>
        <w:rPr>
          <w:rFonts w:ascii="ＭＳ ゴシック" w:eastAsia="ＭＳ ゴシック" w:hAnsi="ＭＳ ゴシック" w:hint="eastAsia"/>
        </w:rPr>
      </w:pPr>
      <w:r w:rsidRPr="009707C1">
        <w:rPr>
          <w:rFonts w:ascii="ＭＳ ゴシック" w:eastAsia="ＭＳ ゴシック" w:hAnsi="ＭＳ ゴシック" w:hint="eastAsia"/>
        </w:rPr>
        <w:t>授業計画</w:t>
      </w:r>
    </w:p>
    <w:tbl>
      <w:tblPr>
        <w:tblW w:w="96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"/>
        <w:gridCol w:w="1930"/>
        <w:gridCol w:w="6755"/>
      </w:tblGrid>
      <w:tr w:rsidR="00550E4F" w:rsidRPr="009707C1" w14:paraId="1B39C847" w14:textId="77777777" w:rsidTr="001C033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65" w:type="dxa"/>
            <w:shd w:val="clear" w:color="auto" w:fill="CCCCCC"/>
          </w:tcPr>
          <w:p w14:paraId="65B54DCB" w14:textId="77777777"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30" w:type="dxa"/>
            <w:shd w:val="clear" w:color="auto" w:fill="CCCCCC"/>
          </w:tcPr>
          <w:p w14:paraId="77764C98" w14:textId="77777777" w:rsidR="00550E4F" w:rsidRPr="001C033C" w:rsidRDefault="00550E4F" w:rsidP="00550E4F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C03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講義･演習･実習の別</w:t>
            </w:r>
          </w:p>
        </w:tc>
        <w:tc>
          <w:tcPr>
            <w:tcW w:w="6755" w:type="dxa"/>
            <w:shd w:val="clear" w:color="auto" w:fill="CCCCCC"/>
          </w:tcPr>
          <w:p w14:paraId="106559FC" w14:textId="77777777" w:rsidR="00550E4F" w:rsidRPr="009707C1" w:rsidRDefault="00550E4F" w:rsidP="00720D8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各回の講義内容</w:t>
            </w:r>
          </w:p>
        </w:tc>
      </w:tr>
      <w:tr w:rsidR="00550E4F" w:rsidRPr="009707C1" w14:paraId="63F03925" w14:textId="77777777" w:rsidTr="001C033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65" w:type="dxa"/>
          </w:tcPr>
          <w:p w14:paraId="12C51A52" w14:textId="77777777"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1C033C">
              <w:rPr>
                <w:rFonts w:ascii="ＭＳ ゴシック" w:eastAsia="ＭＳ ゴシック" w:hAnsi="ＭＳ ゴシック" w:hint="eastAsia"/>
                <w:spacing w:val="22"/>
                <w:kern w:val="0"/>
                <w:fitText w:val="676" w:id="-173214207"/>
              </w:rPr>
              <w:t>第</w:t>
            </w:r>
            <w:r w:rsidRPr="001C033C">
              <w:rPr>
                <w:rFonts w:ascii="ＭＳ ゴシック" w:eastAsia="ＭＳ ゴシック" w:hAnsi="ＭＳ ゴシック" w:hint="eastAsia"/>
                <w:kern w:val="0"/>
                <w:fitText w:val="676" w:id="-173214207"/>
              </w:rPr>
              <w:t>1回</w:t>
            </w:r>
          </w:p>
        </w:tc>
        <w:tc>
          <w:tcPr>
            <w:tcW w:w="1930" w:type="dxa"/>
          </w:tcPr>
          <w:p w14:paraId="2E8F7D0E" w14:textId="77777777"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14:paraId="51BD3D94" w14:textId="77777777"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50E4F" w:rsidRPr="009707C1" w14:paraId="377A424F" w14:textId="77777777" w:rsidTr="001C033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65" w:type="dxa"/>
          </w:tcPr>
          <w:p w14:paraId="11CD2D3E" w14:textId="77777777"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50E4F">
              <w:rPr>
                <w:rFonts w:ascii="ＭＳ ゴシック" w:eastAsia="ＭＳ ゴシック" w:hAnsi="ＭＳ ゴシック" w:hint="eastAsia"/>
                <w:spacing w:val="22"/>
                <w:kern w:val="0"/>
                <w:fitText w:val="676" w:id="-173214206"/>
              </w:rPr>
              <w:t>第</w:t>
            </w:r>
            <w:r w:rsidRPr="00550E4F">
              <w:rPr>
                <w:rFonts w:ascii="ＭＳ ゴシック" w:eastAsia="ＭＳ ゴシック" w:hAnsi="ＭＳ ゴシック" w:hint="eastAsia"/>
                <w:kern w:val="0"/>
                <w:fitText w:val="676" w:id="-173214206"/>
              </w:rPr>
              <w:t>2回</w:t>
            </w:r>
          </w:p>
        </w:tc>
        <w:tc>
          <w:tcPr>
            <w:tcW w:w="1930" w:type="dxa"/>
          </w:tcPr>
          <w:p w14:paraId="074D4D1D" w14:textId="77777777"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14:paraId="3B93FDBE" w14:textId="77777777"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50E4F" w:rsidRPr="009707C1" w14:paraId="755D72DB" w14:textId="77777777" w:rsidTr="001C033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65" w:type="dxa"/>
          </w:tcPr>
          <w:p w14:paraId="684E93D5" w14:textId="77777777"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50E4F">
              <w:rPr>
                <w:rFonts w:ascii="ＭＳ ゴシック" w:eastAsia="ＭＳ ゴシック" w:hAnsi="ＭＳ ゴシック" w:hint="eastAsia"/>
                <w:spacing w:val="22"/>
                <w:kern w:val="0"/>
                <w:fitText w:val="676" w:id="-173214205"/>
              </w:rPr>
              <w:t>第</w:t>
            </w:r>
            <w:r w:rsidRPr="00550E4F">
              <w:rPr>
                <w:rFonts w:ascii="ＭＳ ゴシック" w:eastAsia="ＭＳ ゴシック" w:hAnsi="ＭＳ ゴシック" w:hint="eastAsia"/>
                <w:kern w:val="0"/>
                <w:fitText w:val="676" w:id="-173214205"/>
              </w:rPr>
              <w:t>3回</w:t>
            </w:r>
          </w:p>
        </w:tc>
        <w:tc>
          <w:tcPr>
            <w:tcW w:w="1930" w:type="dxa"/>
          </w:tcPr>
          <w:p w14:paraId="298A48FE" w14:textId="77777777"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14:paraId="391F005B" w14:textId="77777777"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50E4F" w:rsidRPr="009707C1" w14:paraId="3677152D" w14:textId="77777777" w:rsidTr="001C033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65" w:type="dxa"/>
          </w:tcPr>
          <w:p w14:paraId="1D0C268F" w14:textId="77777777"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50E4F">
              <w:rPr>
                <w:rFonts w:ascii="ＭＳ ゴシック" w:eastAsia="ＭＳ ゴシック" w:hAnsi="ＭＳ ゴシック" w:hint="eastAsia"/>
                <w:spacing w:val="22"/>
                <w:kern w:val="0"/>
                <w:fitText w:val="676" w:id="-173214204"/>
              </w:rPr>
              <w:t>第</w:t>
            </w:r>
            <w:r w:rsidRPr="00550E4F">
              <w:rPr>
                <w:rFonts w:ascii="ＭＳ ゴシック" w:eastAsia="ＭＳ ゴシック" w:hAnsi="ＭＳ ゴシック" w:hint="eastAsia"/>
                <w:kern w:val="0"/>
                <w:fitText w:val="676" w:id="-173214204"/>
              </w:rPr>
              <w:t>4回</w:t>
            </w:r>
          </w:p>
        </w:tc>
        <w:tc>
          <w:tcPr>
            <w:tcW w:w="1930" w:type="dxa"/>
          </w:tcPr>
          <w:p w14:paraId="762FFE1C" w14:textId="77777777"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14:paraId="2A3460EC" w14:textId="77777777"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50E4F" w:rsidRPr="009707C1" w14:paraId="31CFC6E7" w14:textId="77777777" w:rsidTr="001C033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65" w:type="dxa"/>
          </w:tcPr>
          <w:p w14:paraId="11743837" w14:textId="77777777"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50E4F">
              <w:rPr>
                <w:rFonts w:ascii="ＭＳ ゴシック" w:eastAsia="ＭＳ ゴシック" w:hAnsi="ＭＳ ゴシック" w:hint="eastAsia"/>
                <w:spacing w:val="22"/>
                <w:kern w:val="0"/>
                <w:fitText w:val="676" w:id="-173214203"/>
              </w:rPr>
              <w:t>第</w:t>
            </w:r>
            <w:r w:rsidRPr="00550E4F">
              <w:rPr>
                <w:rFonts w:ascii="ＭＳ ゴシック" w:eastAsia="ＭＳ ゴシック" w:hAnsi="ＭＳ ゴシック" w:hint="eastAsia"/>
                <w:kern w:val="0"/>
                <w:fitText w:val="676" w:id="-173214203"/>
              </w:rPr>
              <w:t>5回</w:t>
            </w:r>
          </w:p>
        </w:tc>
        <w:tc>
          <w:tcPr>
            <w:tcW w:w="1930" w:type="dxa"/>
          </w:tcPr>
          <w:p w14:paraId="329D59CB" w14:textId="77777777"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14:paraId="598A82FB" w14:textId="77777777"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50E4F" w:rsidRPr="009707C1" w14:paraId="1E52E658" w14:textId="77777777" w:rsidTr="001C033C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65" w:type="dxa"/>
          </w:tcPr>
          <w:p w14:paraId="0B0E5F18" w14:textId="77777777"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50E4F">
              <w:rPr>
                <w:rFonts w:ascii="ＭＳ ゴシック" w:eastAsia="ＭＳ ゴシック" w:hAnsi="ＭＳ ゴシック" w:hint="eastAsia"/>
                <w:spacing w:val="22"/>
                <w:kern w:val="0"/>
                <w:fitText w:val="676" w:id="-173214202"/>
              </w:rPr>
              <w:t>第</w:t>
            </w:r>
            <w:r w:rsidRPr="00550E4F">
              <w:rPr>
                <w:rFonts w:ascii="ＭＳ ゴシック" w:eastAsia="ＭＳ ゴシック" w:hAnsi="ＭＳ ゴシック" w:hint="eastAsia"/>
                <w:kern w:val="0"/>
                <w:fitText w:val="676" w:id="-173214202"/>
              </w:rPr>
              <w:t>6回</w:t>
            </w:r>
          </w:p>
        </w:tc>
        <w:tc>
          <w:tcPr>
            <w:tcW w:w="1930" w:type="dxa"/>
          </w:tcPr>
          <w:p w14:paraId="4162C0A9" w14:textId="77777777"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14:paraId="0485DBEE" w14:textId="77777777"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50E4F" w:rsidRPr="009707C1" w14:paraId="0E15261D" w14:textId="77777777" w:rsidTr="001C033C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65" w:type="dxa"/>
          </w:tcPr>
          <w:p w14:paraId="6D5B903D" w14:textId="77777777"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50E4F">
              <w:rPr>
                <w:rFonts w:ascii="ＭＳ ゴシック" w:eastAsia="ＭＳ ゴシック" w:hAnsi="ＭＳ ゴシック" w:hint="eastAsia"/>
                <w:spacing w:val="22"/>
                <w:kern w:val="0"/>
                <w:fitText w:val="676" w:id="-173214201"/>
              </w:rPr>
              <w:t>第</w:t>
            </w:r>
            <w:r w:rsidRPr="00550E4F">
              <w:rPr>
                <w:rFonts w:ascii="ＭＳ ゴシック" w:eastAsia="ＭＳ ゴシック" w:hAnsi="ＭＳ ゴシック" w:hint="eastAsia"/>
                <w:kern w:val="0"/>
                <w:fitText w:val="676" w:id="-173214201"/>
              </w:rPr>
              <w:t>7回</w:t>
            </w:r>
          </w:p>
        </w:tc>
        <w:tc>
          <w:tcPr>
            <w:tcW w:w="1930" w:type="dxa"/>
          </w:tcPr>
          <w:p w14:paraId="6CB95EEE" w14:textId="77777777"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14:paraId="1E7BCA86" w14:textId="77777777"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50E4F" w:rsidRPr="009707C1" w14:paraId="56A46394" w14:textId="77777777" w:rsidTr="001C033C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965" w:type="dxa"/>
          </w:tcPr>
          <w:p w14:paraId="5C63D92F" w14:textId="77777777"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50E4F">
              <w:rPr>
                <w:rFonts w:ascii="ＭＳ ゴシック" w:eastAsia="ＭＳ ゴシック" w:hAnsi="ＭＳ ゴシック" w:hint="eastAsia"/>
                <w:spacing w:val="22"/>
                <w:kern w:val="0"/>
                <w:fitText w:val="676" w:id="-173214200"/>
              </w:rPr>
              <w:t>第</w:t>
            </w:r>
            <w:r w:rsidRPr="00550E4F">
              <w:rPr>
                <w:rFonts w:ascii="ＭＳ ゴシック" w:eastAsia="ＭＳ ゴシック" w:hAnsi="ＭＳ ゴシック" w:hint="eastAsia"/>
                <w:kern w:val="0"/>
                <w:fitText w:val="676" w:id="-173214200"/>
              </w:rPr>
              <w:t>8回</w:t>
            </w:r>
          </w:p>
        </w:tc>
        <w:tc>
          <w:tcPr>
            <w:tcW w:w="1930" w:type="dxa"/>
          </w:tcPr>
          <w:p w14:paraId="7D8FD82E" w14:textId="77777777"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14:paraId="1265636F" w14:textId="77777777"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50E4F" w:rsidRPr="009707C1" w14:paraId="0E801D2F" w14:textId="77777777" w:rsidTr="001C033C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965" w:type="dxa"/>
          </w:tcPr>
          <w:p w14:paraId="7B8CFED3" w14:textId="77777777"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50E4F">
              <w:rPr>
                <w:rFonts w:ascii="ＭＳ ゴシック" w:eastAsia="ＭＳ ゴシック" w:hAnsi="ＭＳ ゴシック" w:hint="eastAsia"/>
                <w:spacing w:val="22"/>
                <w:kern w:val="0"/>
                <w:fitText w:val="676" w:id="-173214199"/>
              </w:rPr>
              <w:t>第</w:t>
            </w:r>
            <w:r w:rsidRPr="00550E4F">
              <w:rPr>
                <w:rFonts w:ascii="ＭＳ ゴシック" w:eastAsia="ＭＳ ゴシック" w:hAnsi="ＭＳ ゴシック" w:hint="eastAsia"/>
                <w:kern w:val="0"/>
                <w:fitText w:val="676" w:id="-173214199"/>
              </w:rPr>
              <w:t>9回</w:t>
            </w:r>
          </w:p>
        </w:tc>
        <w:tc>
          <w:tcPr>
            <w:tcW w:w="1930" w:type="dxa"/>
          </w:tcPr>
          <w:p w14:paraId="6B18F197" w14:textId="77777777"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14:paraId="36F92152" w14:textId="77777777"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50E4F" w:rsidRPr="009707C1" w14:paraId="4FC90651" w14:textId="77777777" w:rsidTr="001C033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5" w:type="dxa"/>
          </w:tcPr>
          <w:p w14:paraId="63EC581B" w14:textId="77777777"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第10回</w:t>
            </w:r>
          </w:p>
        </w:tc>
        <w:tc>
          <w:tcPr>
            <w:tcW w:w="1930" w:type="dxa"/>
          </w:tcPr>
          <w:p w14:paraId="7CFD014F" w14:textId="77777777"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14:paraId="11283D6C" w14:textId="77777777"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50E4F" w:rsidRPr="009707C1" w14:paraId="2BB36597" w14:textId="77777777" w:rsidTr="001C033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5" w:type="dxa"/>
          </w:tcPr>
          <w:p w14:paraId="6E042019" w14:textId="77777777"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第11回</w:t>
            </w:r>
          </w:p>
        </w:tc>
        <w:tc>
          <w:tcPr>
            <w:tcW w:w="1930" w:type="dxa"/>
          </w:tcPr>
          <w:p w14:paraId="2F5054A5" w14:textId="77777777"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14:paraId="37CC17A2" w14:textId="77777777"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50E4F" w:rsidRPr="009707C1" w14:paraId="47E85359" w14:textId="77777777" w:rsidTr="001C033C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965" w:type="dxa"/>
          </w:tcPr>
          <w:p w14:paraId="1C4D0D20" w14:textId="77777777"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第12回</w:t>
            </w:r>
          </w:p>
        </w:tc>
        <w:tc>
          <w:tcPr>
            <w:tcW w:w="1930" w:type="dxa"/>
          </w:tcPr>
          <w:p w14:paraId="52FD521A" w14:textId="77777777"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14:paraId="5B43823D" w14:textId="77777777"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50E4F" w:rsidRPr="009707C1" w14:paraId="36C51862" w14:textId="77777777" w:rsidTr="001C033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5" w:type="dxa"/>
          </w:tcPr>
          <w:p w14:paraId="36D25A78" w14:textId="77777777"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第13回</w:t>
            </w:r>
          </w:p>
        </w:tc>
        <w:tc>
          <w:tcPr>
            <w:tcW w:w="1930" w:type="dxa"/>
          </w:tcPr>
          <w:p w14:paraId="3EE57EF7" w14:textId="77777777"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14:paraId="0544AD9D" w14:textId="77777777"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50E4F" w:rsidRPr="009707C1" w14:paraId="4AC9A0B5" w14:textId="77777777" w:rsidTr="001C033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5" w:type="dxa"/>
          </w:tcPr>
          <w:p w14:paraId="424531DB" w14:textId="77777777" w:rsidR="00550E4F" w:rsidRDefault="00550E4F" w:rsidP="00B415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第14回</w:t>
            </w:r>
          </w:p>
        </w:tc>
        <w:tc>
          <w:tcPr>
            <w:tcW w:w="1930" w:type="dxa"/>
          </w:tcPr>
          <w:p w14:paraId="7396789F" w14:textId="77777777"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</w:tcPr>
          <w:p w14:paraId="6E9E5256" w14:textId="77777777"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50E4F" w:rsidRPr="009707C1" w14:paraId="0781123F" w14:textId="77777777" w:rsidTr="001C033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65" w:type="dxa"/>
            <w:tcBorders>
              <w:bottom w:val="single" w:sz="4" w:space="0" w:color="auto"/>
            </w:tcBorders>
          </w:tcPr>
          <w:p w14:paraId="34271626" w14:textId="77777777" w:rsidR="00550E4F" w:rsidRDefault="00550E4F" w:rsidP="00B415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第15回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14:paraId="5A8973D7" w14:textId="77777777"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755" w:type="dxa"/>
            <w:tcBorders>
              <w:bottom w:val="single" w:sz="4" w:space="0" w:color="auto"/>
            </w:tcBorders>
          </w:tcPr>
          <w:p w14:paraId="662DD63F" w14:textId="77777777"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7DA5A8D0" w14:textId="77777777" w:rsidR="00C55496" w:rsidRDefault="00C55496" w:rsidP="00C55496">
      <w:pPr>
        <w:suppressAutoHyphens/>
        <w:spacing w:line="240" w:lineRule="exact"/>
        <w:jc w:val="left"/>
        <w:textAlignment w:val="baseline"/>
        <w:rPr>
          <w:rFonts w:ascii="ＭＳ 明朝" w:hAnsi="Times New Roman" w:hint="eastAsia"/>
          <w:color w:val="000000"/>
          <w:spacing w:val="10"/>
          <w:kern w:val="0"/>
          <w:sz w:val="19"/>
          <w:szCs w:val="19"/>
        </w:rPr>
      </w:pPr>
    </w:p>
    <w:p w14:paraId="574A4107" w14:textId="77777777" w:rsidR="002609C3" w:rsidRDefault="000A2EF7" w:rsidP="00E83B77">
      <w:pPr>
        <w:suppressAutoHyphens/>
        <w:spacing w:line="240" w:lineRule="exact"/>
        <w:jc w:val="left"/>
        <w:textAlignment w:val="baseline"/>
        <w:rPr>
          <w:rFonts w:ascii="ＭＳ 明朝" w:hAnsi="Times New Roman" w:hint="eastAsia"/>
          <w:color w:val="000000"/>
          <w:spacing w:val="10"/>
          <w:kern w:val="0"/>
          <w:sz w:val="19"/>
          <w:szCs w:val="19"/>
        </w:rPr>
      </w:pPr>
      <w:r>
        <w:rPr>
          <w:rFonts w:ascii="ＭＳ 明朝" w:hAnsi="Times New Roman" w:hint="eastAsia"/>
          <w:color w:val="000000"/>
          <w:spacing w:val="10"/>
          <w:kern w:val="0"/>
          <w:sz w:val="19"/>
          <w:szCs w:val="19"/>
        </w:rPr>
        <w:t>※１科目あたり</w:t>
      </w:r>
      <w:r w:rsidR="000A1AC0">
        <w:rPr>
          <w:rFonts w:ascii="ＭＳ 明朝" w:hAnsi="Times New Roman" w:hint="eastAsia"/>
          <w:color w:val="000000"/>
          <w:spacing w:val="10"/>
          <w:kern w:val="0"/>
          <w:sz w:val="19"/>
          <w:szCs w:val="19"/>
        </w:rPr>
        <w:t>１枚</w:t>
      </w:r>
      <w:r w:rsidR="00C16F9A">
        <w:rPr>
          <w:rFonts w:ascii="ＭＳ 明朝" w:hAnsi="Times New Roman" w:hint="eastAsia"/>
          <w:color w:val="000000"/>
          <w:spacing w:val="10"/>
          <w:kern w:val="0"/>
          <w:sz w:val="19"/>
          <w:szCs w:val="19"/>
        </w:rPr>
        <w:t>程度</w:t>
      </w:r>
      <w:r w:rsidR="00C55496">
        <w:rPr>
          <w:rFonts w:ascii="ＭＳ 明朝" w:hAnsi="Times New Roman" w:hint="eastAsia"/>
          <w:color w:val="000000"/>
          <w:spacing w:val="10"/>
          <w:kern w:val="0"/>
          <w:sz w:val="19"/>
          <w:szCs w:val="19"/>
        </w:rPr>
        <w:t>に収めること</w:t>
      </w:r>
      <w:r>
        <w:rPr>
          <w:rFonts w:ascii="ＭＳ 明朝" w:hAnsi="Times New Roman" w:hint="eastAsia"/>
          <w:color w:val="000000"/>
          <w:spacing w:val="10"/>
          <w:kern w:val="0"/>
          <w:sz w:val="19"/>
          <w:szCs w:val="19"/>
        </w:rPr>
        <w:t>（両面使用可）</w:t>
      </w:r>
      <w:r w:rsidR="00C55496">
        <w:rPr>
          <w:rFonts w:ascii="ＭＳ 明朝" w:hAnsi="Times New Roman" w:hint="eastAsia"/>
          <w:color w:val="000000"/>
          <w:spacing w:val="10"/>
          <w:kern w:val="0"/>
          <w:sz w:val="19"/>
          <w:szCs w:val="19"/>
        </w:rPr>
        <w:t>。</w:t>
      </w:r>
    </w:p>
    <w:p w14:paraId="56AD80FC" w14:textId="77777777" w:rsidR="00BC12B8" w:rsidRDefault="00BC12B8" w:rsidP="00E83B77">
      <w:pPr>
        <w:suppressAutoHyphens/>
        <w:spacing w:line="240" w:lineRule="exact"/>
        <w:jc w:val="left"/>
        <w:textAlignment w:val="baseline"/>
        <w:rPr>
          <w:rFonts w:ascii="ＭＳ ゴシック" w:eastAsia="ＭＳ ゴシック" w:hAnsi="ＭＳ ゴシック" w:hint="eastAsia"/>
        </w:rPr>
      </w:pPr>
      <w:r>
        <w:rPr>
          <w:rFonts w:ascii="ＭＳ 明朝" w:hAnsi="Times New Roman" w:hint="eastAsia"/>
          <w:color w:val="000000"/>
          <w:spacing w:val="10"/>
          <w:kern w:val="0"/>
          <w:sz w:val="19"/>
          <w:szCs w:val="19"/>
        </w:rPr>
        <w:t>※授業回数は科目ごとに適宜増減すること。</w:t>
      </w:r>
    </w:p>
    <w:sectPr w:rsidR="00BC12B8" w:rsidSect="00CD7841">
      <w:pgSz w:w="11906" w:h="16838" w:code="9"/>
      <w:pgMar w:top="1134" w:right="1134" w:bottom="1134" w:left="1134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1C5D"/>
    <w:multiLevelType w:val="hybridMultilevel"/>
    <w:tmpl w:val="49D62A30"/>
    <w:lvl w:ilvl="0" w:tplc="A6FA4068">
      <w:numFmt w:val="bullet"/>
      <w:lvlText w:val="●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21483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5963"/>
    <w:rsid w:val="000071F6"/>
    <w:rsid w:val="00065963"/>
    <w:rsid w:val="00091B60"/>
    <w:rsid w:val="000A1AC0"/>
    <w:rsid w:val="000A2EF7"/>
    <w:rsid w:val="00155346"/>
    <w:rsid w:val="00186720"/>
    <w:rsid w:val="001C033C"/>
    <w:rsid w:val="002609C3"/>
    <w:rsid w:val="0036554D"/>
    <w:rsid w:val="00550E4F"/>
    <w:rsid w:val="00720D84"/>
    <w:rsid w:val="007B336F"/>
    <w:rsid w:val="008264AD"/>
    <w:rsid w:val="008544EF"/>
    <w:rsid w:val="008F6EC7"/>
    <w:rsid w:val="009707C1"/>
    <w:rsid w:val="009812D6"/>
    <w:rsid w:val="009A6211"/>
    <w:rsid w:val="00AB5769"/>
    <w:rsid w:val="00AF2CA8"/>
    <w:rsid w:val="00B415D3"/>
    <w:rsid w:val="00BC12B8"/>
    <w:rsid w:val="00BC59D8"/>
    <w:rsid w:val="00BE31EF"/>
    <w:rsid w:val="00C16F9A"/>
    <w:rsid w:val="00C55496"/>
    <w:rsid w:val="00C85DEE"/>
    <w:rsid w:val="00C91EDD"/>
    <w:rsid w:val="00CD7841"/>
    <w:rsid w:val="00DE0102"/>
    <w:rsid w:val="00E8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D677E0"/>
  <w15:chartTrackingRefBased/>
  <w15:docId w15:val="{B3A8D4AF-D2BA-4E67-A337-12AF89B1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シラバス（様式4）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文化庁</dc:creator>
  <cp:keywords/>
  <dc:description/>
  <dcterms:created xsi:type="dcterms:W3CDTF">2024-01-23T06:19:00Z</dcterms:created>
  <dcterms:modified xsi:type="dcterms:W3CDTF">2024-01-23T06:19:00Z</dcterms:modified>
</cp:coreProperties>
</file>