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92" w:rsidRPr="00DF730E" w:rsidRDefault="00331D92" w:rsidP="00331D92">
      <w:pPr>
        <w:widowControl/>
        <w:spacing w:line="340" w:lineRule="exact"/>
        <w:ind w:leftChars="-14" w:hangingChars="14" w:hanging="29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DF730E">
        <w:rPr>
          <w:rFonts w:ascii="ＭＳ 明朝" w:hAnsi="ＭＳ 明朝" w:cs="ＭＳ Ｐゴシック" w:hint="eastAsia"/>
          <w:kern w:val="0"/>
          <w:szCs w:val="21"/>
        </w:rPr>
        <w:t>様式</w:t>
      </w:r>
      <w:r>
        <w:rPr>
          <w:rFonts w:ascii="ＭＳ 明朝" w:hAnsi="ＭＳ 明朝" w:cs="ＭＳ Ｐゴシック" w:hint="eastAsia"/>
          <w:kern w:val="0"/>
          <w:szCs w:val="21"/>
        </w:rPr>
        <w:t>４</w:t>
      </w:r>
      <w:r w:rsidRPr="00DF730E">
        <w:rPr>
          <w:rFonts w:ascii="ＭＳ 明朝" w:hAnsi="ＭＳ 明朝" w:cs="ＭＳ Ｐゴシック" w:hint="eastAsia"/>
          <w:kern w:val="0"/>
          <w:szCs w:val="21"/>
        </w:rPr>
        <w:t>（用紙の大きさは日本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産業</w:t>
      </w:r>
      <w:r w:rsidRPr="00DF730E">
        <w:rPr>
          <w:rFonts w:ascii="ＭＳ 明朝" w:hAnsi="ＭＳ 明朝" w:cs="ＭＳ Ｐゴシック" w:hint="eastAsia"/>
          <w:kern w:val="0"/>
          <w:szCs w:val="21"/>
        </w:rPr>
        <w:t>規格Ａ４）</w:t>
      </w:r>
    </w:p>
    <w:p w:rsidR="00331D92" w:rsidRPr="00DF730E" w:rsidRDefault="00331D92" w:rsidP="00331D92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Cs w:val="21"/>
        </w:rPr>
      </w:pPr>
    </w:p>
    <w:p w:rsidR="00331D92" w:rsidRDefault="00331D92" w:rsidP="00331D92">
      <w:pPr>
        <w:widowControl/>
        <w:spacing w:line="340" w:lineRule="exact"/>
        <w:ind w:hanging="240"/>
        <w:jc w:val="center"/>
        <w:rPr>
          <w:rFonts w:ascii="ＭＳ 明朝" w:hAnsi="ＭＳ 明朝" w:cs="ＭＳ Ｐゴシック"/>
          <w:kern w:val="0"/>
          <w:szCs w:val="21"/>
        </w:rPr>
      </w:pPr>
      <w:r w:rsidRPr="00331D92">
        <w:rPr>
          <w:rFonts w:ascii="ＭＳ 明朝" w:hAnsi="ＭＳ 明朝" w:cs="ＭＳ Ｐゴシック" w:hint="eastAsia"/>
          <w:spacing w:val="315"/>
          <w:kern w:val="0"/>
          <w:szCs w:val="21"/>
          <w:fitText w:val="2730" w:id="-1758254080"/>
        </w:rPr>
        <w:t>施設概</w:t>
      </w:r>
      <w:r w:rsidRPr="00331D92">
        <w:rPr>
          <w:rFonts w:ascii="ＭＳ 明朝" w:hAnsi="ＭＳ 明朝" w:cs="ＭＳ Ｐゴシック" w:hint="eastAsia"/>
          <w:kern w:val="0"/>
          <w:szCs w:val="21"/>
          <w:fitText w:val="2730" w:id="-1758254080"/>
        </w:rPr>
        <w:t>要</w:t>
      </w:r>
    </w:p>
    <w:p w:rsidR="00331D92" w:rsidRPr="00DF730E" w:rsidRDefault="00331D92" w:rsidP="00331D92">
      <w:pPr>
        <w:widowControl/>
        <w:spacing w:line="340" w:lineRule="exact"/>
        <w:ind w:hanging="240"/>
        <w:jc w:val="center"/>
        <w:rPr>
          <w:rFonts w:ascii="ＭＳ 明朝" w:hAnsi="ＭＳ 明朝" w:cs="ＭＳ Ｐゴシック"/>
          <w:kern w:val="0"/>
          <w:szCs w:val="21"/>
        </w:rPr>
      </w:pP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591"/>
        <w:gridCol w:w="489"/>
        <w:gridCol w:w="1564"/>
        <w:gridCol w:w="2268"/>
        <w:gridCol w:w="3188"/>
      </w:tblGrid>
      <w:tr w:rsidR="00331D92" w:rsidRPr="00210BD9" w:rsidTr="004A3098">
        <w:trPr>
          <w:trHeight w:val="605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名　　　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29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331D92">
              <w:rPr>
                <w:rFonts w:ascii="Times New Roman" w:hAnsi="Times New Roman" w:cs="ＭＳ 明朝" w:hint="eastAsia"/>
                <w:color w:val="000000"/>
                <w:spacing w:val="35"/>
                <w:kern w:val="0"/>
                <w:szCs w:val="21"/>
                <w:fitText w:val="1050" w:id="-1758254079"/>
              </w:rPr>
              <w:t>設置者</w:t>
            </w:r>
            <w:r w:rsidRPr="00331D92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1050" w:id="-1758254079"/>
              </w:rPr>
              <w:t>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24"/>
        </w:trPr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設置年月日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  <w:lang w:eastAsia="zh-TW"/>
              </w:rPr>
            </w:pPr>
            <w:r w:rsidRPr="00210BD9"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      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　　</w:t>
            </w:r>
            <w:r w:rsidRPr="00210BD9"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  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>年</w:t>
            </w:r>
            <w:r w:rsidRPr="00210BD9"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    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月</w:t>
            </w:r>
            <w:r w:rsidRPr="00210BD9">
              <w:rPr>
                <w:rFonts w:ascii="Times New Roman" w:hAnsi="Times New Roman"/>
                <w:color w:val="000000"/>
                <w:kern w:val="0"/>
                <w:szCs w:val="21"/>
                <w:lang w:eastAsia="zh-TW"/>
              </w:rPr>
              <w:t xml:space="preserve">     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日　設置</w:t>
            </w:r>
          </w:p>
        </w:tc>
      </w:tr>
      <w:tr w:rsidR="00331D92" w:rsidRPr="00210BD9" w:rsidTr="004A3098">
        <w:trPr>
          <w:trHeight w:val="633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施　設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項　　</w:t>
            </w:r>
            <w:r w:rsidRPr="00210BD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</w:t>
            </w:r>
            <w:r w:rsidRPr="00210BD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210BD9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331D92" w:rsidRPr="00210BD9" w:rsidTr="004A3098">
        <w:trPr>
          <w:trHeight w:val="968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08448B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建物延面積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（注１）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25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113" w:right="113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331D92">
              <w:rPr>
                <w:rFonts w:ascii="Times New Roman" w:hAnsi="Times New Roman" w:cs="ＭＳ 明朝" w:hint="eastAsia"/>
                <w:color w:val="000000"/>
                <w:spacing w:val="140"/>
                <w:kern w:val="0"/>
                <w:szCs w:val="21"/>
                <w:fitText w:val="1680" w:id="-1758254078"/>
              </w:rPr>
              <w:t>主な施</w:t>
            </w:r>
            <w:r w:rsidRPr="00331D92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1680" w:id="-1758254078"/>
              </w:rPr>
              <w:t>設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891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陳列室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（注２）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延</w:t>
            </w:r>
          </w:p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50" w:hangingChars="24" w:hanging="50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832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資料保管室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（注２）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延</w:t>
            </w:r>
          </w:p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31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86"/>
        </w:trPr>
        <w:tc>
          <w:tcPr>
            <w:tcW w:w="9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（施設名）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D92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職　員</w:t>
            </w: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331D92">
              <w:rPr>
                <w:rFonts w:ascii="Times New Roman" w:hAnsi="Times New Roman" w:cs="ＭＳ 明朝" w:hint="eastAsia"/>
                <w:color w:val="000000"/>
                <w:spacing w:val="420"/>
                <w:kern w:val="0"/>
                <w:szCs w:val="21"/>
                <w:fitText w:val="1260" w:id="-1758254077"/>
              </w:rPr>
              <w:t>館</w:t>
            </w:r>
            <w:r w:rsidRPr="00331D92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1260" w:id="-1758254077"/>
              </w:rPr>
              <w:t>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有　・　無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63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331D92">
              <w:rPr>
                <w:rFonts w:ascii="Times New Roman" w:hAnsi="Times New Roman" w:cs="ＭＳ 明朝" w:hint="eastAsia"/>
                <w:color w:val="000000"/>
                <w:spacing w:val="157"/>
                <w:kern w:val="0"/>
                <w:szCs w:val="21"/>
                <w:fitText w:val="1260" w:id="-1758254076"/>
              </w:rPr>
              <w:t>学芸</w:t>
            </w:r>
            <w:r w:rsidRPr="00331D92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szCs w:val="21"/>
                <w:fitText w:val="1260" w:id="-1758254076"/>
              </w:rPr>
              <w:t>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57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08448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学芸員補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（注３）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51"/>
        </w:trPr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その他の職員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559"/>
        </w:trPr>
        <w:tc>
          <w:tcPr>
            <w:tcW w:w="9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31D92" w:rsidRPr="00210BD9" w:rsidRDefault="00331D92" w:rsidP="004A309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（注４）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66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年間開館日数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  <w:tr w:rsidR="00331D92" w:rsidRPr="00210BD9" w:rsidTr="004A3098">
        <w:trPr>
          <w:trHeight w:val="689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92" w:rsidRDefault="00331D92" w:rsidP="004A30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年間利用者数</w:t>
            </w:r>
          </w:p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（　　　</w:t>
            </w: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年度）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 w:rsidRPr="00210BD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92" w:rsidRPr="00210BD9" w:rsidRDefault="00331D92" w:rsidP="004A3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</w:p>
        </w:tc>
      </w:tr>
    </w:tbl>
    <w:p w:rsidR="00331D92" w:rsidRDefault="00331D92" w:rsidP="00331D92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（注１）動物園、植物園は土地面積を記入すること。</w:t>
      </w:r>
    </w:p>
    <w:p w:rsidR="00331D92" w:rsidRDefault="00331D92" w:rsidP="00331D92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  <w:lang w:eastAsia="zh-TW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>（注２）動物園…動物収容展示施設（延面積）　植物園…植栽園（面積）</w:t>
      </w:r>
    </w:p>
    <w:p w:rsidR="00331D92" w:rsidRDefault="00331D92" w:rsidP="00331D92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  <w:lang w:eastAsia="zh-TW"/>
        </w:rPr>
        <w:t xml:space="preserve">　　　　　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水族館…展示用水槽（個数、面積）・放養、飼育池（面積）</w:t>
      </w:r>
    </w:p>
    <w:p w:rsidR="00331D92" w:rsidRDefault="00331D92" w:rsidP="00331D92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（注３）相当職を含む。</w:t>
      </w:r>
    </w:p>
    <w:p w:rsidR="00B50B3E" w:rsidRPr="00331D92" w:rsidRDefault="00331D92" w:rsidP="00331D92">
      <w:pPr>
        <w:widowControl/>
        <w:spacing w:line="340" w:lineRule="exact"/>
        <w:ind w:hanging="24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（注４）館長を含む。</w:t>
      </w:r>
    </w:p>
    <w:sectPr w:rsidR="00B50B3E" w:rsidRPr="00331D92" w:rsidSect="00DC4A7E">
      <w:footerReference w:type="even" r:id="rId6"/>
      <w:footerReference w:type="default" r:id="rId7"/>
      <w:pgSz w:w="11906" w:h="16838" w:code="9"/>
      <w:pgMar w:top="1701" w:right="1474" w:bottom="1418" w:left="1474" w:header="851" w:footer="992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92" w:rsidRDefault="00331D92">
      <w:r>
        <w:separator/>
      </w:r>
    </w:p>
  </w:endnote>
  <w:endnote w:type="continuationSeparator" w:id="0">
    <w:p w:rsidR="00331D92" w:rsidRDefault="003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331D92" w:rsidP="005167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71FB" w:rsidRDefault="005661D4" w:rsidP="00C45A4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FB" w:rsidRDefault="00331D92">
    <w:pPr>
      <w:pStyle w:val="a4"/>
    </w:pPr>
    <w:r>
      <w:rPr>
        <w:rFonts w:hint="eastAsia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92" w:rsidRDefault="00331D92">
      <w:r>
        <w:separator/>
      </w:r>
    </w:p>
  </w:footnote>
  <w:footnote w:type="continuationSeparator" w:id="0">
    <w:p w:rsidR="00331D92" w:rsidRDefault="0033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92"/>
    <w:rsid w:val="000F359D"/>
    <w:rsid w:val="001D3D5F"/>
    <w:rsid w:val="00331D92"/>
    <w:rsid w:val="00367281"/>
    <w:rsid w:val="005661D4"/>
    <w:rsid w:val="005911EE"/>
    <w:rsid w:val="00AF03CC"/>
    <w:rsid w:val="00B50B3E"/>
    <w:rsid w:val="00BD0EC2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B0029C"/>
  <w15:chartTrackingRefBased/>
  <w15:docId w15:val="{C31BDEC9-B89E-4F93-A9D1-325D1C79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2021-07-06T03:43:00Z</dcterms:created>
  <dcterms:modified xsi:type="dcterms:W3CDTF">2021-07-06T06:58:00Z</dcterms:modified>
</cp:coreProperties>
</file>