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45" w:rsidRPr="00DF730E" w:rsidRDefault="00C57F45" w:rsidP="00C57F45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例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C57F45">
        <w:rPr>
          <w:rFonts w:ascii="ＭＳ 明朝" w:hAnsi="Times New Roman" w:hint="eastAsia"/>
          <w:color w:val="000000"/>
          <w:spacing w:val="192"/>
          <w:kern w:val="0"/>
          <w:sz w:val="22"/>
          <w:szCs w:val="22"/>
          <w:fitText w:val="2640" w:id="-1758231808"/>
          <w:lang w:eastAsia="zh-TW"/>
        </w:rPr>
        <w:t>勤務証明</w:t>
      </w:r>
      <w:r w:rsidRPr="00C57F45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640" w:id="-1758231808"/>
          <w:lang w:eastAsia="zh-TW"/>
        </w:rPr>
        <w:t>書</w:t>
      </w: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（第９条第２号関係）</w:t>
      </w:r>
    </w:p>
    <w:p w:rsidR="00C57F45" w:rsidRPr="00A814F3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C57F45" w:rsidRDefault="00C57F45" w:rsidP="00C57F45">
      <w:pPr>
        <w:overflowPunct w:val="0"/>
        <w:ind w:firstLineChars="2100" w:firstLine="462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CN"/>
        </w:rPr>
        <w:t>所　　属　　○○学部○○学科</w:t>
      </w:r>
    </w:p>
    <w:p w:rsidR="00C57F45" w:rsidRDefault="00C57F45" w:rsidP="00C57F45">
      <w:pPr>
        <w:overflowPunct w:val="0"/>
        <w:ind w:firstLineChars="2100" w:firstLine="462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役　　職　　教授</w:t>
      </w:r>
    </w:p>
    <w:p w:rsidR="00C57F45" w:rsidRDefault="00C57F45" w:rsidP="00C57F45">
      <w:pPr>
        <w:overflowPunct w:val="0"/>
        <w:ind w:firstLineChars="2100" w:firstLine="462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氏　　名　　○　○　○　○</w:t>
      </w:r>
    </w:p>
    <w:p w:rsidR="00C57F45" w:rsidRDefault="00C57F45" w:rsidP="00C57F45">
      <w:pPr>
        <w:overflowPunct w:val="0"/>
        <w:ind w:firstLineChars="2300" w:firstLine="506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 xml:space="preserve">　　　年　　　月　　　日　生</w:t>
      </w:r>
    </w:p>
    <w:p w:rsidR="00C57F45" w:rsidRPr="00AD6978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上記の者は、本学の○○学部○○学科において、下記のとおり博物館に関する科目（生涯学習概論を除く。）に関し、教授の職に従事していることを証明する。</w:t>
      </w: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記</w:t>
      </w: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4548"/>
      </w:tblGrid>
      <w:tr w:rsidR="00C57F45" w:rsidRPr="005F4A79" w:rsidTr="00836334">
        <w:trPr>
          <w:trHeight w:val="729"/>
        </w:trPr>
        <w:tc>
          <w:tcPr>
            <w:tcW w:w="216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法令上の科目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本学における科目名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従　事　期　間</w:t>
            </w:r>
          </w:p>
        </w:tc>
      </w:tr>
      <w:tr w:rsidR="00C57F45" w:rsidRPr="005F4A79" w:rsidTr="00836334">
        <w:trPr>
          <w:trHeight w:val="1134"/>
        </w:trPr>
        <w:tc>
          <w:tcPr>
            <w:tcW w:w="216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57F45">
              <w:rPr>
                <w:rFonts w:ascii="ＭＳ 明朝" w:hAnsi="Times New Roman" w:hint="eastAsia"/>
                <w:color w:val="000000"/>
                <w:spacing w:val="27"/>
                <w:kern w:val="0"/>
                <w:sz w:val="22"/>
                <w:szCs w:val="22"/>
                <w:fitText w:val="1320" w:id="-1758231807"/>
              </w:rPr>
              <w:t>博物館概</w:t>
            </w:r>
            <w:r w:rsidRPr="00C57F45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320" w:id="-1758231807"/>
              </w:rPr>
              <w:t>論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</w:t>
            </w: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年　　月　～　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</w:t>
            </w: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年　　月</w:t>
            </w:r>
          </w:p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（　　年　　月）</w:t>
            </w:r>
          </w:p>
        </w:tc>
      </w:tr>
      <w:tr w:rsidR="00C57F45" w:rsidRPr="005F4A79" w:rsidTr="00836334">
        <w:trPr>
          <w:trHeight w:val="1134"/>
        </w:trPr>
        <w:tc>
          <w:tcPr>
            <w:tcW w:w="216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4A79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博物館経営論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C57F45" w:rsidRPr="005F4A79" w:rsidTr="00836334">
        <w:trPr>
          <w:trHeight w:val="1134"/>
        </w:trPr>
        <w:tc>
          <w:tcPr>
            <w:tcW w:w="216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C57F45">
              <w:rPr>
                <w:rFonts w:ascii="ＭＳ 明朝" w:hAnsi="Times New Roman" w:hint="eastAsia"/>
                <w:color w:val="000000"/>
                <w:spacing w:val="27"/>
                <w:kern w:val="0"/>
                <w:sz w:val="22"/>
                <w:szCs w:val="22"/>
                <w:fitText w:val="1320" w:id="-1758231806"/>
              </w:rPr>
              <w:t xml:space="preserve">○　○　</w:t>
            </w:r>
            <w:r w:rsidRPr="00C57F45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320" w:id="-1758231806"/>
              </w:rPr>
              <w:t>論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548" w:type="dxa"/>
            <w:shd w:val="clear" w:color="auto" w:fill="auto"/>
            <w:vAlign w:val="center"/>
          </w:tcPr>
          <w:p w:rsidR="00C57F45" w:rsidRPr="005F4A79" w:rsidRDefault="00C57F45" w:rsidP="0083633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ind w:firstLineChars="100" w:firstLine="228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令和　　年　　月　　日</w:t>
      </w: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7F45" w:rsidRDefault="00C57F45" w:rsidP="00C57F45">
      <w:pPr>
        <w:overflowPunct w:val="0"/>
        <w:ind w:firstLineChars="2500" w:firstLine="570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○　○　大　学　長</w:t>
      </w:r>
    </w:p>
    <w:p w:rsidR="00C57F45" w:rsidRDefault="00C57F45" w:rsidP="00C57F45">
      <w:pPr>
        <w:overflowPunct w:val="0"/>
        <w:ind w:leftChars="221" w:left="464" w:firstLineChars="2500" w:firstLine="570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○　○　○　○　○</w:t>
      </w:r>
    </w:p>
    <w:p w:rsidR="00B50B3E" w:rsidRPr="00C57F45" w:rsidRDefault="00C57F45" w:rsidP="00C57F4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（学芸員養成課程を置く大学長等が作成すること）</w:t>
      </w:r>
    </w:p>
    <w:sectPr w:rsidR="00B50B3E" w:rsidRPr="00C57F45" w:rsidSect="00781E5C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45" w:rsidRDefault="00C57F45">
      <w:r>
        <w:separator/>
      </w:r>
    </w:p>
  </w:endnote>
  <w:endnote w:type="continuationSeparator" w:id="0">
    <w:p w:rsidR="00C57F45" w:rsidRDefault="00C5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C57F45" w:rsidP="0024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8B1D2B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C57F45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45" w:rsidRDefault="00C57F45">
      <w:r>
        <w:separator/>
      </w:r>
    </w:p>
  </w:footnote>
  <w:footnote w:type="continuationSeparator" w:id="0">
    <w:p w:rsidR="00C57F45" w:rsidRDefault="00C5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45"/>
    <w:rsid w:val="000F359D"/>
    <w:rsid w:val="001D3D5F"/>
    <w:rsid w:val="00367281"/>
    <w:rsid w:val="005911EE"/>
    <w:rsid w:val="008B1D2B"/>
    <w:rsid w:val="00AF03CC"/>
    <w:rsid w:val="00B50B3E"/>
    <w:rsid w:val="00BD0EC2"/>
    <w:rsid w:val="00C57F45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3ADA8"/>
  <w15:chartTrackingRefBased/>
  <w15:docId w15:val="{8F6AD32B-EABE-4EBD-B3DC-B22A876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2021-07-06T05:02:00Z</dcterms:created>
  <dcterms:modified xsi:type="dcterms:W3CDTF">2021-07-06T07:02:00Z</dcterms:modified>
</cp:coreProperties>
</file>