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5D9E" w14:textId="77777777" w:rsidR="00BF3091" w:rsidRDefault="00255F04" w:rsidP="00EC1A4C">
      <w:pPr>
        <w:widowControl/>
        <w:spacing w:line="340" w:lineRule="exact"/>
        <w:ind w:leftChars="-19" w:hangingChars="20" w:hanging="4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様式１</w:t>
      </w:r>
      <w:r w:rsidR="00BF3091">
        <w:rPr>
          <w:rFonts w:ascii="ＭＳ 明朝" w:hAnsi="ＭＳ 明朝" w:cs="ＭＳ Ｐゴシック" w:hint="eastAsia"/>
          <w:kern w:val="0"/>
          <w:sz w:val="20"/>
          <w:szCs w:val="20"/>
        </w:rPr>
        <w:t>（用紙の大きさは日本</w:t>
      </w:r>
      <w:r w:rsidR="00942ED3">
        <w:rPr>
          <w:rFonts w:ascii="ＭＳ 明朝" w:hAnsi="ＭＳ 明朝" w:cs="ＭＳ Ｐゴシック" w:hint="eastAsia"/>
          <w:kern w:val="0"/>
          <w:sz w:val="20"/>
          <w:szCs w:val="20"/>
        </w:rPr>
        <w:t>産業</w:t>
      </w:r>
      <w:r w:rsidR="00BF3091">
        <w:rPr>
          <w:rFonts w:ascii="ＭＳ 明朝" w:hAnsi="ＭＳ 明朝" w:cs="ＭＳ Ｐゴシック" w:hint="eastAsia"/>
          <w:kern w:val="0"/>
          <w:sz w:val="20"/>
          <w:szCs w:val="20"/>
        </w:rPr>
        <w:t>規格Ａ</w:t>
      </w:r>
      <w:r w:rsidR="00AC5FBA">
        <w:rPr>
          <w:rFonts w:ascii="ＭＳ 明朝" w:hAnsi="ＭＳ 明朝" w:cs="ＭＳ Ｐゴシック" w:hint="eastAsia"/>
          <w:kern w:val="0"/>
          <w:sz w:val="20"/>
          <w:szCs w:val="20"/>
        </w:rPr>
        <w:t>４</w:t>
      </w:r>
      <w:r w:rsidR="00BF3091">
        <w:rPr>
          <w:rFonts w:ascii="ＭＳ 明朝" w:hAnsi="ＭＳ 明朝" w:cs="ＭＳ Ｐゴシック" w:hint="eastAsia"/>
          <w:kern w:val="0"/>
          <w:sz w:val="20"/>
          <w:szCs w:val="20"/>
        </w:rPr>
        <w:t>）</w:t>
      </w:r>
    </w:p>
    <w:p w14:paraId="44AD67C4" w14:textId="77777777" w:rsidR="00255F04" w:rsidRDefault="00255F04" w:rsidP="00270A5F">
      <w:pPr>
        <w:widowControl/>
        <w:spacing w:line="340" w:lineRule="exact"/>
        <w:ind w:hanging="240"/>
        <w:jc w:val="left"/>
        <w:rPr>
          <w:rFonts w:ascii="ＭＳ 明朝" w:hAnsi="ＭＳ 明朝" w:cs="ＭＳ Ｐゴシック"/>
          <w:kern w:val="0"/>
          <w:sz w:val="20"/>
          <w:szCs w:val="20"/>
        </w:rPr>
      </w:pPr>
    </w:p>
    <w:p w14:paraId="4B729D4C" w14:textId="77777777" w:rsidR="00255F04" w:rsidRDefault="00A55AB2" w:rsidP="00185CF4">
      <w:pPr>
        <w:widowControl/>
        <w:spacing w:line="340" w:lineRule="exact"/>
        <w:jc w:val="center"/>
        <w:rPr>
          <w:rFonts w:ascii="ＭＳ 明朝" w:hAnsi="ＭＳ 明朝" w:cs="ＭＳ Ｐゴシック"/>
          <w:kern w:val="0"/>
          <w:sz w:val="20"/>
          <w:szCs w:val="20"/>
          <w:lang w:eastAsia="zh-TW"/>
        </w:rPr>
      </w:pPr>
      <w:r w:rsidRPr="00185CF4">
        <w:rPr>
          <w:rFonts w:ascii="ＭＳ 明朝" w:hAnsi="ＭＳ 明朝" w:cs="ＭＳ Ｐゴシック" w:hint="eastAsia"/>
          <w:kern w:val="0"/>
          <w:sz w:val="20"/>
          <w:szCs w:val="20"/>
          <w:lang w:eastAsia="zh-TW"/>
        </w:rPr>
        <w:t>審</w:t>
      </w:r>
      <w:r w:rsidR="00B64F96">
        <w:rPr>
          <w:rFonts w:ascii="ＭＳ 明朝" w:hAnsi="ＭＳ 明朝" w:cs="ＭＳ Ｐゴシック" w:hint="eastAsia"/>
          <w:kern w:val="0"/>
          <w:sz w:val="20"/>
          <w:szCs w:val="20"/>
          <w:lang w:eastAsia="zh-TW"/>
        </w:rPr>
        <w:t xml:space="preserve">　</w:t>
      </w:r>
      <w:r w:rsidRPr="00185CF4">
        <w:rPr>
          <w:rFonts w:ascii="ＭＳ 明朝" w:hAnsi="ＭＳ 明朝" w:cs="ＭＳ Ｐゴシック" w:hint="eastAsia"/>
          <w:kern w:val="0"/>
          <w:sz w:val="20"/>
          <w:szCs w:val="20"/>
          <w:lang w:eastAsia="zh-TW"/>
        </w:rPr>
        <w:t>査</w:t>
      </w:r>
      <w:r w:rsidR="00B64F96">
        <w:rPr>
          <w:rFonts w:ascii="ＭＳ 明朝" w:hAnsi="ＭＳ 明朝" w:cs="ＭＳ Ｐゴシック" w:hint="eastAsia"/>
          <w:kern w:val="0"/>
          <w:sz w:val="20"/>
          <w:szCs w:val="20"/>
          <w:lang w:eastAsia="zh-TW"/>
        </w:rPr>
        <w:t xml:space="preserve">　</w:t>
      </w:r>
      <w:r w:rsidR="00255F04" w:rsidRPr="00185CF4">
        <w:rPr>
          <w:rFonts w:ascii="ＭＳ 明朝" w:hAnsi="ＭＳ 明朝" w:cs="ＭＳ Ｐゴシック" w:hint="eastAsia"/>
          <w:kern w:val="0"/>
          <w:sz w:val="20"/>
          <w:szCs w:val="20"/>
          <w:lang w:eastAsia="zh-TW"/>
        </w:rPr>
        <w:t>認</w:t>
      </w:r>
      <w:r w:rsidR="00B64F96">
        <w:rPr>
          <w:rFonts w:ascii="ＭＳ 明朝" w:hAnsi="ＭＳ 明朝" w:cs="ＭＳ Ｐゴシック" w:hint="eastAsia"/>
          <w:kern w:val="0"/>
          <w:sz w:val="20"/>
          <w:szCs w:val="20"/>
          <w:lang w:eastAsia="zh-TW"/>
        </w:rPr>
        <w:t xml:space="preserve">　</w:t>
      </w:r>
      <w:r w:rsidR="00255F04" w:rsidRPr="00185CF4">
        <w:rPr>
          <w:rFonts w:ascii="ＭＳ 明朝" w:hAnsi="ＭＳ 明朝" w:cs="ＭＳ Ｐゴシック" w:hint="eastAsia"/>
          <w:kern w:val="0"/>
          <w:sz w:val="20"/>
          <w:szCs w:val="20"/>
          <w:lang w:eastAsia="zh-TW"/>
        </w:rPr>
        <w:t>定</w:t>
      </w:r>
      <w:r w:rsidR="00B64F96">
        <w:rPr>
          <w:rFonts w:ascii="ＭＳ 明朝" w:hAnsi="ＭＳ 明朝" w:cs="ＭＳ Ｐゴシック" w:hint="eastAsia"/>
          <w:kern w:val="0"/>
          <w:sz w:val="20"/>
          <w:szCs w:val="20"/>
          <w:lang w:eastAsia="zh-TW"/>
        </w:rPr>
        <w:t xml:space="preserve">　</w:t>
      </w:r>
      <w:r w:rsidR="00255F04" w:rsidRPr="00185CF4">
        <w:rPr>
          <w:rFonts w:ascii="ＭＳ 明朝" w:hAnsi="ＭＳ 明朝" w:cs="ＭＳ Ｐゴシック" w:hint="eastAsia"/>
          <w:kern w:val="0"/>
          <w:sz w:val="20"/>
          <w:szCs w:val="20"/>
          <w:lang w:eastAsia="zh-TW"/>
        </w:rPr>
        <w:t>受</w:t>
      </w:r>
      <w:r w:rsidR="00B64F96">
        <w:rPr>
          <w:rFonts w:ascii="ＭＳ 明朝" w:hAnsi="ＭＳ 明朝" w:cs="ＭＳ Ｐゴシック" w:hint="eastAsia"/>
          <w:kern w:val="0"/>
          <w:sz w:val="20"/>
          <w:szCs w:val="20"/>
          <w:lang w:eastAsia="zh-TW"/>
        </w:rPr>
        <w:t xml:space="preserve">　</w:t>
      </w:r>
      <w:r w:rsidR="00255F04" w:rsidRPr="00185CF4">
        <w:rPr>
          <w:rFonts w:ascii="ＭＳ 明朝" w:hAnsi="ＭＳ 明朝" w:cs="ＭＳ Ｐゴシック" w:hint="eastAsia"/>
          <w:kern w:val="0"/>
          <w:sz w:val="20"/>
          <w:szCs w:val="20"/>
          <w:lang w:eastAsia="zh-TW"/>
        </w:rPr>
        <w:t>験</w:t>
      </w:r>
      <w:r w:rsidR="00B64F96">
        <w:rPr>
          <w:rFonts w:ascii="ＭＳ 明朝" w:hAnsi="ＭＳ 明朝" w:cs="ＭＳ Ｐゴシック" w:hint="eastAsia"/>
          <w:kern w:val="0"/>
          <w:sz w:val="20"/>
          <w:szCs w:val="20"/>
          <w:lang w:eastAsia="zh-TW"/>
        </w:rPr>
        <w:t xml:space="preserve">　</w:t>
      </w:r>
      <w:r w:rsidR="00255F04" w:rsidRPr="00185CF4">
        <w:rPr>
          <w:rFonts w:ascii="ＭＳ 明朝" w:hAnsi="ＭＳ 明朝" w:cs="ＭＳ Ｐゴシック" w:hint="eastAsia"/>
          <w:kern w:val="0"/>
          <w:sz w:val="20"/>
          <w:szCs w:val="20"/>
          <w:lang w:eastAsia="zh-TW"/>
        </w:rPr>
        <w:t>者</w:t>
      </w:r>
      <w:r w:rsidR="00B64F96">
        <w:rPr>
          <w:rFonts w:ascii="ＭＳ 明朝" w:hAnsi="ＭＳ 明朝" w:cs="ＭＳ Ｐゴシック" w:hint="eastAsia"/>
          <w:kern w:val="0"/>
          <w:sz w:val="20"/>
          <w:szCs w:val="20"/>
          <w:lang w:eastAsia="zh-TW"/>
        </w:rPr>
        <w:t xml:space="preserve">　</w:t>
      </w:r>
      <w:r w:rsidR="00255F04" w:rsidRPr="00185CF4">
        <w:rPr>
          <w:rFonts w:ascii="ＭＳ 明朝" w:hAnsi="ＭＳ 明朝" w:cs="ＭＳ Ｐゴシック" w:hint="eastAsia"/>
          <w:kern w:val="0"/>
          <w:sz w:val="20"/>
          <w:szCs w:val="20"/>
          <w:lang w:eastAsia="zh-TW"/>
        </w:rPr>
        <w:t>調</w:t>
      </w:r>
      <w:r w:rsidR="00B64F96">
        <w:rPr>
          <w:rFonts w:ascii="ＭＳ 明朝" w:hAnsi="ＭＳ 明朝" w:cs="ＭＳ Ｐゴシック" w:hint="eastAsia"/>
          <w:kern w:val="0"/>
          <w:sz w:val="20"/>
          <w:szCs w:val="20"/>
          <w:lang w:eastAsia="zh-TW"/>
        </w:rPr>
        <w:t xml:space="preserve">　</w:t>
      </w:r>
      <w:r w:rsidR="00255F04" w:rsidRPr="00185CF4">
        <w:rPr>
          <w:rFonts w:ascii="ＭＳ 明朝" w:hAnsi="ＭＳ 明朝" w:cs="ＭＳ Ｐゴシック" w:hint="eastAsia"/>
          <w:kern w:val="0"/>
          <w:sz w:val="20"/>
          <w:szCs w:val="20"/>
          <w:lang w:eastAsia="zh-TW"/>
        </w:rPr>
        <w:t>書</w:t>
      </w:r>
    </w:p>
    <w:p w14:paraId="07095750" w14:textId="77777777" w:rsidR="00255F04" w:rsidRDefault="00942ED3" w:rsidP="00255F04">
      <w:pPr>
        <w:widowControl/>
        <w:spacing w:line="340" w:lineRule="exact"/>
        <w:ind w:hanging="240"/>
        <w:jc w:val="righ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令和</w:t>
      </w:r>
      <w:r w:rsidR="005D045D">
        <w:rPr>
          <w:rFonts w:ascii="ＭＳ 明朝" w:hAnsi="ＭＳ 明朝" w:cs="ＭＳ Ｐゴシック" w:hint="eastAsia"/>
          <w:kern w:val="0"/>
          <w:sz w:val="20"/>
          <w:szCs w:val="20"/>
        </w:rPr>
        <w:t>４</w:t>
      </w:r>
      <w:r w:rsidR="00A6798C">
        <w:rPr>
          <w:rFonts w:ascii="ＭＳ 明朝" w:hAnsi="ＭＳ 明朝" w:cs="ＭＳ Ｐゴシック" w:hint="eastAsia"/>
          <w:kern w:val="0"/>
          <w:sz w:val="20"/>
          <w:szCs w:val="20"/>
        </w:rPr>
        <w:t>年７月１</w:t>
      </w:r>
      <w:r w:rsidR="00255F04">
        <w:rPr>
          <w:rFonts w:ascii="ＭＳ 明朝" w:hAnsi="ＭＳ 明朝" w:cs="ＭＳ Ｐゴシック" w:hint="eastAsia"/>
          <w:kern w:val="0"/>
          <w:sz w:val="20"/>
          <w:szCs w:val="20"/>
        </w:rPr>
        <w:t>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576"/>
        <w:gridCol w:w="2332"/>
        <w:gridCol w:w="1078"/>
        <w:gridCol w:w="4182"/>
      </w:tblGrid>
      <w:tr w:rsidR="00255F04" w:rsidRPr="00632BA5" w14:paraId="6B03BDBD" w14:textId="77777777" w:rsidTr="003F2EE3">
        <w:trPr>
          <w:trHeight w:val="680"/>
        </w:trPr>
        <w:tc>
          <w:tcPr>
            <w:tcW w:w="1006" w:type="dxa"/>
            <w:shd w:val="clear" w:color="auto" w:fill="auto"/>
            <w:vAlign w:val="center"/>
          </w:tcPr>
          <w:p w14:paraId="0C673E5B" w14:textId="77777777" w:rsidR="00255F04" w:rsidRPr="00632BA5" w:rsidRDefault="00255F04" w:rsidP="00C6378B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32BA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2908" w:type="dxa"/>
            <w:gridSpan w:val="2"/>
            <w:shd w:val="clear" w:color="auto" w:fill="auto"/>
          </w:tcPr>
          <w:p w14:paraId="6FCFD590" w14:textId="77777777" w:rsidR="00255F04" w:rsidRPr="00632BA5" w:rsidRDefault="00255F04" w:rsidP="00632BA5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32BA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ふ　り　が　な</w:t>
            </w:r>
          </w:p>
          <w:p w14:paraId="1340F179" w14:textId="77777777" w:rsidR="00255F04" w:rsidRPr="00632BA5" w:rsidRDefault="00255F04" w:rsidP="00632BA5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32BA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　　　　　名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D7C61AF" w14:textId="77777777" w:rsidR="00255F04" w:rsidRPr="00632BA5" w:rsidRDefault="00255F04" w:rsidP="00632BA5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32BA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齢</w:t>
            </w:r>
          </w:p>
        </w:tc>
        <w:tc>
          <w:tcPr>
            <w:tcW w:w="4182" w:type="dxa"/>
            <w:shd w:val="clear" w:color="auto" w:fill="auto"/>
          </w:tcPr>
          <w:p w14:paraId="67BC4F4A" w14:textId="77777777" w:rsidR="00255F04" w:rsidRPr="00632BA5" w:rsidRDefault="00255F04" w:rsidP="00632BA5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pacing w:val="266"/>
                <w:kern w:val="0"/>
                <w:sz w:val="20"/>
                <w:szCs w:val="20"/>
                <w:fitText w:val="2400" w:id="-707784960"/>
              </w:rPr>
              <w:t>受験資</w:t>
            </w:r>
            <w:r>
              <w:rPr>
                <w:rFonts w:ascii="ＭＳ 明朝" w:hAnsi="ＭＳ 明朝" w:cs="ＭＳ Ｐゴシック" w:hint="eastAsia"/>
                <w:spacing w:val="2"/>
                <w:kern w:val="0"/>
                <w:sz w:val="20"/>
                <w:szCs w:val="20"/>
                <w:fitText w:val="2400" w:id="-707784960"/>
              </w:rPr>
              <w:t>格</w:t>
            </w:r>
          </w:p>
          <w:p w14:paraId="3E3AA61F" w14:textId="77777777" w:rsidR="00255F04" w:rsidRPr="00632BA5" w:rsidRDefault="00255F04" w:rsidP="00632BA5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32BA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（該当号を○で囲むこと）</w:t>
            </w:r>
          </w:p>
        </w:tc>
      </w:tr>
      <w:tr w:rsidR="00255F04" w:rsidRPr="00632BA5" w14:paraId="735C277D" w14:textId="77777777" w:rsidTr="00EB2EE5">
        <w:trPr>
          <w:trHeight w:val="680"/>
        </w:trPr>
        <w:tc>
          <w:tcPr>
            <w:tcW w:w="1006" w:type="dxa"/>
            <w:shd w:val="clear" w:color="auto" w:fill="auto"/>
          </w:tcPr>
          <w:p w14:paraId="0992EAA2" w14:textId="77777777" w:rsidR="00255F04" w:rsidRPr="00632BA5" w:rsidRDefault="00255F04" w:rsidP="00632BA5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shd w:val="clear" w:color="auto" w:fill="auto"/>
            <w:vAlign w:val="center"/>
          </w:tcPr>
          <w:p w14:paraId="643FFCC6" w14:textId="77777777" w:rsidR="00255F04" w:rsidRPr="00632BA5" w:rsidRDefault="00255F04" w:rsidP="00632BA5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05D1336A" w14:textId="77777777" w:rsidR="00255F04" w:rsidRPr="00632BA5" w:rsidRDefault="00255F04" w:rsidP="00632BA5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182" w:type="dxa"/>
            <w:shd w:val="clear" w:color="auto" w:fill="auto"/>
            <w:vAlign w:val="center"/>
          </w:tcPr>
          <w:p w14:paraId="45AE2A2C" w14:textId="77777777" w:rsidR="00255F04" w:rsidRPr="00632BA5" w:rsidRDefault="00255F04" w:rsidP="00632BA5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  <w:r w:rsidRPr="00EB2EE5">
              <w:rPr>
                <w:rFonts w:ascii="ＭＳ 明朝" w:hAnsi="ＭＳ 明朝" w:cs="ＭＳ Ｐゴシック" w:hint="eastAsia"/>
                <w:kern w:val="0"/>
                <w:sz w:val="18"/>
                <w:szCs w:val="20"/>
                <w:lang w:eastAsia="zh-TW"/>
              </w:rPr>
              <w:t>博物館法施行規則第９条、</w:t>
            </w:r>
          </w:p>
          <w:p w14:paraId="4594AA75" w14:textId="77777777" w:rsidR="00255F04" w:rsidRPr="00632BA5" w:rsidRDefault="00255F04" w:rsidP="00632BA5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  <w:lang w:eastAsia="zh-CN"/>
              </w:rPr>
            </w:pPr>
            <w:r w:rsidRPr="00632BA5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t>第１号　　第２号　　第３号　　第４号</w:t>
            </w:r>
          </w:p>
        </w:tc>
      </w:tr>
      <w:tr w:rsidR="00826571" w:rsidRPr="00632BA5" w14:paraId="6E90B809" w14:textId="77777777" w:rsidTr="003F2EE3">
        <w:trPr>
          <w:trHeight w:val="680"/>
        </w:trPr>
        <w:tc>
          <w:tcPr>
            <w:tcW w:w="1006" w:type="dxa"/>
            <w:shd w:val="clear" w:color="auto" w:fill="auto"/>
            <w:vAlign w:val="center"/>
          </w:tcPr>
          <w:p w14:paraId="3163D036" w14:textId="77777777" w:rsidR="00826571" w:rsidRDefault="00826571" w:rsidP="00826571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8626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面接</w:t>
            </w:r>
          </w:p>
          <w:p w14:paraId="5D376D60" w14:textId="77777777" w:rsidR="00826571" w:rsidRPr="0048626B" w:rsidRDefault="00826571" w:rsidP="00826571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方式</w:t>
            </w:r>
          </w:p>
        </w:tc>
        <w:tc>
          <w:tcPr>
            <w:tcW w:w="8168" w:type="dxa"/>
            <w:gridSpan w:val="4"/>
            <w:shd w:val="clear" w:color="auto" w:fill="auto"/>
            <w:vAlign w:val="center"/>
          </w:tcPr>
          <w:p w14:paraId="326BD9D6" w14:textId="77777777" w:rsidR="00826571" w:rsidRPr="003F2EE3" w:rsidRDefault="00826571" w:rsidP="003F2EE3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3F2EE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※いずれか希望する方式を○で囲むこと。</w:t>
            </w:r>
            <w:r w:rsidRPr="003F2EE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376CB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F2EE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対面　　　　オンライン</w:t>
            </w:r>
          </w:p>
        </w:tc>
      </w:tr>
      <w:tr w:rsidR="00C6378B" w:rsidRPr="00632BA5" w14:paraId="0387EB14" w14:textId="77777777" w:rsidTr="00EB2EE5">
        <w:trPr>
          <w:trHeight w:val="680"/>
        </w:trPr>
        <w:tc>
          <w:tcPr>
            <w:tcW w:w="1006" w:type="dxa"/>
            <w:shd w:val="clear" w:color="auto" w:fill="auto"/>
            <w:vAlign w:val="center"/>
          </w:tcPr>
          <w:p w14:paraId="40F1348B" w14:textId="77777777" w:rsidR="00C6378B" w:rsidRDefault="00C6378B" w:rsidP="00EB2EE5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専門</w:t>
            </w:r>
          </w:p>
          <w:p w14:paraId="00799B55" w14:textId="77777777" w:rsidR="00C6378B" w:rsidRPr="00632BA5" w:rsidRDefault="00C6378B" w:rsidP="00EB2EE5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分野</w:t>
            </w:r>
          </w:p>
        </w:tc>
        <w:tc>
          <w:tcPr>
            <w:tcW w:w="8168" w:type="dxa"/>
            <w:gridSpan w:val="4"/>
            <w:shd w:val="clear" w:color="auto" w:fill="auto"/>
            <w:vAlign w:val="center"/>
          </w:tcPr>
          <w:p w14:paraId="5448AF65" w14:textId="77777777" w:rsidR="005D1FA7" w:rsidRPr="00EB2EE5" w:rsidRDefault="005D1FA7" w:rsidP="00EB2EE5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EB2EE5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※一番近い</w:t>
            </w:r>
            <w:r w:rsidR="0045491B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分野</w:t>
            </w:r>
            <w:r w:rsidRPr="00EB2EE5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を○で囲むこと。該当するものが</w:t>
            </w:r>
            <w:r w:rsidR="0045491B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な</w:t>
            </w:r>
            <w:r w:rsidRPr="00EB2EE5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い場合はその他に記入のこと。</w:t>
            </w:r>
          </w:p>
          <w:p w14:paraId="037D9348" w14:textId="77777777" w:rsidR="00C6378B" w:rsidRPr="00EB2EE5" w:rsidRDefault="005D1FA7" w:rsidP="00242CFB">
            <w:pPr>
              <w:widowControl/>
              <w:spacing w:line="340" w:lineRule="exact"/>
              <w:rPr>
                <w:rFonts w:ascii="ＭＳ 明朝" w:eastAsia="DengXian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博物館学</w:t>
            </w:r>
            <w:r w:rsidR="00242CF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42CF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教育学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A659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歴史</w:t>
            </w:r>
            <w:r w:rsidR="00242CF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文学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42CF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A659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美術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42CF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A659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民俗</w:t>
            </w:r>
            <w:r w:rsidR="00242CF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A659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科学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42CF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生物　</w:t>
            </w:r>
            <w:r w:rsidR="00242CF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地学　</w:t>
            </w:r>
            <w:r w:rsidR="00242CF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その他（　　　　　　　</w:t>
            </w:r>
            <w:r w:rsidR="00913C9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255F04" w:rsidRPr="00632BA5" w14:paraId="7E8B7EB0" w14:textId="77777777" w:rsidTr="003F2EE3">
        <w:trPr>
          <w:cantSplit/>
          <w:trHeight w:val="711"/>
        </w:trPr>
        <w:tc>
          <w:tcPr>
            <w:tcW w:w="1006" w:type="dxa"/>
            <w:shd w:val="clear" w:color="auto" w:fill="auto"/>
            <w:vAlign w:val="center"/>
          </w:tcPr>
          <w:p w14:paraId="10522168" w14:textId="77777777" w:rsidR="00255F04" w:rsidRPr="00632BA5" w:rsidRDefault="00255F04" w:rsidP="00632BA5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32BA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勤務先</w:t>
            </w:r>
          </w:p>
          <w:p w14:paraId="39D83CAB" w14:textId="77777777" w:rsidR="00255F04" w:rsidRPr="00632BA5" w:rsidRDefault="00255F04" w:rsidP="00632BA5">
            <w:pPr>
              <w:widowControl/>
              <w:spacing w:line="340" w:lineRule="exact"/>
              <w:ind w:right="113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32BA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・職名</w:t>
            </w:r>
          </w:p>
        </w:tc>
        <w:tc>
          <w:tcPr>
            <w:tcW w:w="816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79C3434" w14:textId="77777777" w:rsidR="00255F04" w:rsidRPr="00632BA5" w:rsidRDefault="00255F04" w:rsidP="003F2EE3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644C6" w:rsidRPr="00632BA5" w14:paraId="0185D8AB" w14:textId="77777777" w:rsidTr="00632BA5">
        <w:trPr>
          <w:cantSplit/>
          <w:trHeight w:val="3240"/>
        </w:trPr>
        <w:tc>
          <w:tcPr>
            <w:tcW w:w="1006" w:type="dxa"/>
            <w:shd w:val="clear" w:color="auto" w:fill="auto"/>
            <w:textDirection w:val="tbRlV"/>
            <w:vAlign w:val="center"/>
          </w:tcPr>
          <w:p w14:paraId="488810EF" w14:textId="77777777" w:rsidR="00D644C6" w:rsidRPr="00632BA5" w:rsidRDefault="00D644C6" w:rsidP="00632BA5">
            <w:pPr>
              <w:spacing w:line="3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pacing w:val="120"/>
                <w:kern w:val="0"/>
                <w:sz w:val="20"/>
                <w:szCs w:val="20"/>
                <w:fitText w:val="2400" w:id="-707785215"/>
              </w:rPr>
              <w:t>学位・学歴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  <w:fitText w:val="2400" w:id="-707785215"/>
              </w:rPr>
              <w:t>等</w:t>
            </w:r>
          </w:p>
        </w:tc>
        <w:tc>
          <w:tcPr>
            <w:tcW w:w="2908" w:type="dxa"/>
            <w:gridSpan w:val="2"/>
            <w:shd w:val="clear" w:color="auto" w:fill="auto"/>
          </w:tcPr>
          <w:p w14:paraId="26FE895A" w14:textId="77777777" w:rsidR="00D644C6" w:rsidRPr="00632BA5" w:rsidRDefault="00D644C6" w:rsidP="00632BA5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textDirection w:val="tbRlV"/>
            <w:vAlign w:val="center"/>
          </w:tcPr>
          <w:p w14:paraId="0DE80416" w14:textId="77777777" w:rsidR="00D644C6" w:rsidRPr="00632BA5" w:rsidRDefault="00D644C6" w:rsidP="00632BA5">
            <w:pPr>
              <w:spacing w:line="3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pacing w:val="22"/>
                <w:kern w:val="0"/>
                <w:sz w:val="20"/>
                <w:szCs w:val="20"/>
                <w:fitText w:val="2400" w:id="-707785216"/>
              </w:rPr>
              <w:t>博物館関係の経験年</w:t>
            </w:r>
            <w:r>
              <w:rPr>
                <w:rFonts w:ascii="ＭＳ 明朝" w:hAnsi="ＭＳ 明朝" w:cs="ＭＳ Ｐゴシック" w:hint="eastAsia"/>
                <w:spacing w:val="2"/>
                <w:kern w:val="0"/>
                <w:sz w:val="20"/>
                <w:szCs w:val="20"/>
                <w:fitText w:val="2400" w:id="-707785216"/>
              </w:rPr>
              <w:t>数</w:t>
            </w:r>
          </w:p>
        </w:tc>
        <w:tc>
          <w:tcPr>
            <w:tcW w:w="4182" w:type="dxa"/>
            <w:tcBorders>
              <w:top w:val="single" w:sz="4" w:space="0" w:color="auto"/>
            </w:tcBorders>
            <w:shd w:val="clear" w:color="auto" w:fill="auto"/>
          </w:tcPr>
          <w:p w14:paraId="18F170EC" w14:textId="77777777" w:rsidR="00D644C6" w:rsidRPr="00632BA5" w:rsidRDefault="00D644C6" w:rsidP="00632BA5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644C6" w:rsidRPr="00632BA5" w14:paraId="1D645478" w14:textId="77777777" w:rsidTr="00EB2EE5">
        <w:trPr>
          <w:cantSplit/>
          <w:trHeight w:val="2608"/>
        </w:trPr>
        <w:tc>
          <w:tcPr>
            <w:tcW w:w="1006" w:type="dxa"/>
            <w:vMerge w:val="restart"/>
            <w:shd w:val="clear" w:color="auto" w:fill="auto"/>
            <w:textDirection w:val="tbRlV"/>
            <w:vAlign w:val="center"/>
          </w:tcPr>
          <w:p w14:paraId="06D5BDD0" w14:textId="77777777" w:rsidR="00D644C6" w:rsidRPr="00632BA5" w:rsidRDefault="00D644C6" w:rsidP="00632BA5">
            <w:pPr>
              <w:widowControl/>
              <w:spacing w:line="3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pacing w:val="100"/>
                <w:kern w:val="0"/>
                <w:sz w:val="20"/>
                <w:szCs w:val="20"/>
                <w:fitText w:val="3000" w:id="-707783424"/>
              </w:rPr>
              <w:t>博物館関係の業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  <w:fitText w:val="3000" w:id="-707783424"/>
              </w:rPr>
              <w:t>績</w:t>
            </w:r>
          </w:p>
        </w:tc>
        <w:tc>
          <w:tcPr>
            <w:tcW w:w="576" w:type="dxa"/>
            <w:shd w:val="clear" w:color="auto" w:fill="auto"/>
            <w:textDirection w:val="tbRlV"/>
            <w:vAlign w:val="center"/>
          </w:tcPr>
          <w:p w14:paraId="50DF960D" w14:textId="77777777" w:rsidR="00D644C6" w:rsidRPr="00632BA5" w:rsidRDefault="00D644C6" w:rsidP="00632BA5">
            <w:pPr>
              <w:widowControl/>
              <w:spacing w:line="3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32BA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著書・論文・報告書等</w:t>
            </w:r>
          </w:p>
        </w:tc>
        <w:tc>
          <w:tcPr>
            <w:tcW w:w="7592" w:type="dxa"/>
            <w:gridSpan w:val="3"/>
            <w:shd w:val="clear" w:color="auto" w:fill="auto"/>
          </w:tcPr>
          <w:p w14:paraId="2C8C4CA0" w14:textId="77777777" w:rsidR="00D644C6" w:rsidRPr="00632BA5" w:rsidRDefault="00D644C6" w:rsidP="00632BA5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644C6" w:rsidRPr="00632BA5" w14:paraId="2A2B57EE" w14:textId="77777777" w:rsidTr="00EB2EE5">
        <w:trPr>
          <w:cantSplit/>
          <w:trHeight w:val="1474"/>
        </w:trPr>
        <w:tc>
          <w:tcPr>
            <w:tcW w:w="1006" w:type="dxa"/>
            <w:vMerge/>
            <w:shd w:val="clear" w:color="auto" w:fill="auto"/>
            <w:textDirection w:val="tbRlV"/>
            <w:vAlign w:val="center"/>
          </w:tcPr>
          <w:p w14:paraId="2D0937DE" w14:textId="77777777" w:rsidR="00D644C6" w:rsidRPr="00632BA5" w:rsidRDefault="00D644C6" w:rsidP="00632BA5">
            <w:pPr>
              <w:widowControl/>
              <w:spacing w:line="3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textDirection w:val="tbRlV"/>
            <w:vAlign w:val="center"/>
          </w:tcPr>
          <w:p w14:paraId="55B102EF" w14:textId="77777777" w:rsidR="00D644C6" w:rsidRPr="00632BA5" w:rsidRDefault="00D644C6" w:rsidP="00632BA5">
            <w:pPr>
              <w:widowControl/>
              <w:spacing w:line="3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32BA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　務</w:t>
            </w:r>
          </w:p>
        </w:tc>
        <w:tc>
          <w:tcPr>
            <w:tcW w:w="7592" w:type="dxa"/>
            <w:gridSpan w:val="3"/>
            <w:shd w:val="clear" w:color="auto" w:fill="auto"/>
          </w:tcPr>
          <w:p w14:paraId="02CA6903" w14:textId="77777777" w:rsidR="00D644C6" w:rsidRPr="00632BA5" w:rsidRDefault="00D644C6" w:rsidP="00632BA5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644C6" w:rsidRPr="00632BA5" w14:paraId="4FD02365" w14:textId="77777777" w:rsidTr="003F2EE3">
        <w:trPr>
          <w:cantSplit/>
          <w:trHeight w:val="1134"/>
        </w:trPr>
        <w:tc>
          <w:tcPr>
            <w:tcW w:w="1006" w:type="dxa"/>
            <w:vMerge/>
            <w:shd w:val="clear" w:color="auto" w:fill="auto"/>
            <w:textDirection w:val="tbRlV"/>
            <w:vAlign w:val="center"/>
          </w:tcPr>
          <w:p w14:paraId="5BD91603" w14:textId="77777777" w:rsidR="00D644C6" w:rsidRPr="00632BA5" w:rsidRDefault="00D644C6" w:rsidP="00632BA5">
            <w:pPr>
              <w:widowControl/>
              <w:spacing w:line="3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textDirection w:val="tbRlV"/>
            <w:vAlign w:val="center"/>
          </w:tcPr>
          <w:p w14:paraId="322E45AF" w14:textId="77777777" w:rsidR="00D644C6" w:rsidRPr="00632BA5" w:rsidRDefault="00D644C6" w:rsidP="00632BA5">
            <w:pPr>
              <w:widowControl/>
              <w:spacing w:line="3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32BA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7592" w:type="dxa"/>
            <w:gridSpan w:val="3"/>
            <w:shd w:val="clear" w:color="auto" w:fill="auto"/>
          </w:tcPr>
          <w:p w14:paraId="34342730" w14:textId="77777777" w:rsidR="00D644C6" w:rsidRPr="00632BA5" w:rsidRDefault="00D644C6" w:rsidP="00632BA5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7EEAB40D" w14:textId="77777777" w:rsidR="00255F04" w:rsidRPr="00255F04" w:rsidRDefault="00255F04" w:rsidP="00913C9F">
      <w:pPr>
        <w:widowControl/>
        <w:spacing w:line="20" w:lineRule="exact"/>
        <w:ind w:hanging="238"/>
        <w:rPr>
          <w:rFonts w:ascii="ＭＳ 明朝" w:hAnsi="ＭＳ 明朝" w:cs="ＭＳ Ｐゴシック"/>
          <w:kern w:val="0"/>
          <w:sz w:val="20"/>
          <w:szCs w:val="20"/>
        </w:rPr>
      </w:pPr>
    </w:p>
    <w:sectPr w:rsidR="00255F04" w:rsidRPr="00255F04" w:rsidSect="00B1424F">
      <w:footerReference w:type="even" r:id="rId6"/>
      <w:footerReference w:type="default" r:id="rId7"/>
      <w:pgSz w:w="11906" w:h="16838" w:code="9"/>
      <w:pgMar w:top="1701" w:right="1474" w:bottom="1418" w:left="1474" w:header="851" w:footer="992" w:gutter="0"/>
      <w:pgNumType w:fmt="numberInDas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EF230" w14:textId="77777777" w:rsidR="00715FB3" w:rsidRDefault="00715FB3">
      <w:r>
        <w:separator/>
      </w:r>
    </w:p>
  </w:endnote>
  <w:endnote w:type="continuationSeparator" w:id="0">
    <w:p w14:paraId="3F36B7F2" w14:textId="77777777" w:rsidR="00715FB3" w:rsidRDefault="0071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0255" w14:textId="77777777" w:rsidR="00E171FB" w:rsidRDefault="00E171FB" w:rsidP="00A032D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ED55A76" w14:textId="77777777" w:rsidR="00E171FB" w:rsidRDefault="00E171FB" w:rsidP="00C45A4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B372" w14:textId="0B5CFCD8" w:rsidR="00E171FB" w:rsidRDefault="00E171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AA33" w14:textId="77777777" w:rsidR="00715FB3" w:rsidRDefault="00715FB3">
      <w:r>
        <w:separator/>
      </w:r>
    </w:p>
  </w:footnote>
  <w:footnote w:type="continuationSeparator" w:id="0">
    <w:p w14:paraId="5336A204" w14:textId="77777777" w:rsidR="00715FB3" w:rsidRDefault="00715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0A5F"/>
    <w:rsid w:val="000020F9"/>
    <w:rsid w:val="00003FD5"/>
    <w:rsid w:val="00031F6E"/>
    <w:rsid w:val="00033CC0"/>
    <w:rsid w:val="00065893"/>
    <w:rsid w:val="00075A5C"/>
    <w:rsid w:val="000A229A"/>
    <w:rsid w:val="000A5C48"/>
    <w:rsid w:val="000D4BE4"/>
    <w:rsid w:val="000E05ED"/>
    <w:rsid w:val="000F7EFF"/>
    <w:rsid w:val="00103FB0"/>
    <w:rsid w:val="00137D5F"/>
    <w:rsid w:val="00185CF4"/>
    <w:rsid w:val="001F0F79"/>
    <w:rsid w:val="0021452A"/>
    <w:rsid w:val="00242CFB"/>
    <w:rsid w:val="00242D44"/>
    <w:rsid w:val="00255F04"/>
    <w:rsid w:val="00270A5F"/>
    <w:rsid w:val="00280477"/>
    <w:rsid w:val="00291E9C"/>
    <w:rsid w:val="002D66C8"/>
    <w:rsid w:val="002F3255"/>
    <w:rsid w:val="002F337E"/>
    <w:rsid w:val="00310287"/>
    <w:rsid w:val="0031272E"/>
    <w:rsid w:val="003131F3"/>
    <w:rsid w:val="00335161"/>
    <w:rsid w:val="00341487"/>
    <w:rsid w:val="00342660"/>
    <w:rsid w:val="00345A35"/>
    <w:rsid w:val="00371A59"/>
    <w:rsid w:val="00371B58"/>
    <w:rsid w:val="00376CB6"/>
    <w:rsid w:val="003C3538"/>
    <w:rsid w:val="003D5705"/>
    <w:rsid w:val="003F143E"/>
    <w:rsid w:val="003F2EE3"/>
    <w:rsid w:val="003F4833"/>
    <w:rsid w:val="00431824"/>
    <w:rsid w:val="0044368B"/>
    <w:rsid w:val="0045491B"/>
    <w:rsid w:val="0048626B"/>
    <w:rsid w:val="004C0779"/>
    <w:rsid w:val="004C2045"/>
    <w:rsid w:val="004F71C2"/>
    <w:rsid w:val="00501FBB"/>
    <w:rsid w:val="00503AC3"/>
    <w:rsid w:val="00512ABB"/>
    <w:rsid w:val="005140F5"/>
    <w:rsid w:val="005457DE"/>
    <w:rsid w:val="005B5323"/>
    <w:rsid w:val="005D045D"/>
    <w:rsid w:val="005D1FA7"/>
    <w:rsid w:val="005E5069"/>
    <w:rsid w:val="00615BE0"/>
    <w:rsid w:val="00617042"/>
    <w:rsid w:val="00627111"/>
    <w:rsid w:val="00632BA5"/>
    <w:rsid w:val="006809A7"/>
    <w:rsid w:val="006A6599"/>
    <w:rsid w:val="006B6FB3"/>
    <w:rsid w:val="00715FB3"/>
    <w:rsid w:val="007442B8"/>
    <w:rsid w:val="007C1EFE"/>
    <w:rsid w:val="007C61FC"/>
    <w:rsid w:val="007D3DC1"/>
    <w:rsid w:val="007F78A8"/>
    <w:rsid w:val="00826571"/>
    <w:rsid w:val="008445AB"/>
    <w:rsid w:val="008668C8"/>
    <w:rsid w:val="00884D90"/>
    <w:rsid w:val="00885EA0"/>
    <w:rsid w:val="00897DDE"/>
    <w:rsid w:val="008E610C"/>
    <w:rsid w:val="009054DE"/>
    <w:rsid w:val="00913C9F"/>
    <w:rsid w:val="00942ED3"/>
    <w:rsid w:val="009C1D43"/>
    <w:rsid w:val="00A032D2"/>
    <w:rsid w:val="00A05121"/>
    <w:rsid w:val="00A55AB2"/>
    <w:rsid w:val="00A6798C"/>
    <w:rsid w:val="00AA5FF4"/>
    <w:rsid w:val="00AC5FBA"/>
    <w:rsid w:val="00B1424F"/>
    <w:rsid w:val="00B37A05"/>
    <w:rsid w:val="00B64F96"/>
    <w:rsid w:val="00B80143"/>
    <w:rsid w:val="00B830C6"/>
    <w:rsid w:val="00B94021"/>
    <w:rsid w:val="00BD0C65"/>
    <w:rsid w:val="00BE5996"/>
    <w:rsid w:val="00BF3091"/>
    <w:rsid w:val="00C23D2D"/>
    <w:rsid w:val="00C37E04"/>
    <w:rsid w:val="00C45A4D"/>
    <w:rsid w:val="00C6378B"/>
    <w:rsid w:val="00C80CED"/>
    <w:rsid w:val="00C8295C"/>
    <w:rsid w:val="00C94373"/>
    <w:rsid w:val="00CA1EAF"/>
    <w:rsid w:val="00CC4C34"/>
    <w:rsid w:val="00CD0693"/>
    <w:rsid w:val="00D0537D"/>
    <w:rsid w:val="00D60707"/>
    <w:rsid w:val="00D644C6"/>
    <w:rsid w:val="00D95A57"/>
    <w:rsid w:val="00D9631B"/>
    <w:rsid w:val="00DA2864"/>
    <w:rsid w:val="00DD12E9"/>
    <w:rsid w:val="00E171FB"/>
    <w:rsid w:val="00E640C5"/>
    <w:rsid w:val="00E96284"/>
    <w:rsid w:val="00EA1BF3"/>
    <w:rsid w:val="00EB2EE5"/>
    <w:rsid w:val="00EC1A4C"/>
    <w:rsid w:val="00EE11B1"/>
    <w:rsid w:val="00EE1C2D"/>
    <w:rsid w:val="00F127D7"/>
    <w:rsid w:val="00F35D62"/>
    <w:rsid w:val="00F43048"/>
    <w:rsid w:val="00F67308"/>
    <w:rsid w:val="00F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6324A8"/>
  <w15:chartTrackingRefBased/>
  <w15:docId w15:val="{A4F31B0A-395A-4569-BEF9-7DA73764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A5F"/>
    <w:rPr>
      <w:color w:val="0000FF"/>
      <w:u w:val="single"/>
    </w:rPr>
  </w:style>
  <w:style w:type="paragraph" w:styleId="Web">
    <w:name w:val="Normal (Web)"/>
    <w:basedOn w:val="a"/>
    <w:rsid w:val="00270A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semiHidden/>
    <w:rsid w:val="00270A5F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B9402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94021"/>
  </w:style>
  <w:style w:type="paragraph" w:styleId="a7">
    <w:name w:val="header"/>
    <w:basedOn w:val="a"/>
    <w:rsid w:val="00B94021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C1D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5B5323"/>
    <w:pPr>
      <w:jc w:val="center"/>
    </w:pPr>
    <w:rPr>
      <w:rFonts w:ascii="ＭＳ 明朝" w:hAnsi="ＭＳ 明朝" w:cs="ＭＳ Ｐゴシック"/>
      <w:kern w:val="0"/>
      <w:sz w:val="20"/>
      <w:szCs w:val="20"/>
    </w:rPr>
  </w:style>
  <w:style w:type="paragraph" w:styleId="aa">
    <w:name w:val="Closing"/>
    <w:basedOn w:val="a"/>
    <w:rsid w:val="005B5323"/>
    <w:pPr>
      <w:jc w:val="right"/>
    </w:pPr>
    <w:rPr>
      <w:rFonts w:ascii="ＭＳ 明朝" w:hAnsi="ＭＳ 明朝" w:cs="ＭＳ Ｐ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7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5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8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7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2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8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8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2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2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4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78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4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3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2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3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2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2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9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7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1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59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5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00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7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9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6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50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5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3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0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0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3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2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75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0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5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1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1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4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4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7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6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0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6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7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6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70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5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7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95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4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博物館法施行規則（昭和三十年十月四日文部省令第二十四号）（抄）</vt:lpstr>
      <vt:lpstr>博物館法施行規則（昭和三十年十月四日文部省令第二十四号）（抄）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2014-06-19T06:19:00Z</cp:lastPrinted>
  <dcterms:created xsi:type="dcterms:W3CDTF">2022-07-26T08:49:00Z</dcterms:created>
  <dcterms:modified xsi:type="dcterms:W3CDTF">2022-07-27T01:46:00Z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2022-07-26T01:49:26Z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f82f3e2e-30c5-4294-999c-2633418d2273</vt:lpwstr>
  </property>
  <property fmtid="{D5CDD505-2E9C-101B-9397-08002B2CF9AE}" pid="8" name="MSIP_Label_d899a617-f30e-4fb8-b81c-fb6d0b94ac5b_ContentBits">
    <vt:lpwstr>0</vt:lpwstr>
  </property>
</Properties>
</file>