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BDD23" w14:textId="77777777" w:rsidR="0092432E" w:rsidRDefault="0092432E" w:rsidP="0092432E">
      <w:pPr>
        <w:widowControl/>
        <w:spacing w:line="340" w:lineRule="exact"/>
        <w:ind w:leftChars="-19" w:hangingChars="20" w:hanging="4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様式１（用紙の大きさは日本産業規格Ａ４）</w:t>
      </w:r>
    </w:p>
    <w:p w14:paraId="516F5D82" w14:textId="77777777" w:rsidR="0092432E" w:rsidRDefault="0092432E" w:rsidP="0092432E">
      <w:pPr>
        <w:widowControl/>
        <w:spacing w:line="340" w:lineRule="exact"/>
        <w:ind w:hanging="240"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38631D3E" w14:textId="77777777" w:rsidR="0092432E" w:rsidRDefault="0092432E" w:rsidP="0092432E">
      <w:pPr>
        <w:widowControl/>
        <w:spacing w:line="340" w:lineRule="exact"/>
        <w:jc w:val="center"/>
        <w:rPr>
          <w:rFonts w:ascii="ＭＳ 明朝" w:hAnsi="ＭＳ 明朝" w:cs="ＭＳ Ｐゴシック"/>
          <w:kern w:val="0"/>
          <w:sz w:val="20"/>
          <w:szCs w:val="20"/>
          <w:lang w:eastAsia="zh-TW"/>
        </w:rPr>
      </w:pPr>
      <w:r w:rsidRPr="00185CF4">
        <w:rPr>
          <w:rFonts w:ascii="ＭＳ 明朝" w:hAnsi="ＭＳ 明朝" w:cs="ＭＳ Ｐゴシック" w:hint="eastAsia"/>
          <w:kern w:val="0"/>
          <w:sz w:val="20"/>
          <w:szCs w:val="20"/>
          <w:lang w:eastAsia="zh-TW"/>
        </w:rPr>
        <w:t>審</w:t>
      </w:r>
      <w:r>
        <w:rPr>
          <w:rFonts w:ascii="ＭＳ 明朝" w:hAnsi="ＭＳ 明朝" w:cs="ＭＳ Ｐゴシック" w:hint="eastAsia"/>
          <w:kern w:val="0"/>
          <w:sz w:val="20"/>
          <w:szCs w:val="20"/>
          <w:lang w:eastAsia="zh-TW"/>
        </w:rPr>
        <w:t xml:space="preserve">　</w:t>
      </w:r>
      <w:r w:rsidRPr="00185CF4">
        <w:rPr>
          <w:rFonts w:ascii="ＭＳ 明朝" w:hAnsi="ＭＳ 明朝" w:cs="ＭＳ Ｐゴシック" w:hint="eastAsia"/>
          <w:kern w:val="0"/>
          <w:sz w:val="20"/>
          <w:szCs w:val="20"/>
          <w:lang w:eastAsia="zh-TW"/>
        </w:rPr>
        <w:t>査</w:t>
      </w:r>
      <w:r>
        <w:rPr>
          <w:rFonts w:ascii="ＭＳ 明朝" w:hAnsi="ＭＳ 明朝" w:cs="ＭＳ Ｐゴシック" w:hint="eastAsia"/>
          <w:kern w:val="0"/>
          <w:sz w:val="20"/>
          <w:szCs w:val="20"/>
          <w:lang w:eastAsia="zh-TW"/>
        </w:rPr>
        <w:t xml:space="preserve">　</w:t>
      </w:r>
      <w:r w:rsidRPr="00185CF4">
        <w:rPr>
          <w:rFonts w:ascii="ＭＳ 明朝" w:hAnsi="ＭＳ 明朝" w:cs="ＭＳ Ｐゴシック" w:hint="eastAsia"/>
          <w:kern w:val="0"/>
          <w:sz w:val="20"/>
          <w:szCs w:val="20"/>
          <w:lang w:eastAsia="zh-TW"/>
        </w:rPr>
        <w:t>認</w:t>
      </w:r>
      <w:r>
        <w:rPr>
          <w:rFonts w:ascii="ＭＳ 明朝" w:hAnsi="ＭＳ 明朝" w:cs="ＭＳ Ｐゴシック" w:hint="eastAsia"/>
          <w:kern w:val="0"/>
          <w:sz w:val="20"/>
          <w:szCs w:val="20"/>
          <w:lang w:eastAsia="zh-TW"/>
        </w:rPr>
        <w:t xml:space="preserve">　</w:t>
      </w:r>
      <w:r w:rsidRPr="00185CF4">
        <w:rPr>
          <w:rFonts w:ascii="ＭＳ 明朝" w:hAnsi="ＭＳ 明朝" w:cs="ＭＳ Ｐゴシック" w:hint="eastAsia"/>
          <w:kern w:val="0"/>
          <w:sz w:val="20"/>
          <w:szCs w:val="20"/>
          <w:lang w:eastAsia="zh-TW"/>
        </w:rPr>
        <w:t>定</w:t>
      </w:r>
      <w:r>
        <w:rPr>
          <w:rFonts w:ascii="ＭＳ 明朝" w:hAnsi="ＭＳ 明朝" w:cs="ＭＳ Ｐゴシック" w:hint="eastAsia"/>
          <w:kern w:val="0"/>
          <w:sz w:val="20"/>
          <w:szCs w:val="20"/>
          <w:lang w:eastAsia="zh-TW"/>
        </w:rPr>
        <w:t xml:space="preserve">　</w:t>
      </w:r>
      <w:r w:rsidRPr="00185CF4">
        <w:rPr>
          <w:rFonts w:ascii="ＭＳ 明朝" w:hAnsi="ＭＳ 明朝" w:cs="ＭＳ Ｐゴシック" w:hint="eastAsia"/>
          <w:kern w:val="0"/>
          <w:sz w:val="20"/>
          <w:szCs w:val="20"/>
          <w:lang w:eastAsia="zh-TW"/>
        </w:rPr>
        <w:t>受</w:t>
      </w:r>
      <w:r>
        <w:rPr>
          <w:rFonts w:ascii="ＭＳ 明朝" w:hAnsi="ＭＳ 明朝" w:cs="ＭＳ Ｐゴシック" w:hint="eastAsia"/>
          <w:kern w:val="0"/>
          <w:sz w:val="20"/>
          <w:szCs w:val="20"/>
          <w:lang w:eastAsia="zh-TW"/>
        </w:rPr>
        <w:t xml:space="preserve">　</w:t>
      </w:r>
      <w:r w:rsidRPr="00185CF4">
        <w:rPr>
          <w:rFonts w:ascii="ＭＳ 明朝" w:hAnsi="ＭＳ 明朝" w:cs="ＭＳ Ｐゴシック" w:hint="eastAsia"/>
          <w:kern w:val="0"/>
          <w:sz w:val="20"/>
          <w:szCs w:val="20"/>
          <w:lang w:eastAsia="zh-TW"/>
        </w:rPr>
        <w:t>験</w:t>
      </w:r>
      <w:r>
        <w:rPr>
          <w:rFonts w:ascii="ＭＳ 明朝" w:hAnsi="ＭＳ 明朝" w:cs="ＭＳ Ｐゴシック" w:hint="eastAsia"/>
          <w:kern w:val="0"/>
          <w:sz w:val="20"/>
          <w:szCs w:val="20"/>
          <w:lang w:eastAsia="zh-TW"/>
        </w:rPr>
        <w:t xml:space="preserve">　</w:t>
      </w:r>
      <w:r w:rsidRPr="00185CF4">
        <w:rPr>
          <w:rFonts w:ascii="ＭＳ 明朝" w:hAnsi="ＭＳ 明朝" w:cs="ＭＳ Ｐゴシック" w:hint="eastAsia"/>
          <w:kern w:val="0"/>
          <w:sz w:val="20"/>
          <w:szCs w:val="20"/>
          <w:lang w:eastAsia="zh-TW"/>
        </w:rPr>
        <w:t>者</w:t>
      </w:r>
      <w:r>
        <w:rPr>
          <w:rFonts w:ascii="ＭＳ 明朝" w:hAnsi="ＭＳ 明朝" w:cs="ＭＳ Ｐゴシック" w:hint="eastAsia"/>
          <w:kern w:val="0"/>
          <w:sz w:val="20"/>
          <w:szCs w:val="20"/>
          <w:lang w:eastAsia="zh-TW"/>
        </w:rPr>
        <w:t xml:space="preserve">　</w:t>
      </w:r>
      <w:r w:rsidRPr="00185CF4">
        <w:rPr>
          <w:rFonts w:ascii="ＭＳ 明朝" w:hAnsi="ＭＳ 明朝" w:cs="ＭＳ Ｐゴシック" w:hint="eastAsia"/>
          <w:kern w:val="0"/>
          <w:sz w:val="20"/>
          <w:szCs w:val="20"/>
          <w:lang w:eastAsia="zh-TW"/>
        </w:rPr>
        <w:t>調</w:t>
      </w:r>
      <w:r>
        <w:rPr>
          <w:rFonts w:ascii="ＭＳ 明朝" w:hAnsi="ＭＳ 明朝" w:cs="ＭＳ Ｐゴシック" w:hint="eastAsia"/>
          <w:kern w:val="0"/>
          <w:sz w:val="20"/>
          <w:szCs w:val="20"/>
          <w:lang w:eastAsia="zh-TW"/>
        </w:rPr>
        <w:t xml:space="preserve">　</w:t>
      </w:r>
      <w:r w:rsidRPr="00185CF4">
        <w:rPr>
          <w:rFonts w:ascii="ＭＳ 明朝" w:hAnsi="ＭＳ 明朝" w:cs="ＭＳ Ｐゴシック" w:hint="eastAsia"/>
          <w:kern w:val="0"/>
          <w:sz w:val="20"/>
          <w:szCs w:val="20"/>
          <w:lang w:eastAsia="zh-TW"/>
        </w:rPr>
        <w:t>書</w:t>
      </w:r>
    </w:p>
    <w:p w14:paraId="4D65A545" w14:textId="77777777" w:rsidR="0092432E" w:rsidRPr="00FD4B18" w:rsidRDefault="0092432E" w:rsidP="0092432E">
      <w:pPr>
        <w:widowControl/>
        <w:spacing w:line="340" w:lineRule="exact"/>
        <w:ind w:hanging="240"/>
        <w:jc w:val="right"/>
        <w:rPr>
          <w:rFonts w:ascii="ＭＳ 明朝" w:hAnsi="ＭＳ 明朝" w:cs="ＭＳ Ｐゴシック"/>
          <w:kern w:val="0"/>
          <w:sz w:val="20"/>
          <w:szCs w:val="20"/>
        </w:rPr>
      </w:pPr>
      <w:r w:rsidRPr="00FD4B18">
        <w:rPr>
          <w:rFonts w:ascii="ＭＳ 明朝" w:hAnsi="ＭＳ 明朝" w:cs="ＭＳ Ｐゴシック" w:hint="eastAsia"/>
          <w:kern w:val="0"/>
          <w:sz w:val="20"/>
          <w:szCs w:val="20"/>
        </w:rPr>
        <w:t>出願年度の７月１日現在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660"/>
        <w:gridCol w:w="2988"/>
        <w:gridCol w:w="851"/>
        <w:gridCol w:w="4394"/>
      </w:tblGrid>
      <w:tr w:rsidR="0092432E" w:rsidRPr="00632BA5" w14:paraId="7CAFE514" w14:textId="77777777" w:rsidTr="0092432E">
        <w:trPr>
          <w:trHeight w:val="680"/>
        </w:trPr>
        <w:tc>
          <w:tcPr>
            <w:tcW w:w="996" w:type="dxa"/>
            <w:vAlign w:val="center"/>
          </w:tcPr>
          <w:p w14:paraId="4F82286C" w14:textId="77777777" w:rsidR="0092432E" w:rsidRPr="00FD4B18" w:rsidRDefault="0092432E" w:rsidP="0012706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D4B1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3648" w:type="dxa"/>
            <w:gridSpan w:val="2"/>
          </w:tcPr>
          <w:p w14:paraId="4F55A7B3" w14:textId="77777777" w:rsidR="0092432E" w:rsidRPr="00FD4B18" w:rsidRDefault="0092432E" w:rsidP="0012706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D4B1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ふ　り　が　な</w:t>
            </w:r>
          </w:p>
          <w:p w14:paraId="240F7085" w14:textId="77777777" w:rsidR="0092432E" w:rsidRPr="00FD4B18" w:rsidRDefault="0092432E" w:rsidP="0012706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D4B1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　　　　　名</w:t>
            </w:r>
          </w:p>
        </w:tc>
        <w:tc>
          <w:tcPr>
            <w:tcW w:w="851" w:type="dxa"/>
            <w:vAlign w:val="center"/>
          </w:tcPr>
          <w:p w14:paraId="7F5C66C5" w14:textId="77777777" w:rsidR="0092432E" w:rsidRPr="00FD4B18" w:rsidRDefault="0092432E" w:rsidP="0012706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D4B1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齢</w:t>
            </w:r>
          </w:p>
        </w:tc>
        <w:tc>
          <w:tcPr>
            <w:tcW w:w="4394" w:type="dxa"/>
          </w:tcPr>
          <w:p w14:paraId="16DF8636" w14:textId="77777777" w:rsidR="0092432E" w:rsidRPr="00FD4B18" w:rsidRDefault="0092432E" w:rsidP="0012706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2432E">
              <w:rPr>
                <w:rFonts w:ascii="ＭＳ 明朝" w:hAnsi="ＭＳ 明朝" w:cs="ＭＳ Ｐゴシック" w:hint="eastAsia"/>
                <w:spacing w:val="266"/>
                <w:kern w:val="0"/>
                <w:sz w:val="20"/>
                <w:szCs w:val="20"/>
                <w:fitText w:val="2400" w:id="-682877437"/>
              </w:rPr>
              <w:t>受験資</w:t>
            </w:r>
            <w:r w:rsidRPr="0092432E">
              <w:rPr>
                <w:rFonts w:ascii="ＭＳ 明朝" w:hAnsi="ＭＳ 明朝" w:cs="ＭＳ Ｐゴシック" w:hint="eastAsia"/>
                <w:spacing w:val="2"/>
                <w:kern w:val="0"/>
                <w:sz w:val="20"/>
                <w:szCs w:val="20"/>
                <w:fitText w:val="2400" w:id="-682877437"/>
              </w:rPr>
              <w:t>格</w:t>
            </w:r>
          </w:p>
          <w:p w14:paraId="182C75CD" w14:textId="77777777" w:rsidR="0092432E" w:rsidRPr="00632BA5" w:rsidRDefault="0092432E" w:rsidP="0012706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D4B1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（該当号を○で囲むこと）</w:t>
            </w:r>
          </w:p>
        </w:tc>
      </w:tr>
      <w:tr w:rsidR="0092432E" w:rsidRPr="00632BA5" w14:paraId="3F9B0974" w14:textId="77777777" w:rsidTr="0092432E">
        <w:trPr>
          <w:trHeight w:val="908"/>
        </w:trPr>
        <w:tc>
          <w:tcPr>
            <w:tcW w:w="996" w:type="dxa"/>
          </w:tcPr>
          <w:p w14:paraId="02F42588" w14:textId="77777777" w:rsidR="0092432E" w:rsidRPr="00632BA5" w:rsidRDefault="0092432E" w:rsidP="00127061">
            <w:pPr>
              <w:widowControl/>
              <w:spacing w:line="3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vAlign w:val="center"/>
          </w:tcPr>
          <w:p w14:paraId="6B509038" w14:textId="77777777" w:rsidR="0092432E" w:rsidRPr="00632BA5" w:rsidRDefault="0092432E" w:rsidP="0012706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B9AEEF" w14:textId="77777777" w:rsidR="0092432E" w:rsidRPr="00632BA5" w:rsidRDefault="0092432E" w:rsidP="0012706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A78B14F" w14:textId="77777777" w:rsidR="0092432E" w:rsidRPr="006A0045" w:rsidRDefault="0092432E" w:rsidP="00127061">
            <w:pPr>
              <w:widowControl/>
              <w:spacing w:line="340" w:lineRule="exact"/>
              <w:jc w:val="center"/>
              <w:rPr>
                <w:rFonts w:ascii="ＭＳ 明朝" w:eastAsia="PMingLiU" w:hAnsi="ＭＳ 明朝" w:cs="ＭＳ Ｐゴシック"/>
                <w:kern w:val="0"/>
                <w:sz w:val="20"/>
                <w:szCs w:val="20"/>
                <w:lang w:eastAsia="zh-CN"/>
              </w:rPr>
            </w:pPr>
            <w:r w:rsidRPr="006A0045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zh-CN"/>
              </w:rPr>
              <w:t>博物館法施行規則第９条</w:t>
            </w:r>
          </w:p>
          <w:p w14:paraId="1336FD2B" w14:textId="77777777" w:rsidR="0092432E" w:rsidRPr="00632BA5" w:rsidRDefault="0092432E" w:rsidP="0012706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  <w:r w:rsidRPr="00632BA5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zh-CN"/>
              </w:rPr>
              <w:t>第１号　　第２号　　第３号　　第４号</w:t>
            </w:r>
          </w:p>
        </w:tc>
      </w:tr>
      <w:tr w:rsidR="0092432E" w:rsidRPr="00632BA5" w14:paraId="037C29F4" w14:textId="77777777" w:rsidTr="0092432E">
        <w:trPr>
          <w:trHeight w:val="680"/>
        </w:trPr>
        <w:tc>
          <w:tcPr>
            <w:tcW w:w="996" w:type="dxa"/>
            <w:vAlign w:val="center"/>
          </w:tcPr>
          <w:p w14:paraId="39C66EC6" w14:textId="77777777" w:rsidR="0092432E" w:rsidRDefault="0092432E" w:rsidP="0012706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専門</w:t>
            </w:r>
          </w:p>
          <w:p w14:paraId="0C946E49" w14:textId="77777777" w:rsidR="0092432E" w:rsidRPr="00632BA5" w:rsidRDefault="0092432E" w:rsidP="0012706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分野</w:t>
            </w:r>
          </w:p>
        </w:tc>
        <w:tc>
          <w:tcPr>
            <w:tcW w:w="8893" w:type="dxa"/>
            <w:gridSpan w:val="4"/>
            <w:vAlign w:val="center"/>
          </w:tcPr>
          <w:p w14:paraId="35579D85" w14:textId="77777777" w:rsidR="0092432E" w:rsidRPr="00EB2EE5" w:rsidRDefault="0092432E" w:rsidP="00127061">
            <w:pPr>
              <w:widowControl/>
              <w:spacing w:line="34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EB2EE5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※一番近い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分野</w:t>
            </w:r>
            <w:r w:rsidRPr="00EB2EE5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を○で囲むこと。該当するものが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な</w:t>
            </w:r>
            <w:r w:rsidRPr="00EB2EE5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い場合はその他に記入のこと。</w:t>
            </w:r>
          </w:p>
          <w:p w14:paraId="7D42B73A" w14:textId="77777777" w:rsidR="0092432E" w:rsidRPr="00EB2EE5" w:rsidRDefault="0092432E" w:rsidP="00127061">
            <w:pPr>
              <w:widowControl/>
              <w:spacing w:line="340" w:lineRule="exact"/>
              <w:rPr>
                <w:rFonts w:ascii="ＭＳ 明朝" w:eastAsia="DengXian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博物館学　　教育学　　</w:t>
            </w:r>
            <w:r w:rsidRPr="006A659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歴史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文学　　</w:t>
            </w:r>
            <w:r w:rsidRPr="006A659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美術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6A659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民俗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6A659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科学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生物　　地学　　その他（　　　　　　　　　　　　）</w:t>
            </w:r>
          </w:p>
        </w:tc>
      </w:tr>
      <w:tr w:rsidR="0092432E" w:rsidRPr="00632BA5" w14:paraId="5CCA8968" w14:textId="77777777" w:rsidTr="0092432E">
        <w:trPr>
          <w:cantSplit/>
          <w:trHeight w:val="711"/>
        </w:trPr>
        <w:tc>
          <w:tcPr>
            <w:tcW w:w="996" w:type="dxa"/>
            <w:vAlign w:val="center"/>
          </w:tcPr>
          <w:p w14:paraId="4D622F1C" w14:textId="77777777" w:rsidR="0092432E" w:rsidRPr="00632BA5" w:rsidRDefault="0092432E" w:rsidP="00127061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32BA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勤務先</w:t>
            </w:r>
          </w:p>
          <w:p w14:paraId="4AB62B39" w14:textId="77777777" w:rsidR="0092432E" w:rsidRPr="00632BA5" w:rsidRDefault="0092432E" w:rsidP="00127061">
            <w:pPr>
              <w:widowControl/>
              <w:spacing w:line="340" w:lineRule="exact"/>
              <w:ind w:right="113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32BA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・職名</w:t>
            </w:r>
          </w:p>
        </w:tc>
        <w:tc>
          <w:tcPr>
            <w:tcW w:w="8893" w:type="dxa"/>
            <w:gridSpan w:val="4"/>
            <w:tcBorders>
              <w:bottom w:val="nil"/>
            </w:tcBorders>
            <w:vAlign w:val="center"/>
          </w:tcPr>
          <w:p w14:paraId="49A512AE" w14:textId="77777777" w:rsidR="0092432E" w:rsidRPr="00632BA5" w:rsidRDefault="0092432E" w:rsidP="00127061">
            <w:pPr>
              <w:widowControl/>
              <w:spacing w:line="3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2432E" w:rsidRPr="00632BA5" w14:paraId="75EDC01D" w14:textId="77777777" w:rsidTr="0092432E">
        <w:trPr>
          <w:cantSplit/>
          <w:trHeight w:val="3240"/>
        </w:trPr>
        <w:tc>
          <w:tcPr>
            <w:tcW w:w="996" w:type="dxa"/>
            <w:textDirection w:val="tbRlV"/>
            <w:vAlign w:val="center"/>
          </w:tcPr>
          <w:p w14:paraId="61063FB5" w14:textId="77777777" w:rsidR="0092432E" w:rsidRPr="00632BA5" w:rsidRDefault="0092432E" w:rsidP="00127061">
            <w:pPr>
              <w:spacing w:line="3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2432E">
              <w:rPr>
                <w:rFonts w:ascii="ＭＳ 明朝" w:hAnsi="ＭＳ 明朝" w:cs="ＭＳ Ｐゴシック" w:hint="eastAsia"/>
                <w:spacing w:val="120"/>
                <w:kern w:val="0"/>
                <w:sz w:val="20"/>
                <w:szCs w:val="20"/>
                <w:fitText w:val="2400" w:id="-682877436"/>
              </w:rPr>
              <w:t>学位・学歴</w:t>
            </w:r>
            <w:r w:rsidRPr="0092432E">
              <w:rPr>
                <w:rFonts w:ascii="ＭＳ 明朝" w:hAnsi="ＭＳ 明朝" w:cs="ＭＳ Ｐゴシック" w:hint="eastAsia"/>
                <w:kern w:val="0"/>
                <w:sz w:val="20"/>
                <w:szCs w:val="20"/>
                <w:fitText w:val="2400" w:id="-682877436"/>
              </w:rPr>
              <w:t>等</w:t>
            </w:r>
          </w:p>
        </w:tc>
        <w:tc>
          <w:tcPr>
            <w:tcW w:w="3648" w:type="dxa"/>
            <w:gridSpan w:val="2"/>
          </w:tcPr>
          <w:p w14:paraId="47C6F64B" w14:textId="77777777" w:rsidR="0092432E" w:rsidRPr="00632BA5" w:rsidRDefault="0092432E" w:rsidP="00127061">
            <w:pPr>
              <w:widowControl/>
              <w:spacing w:line="3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36E37888" w14:textId="77777777" w:rsidR="0092432E" w:rsidRPr="00632BA5" w:rsidRDefault="0092432E" w:rsidP="00127061">
            <w:pPr>
              <w:spacing w:line="3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2432E">
              <w:rPr>
                <w:rFonts w:ascii="ＭＳ 明朝" w:hAnsi="ＭＳ 明朝" w:cs="ＭＳ Ｐゴシック" w:hint="eastAsia"/>
                <w:spacing w:val="22"/>
                <w:kern w:val="0"/>
                <w:sz w:val="20"/>
                <w:szCs w:val="20"/>
                <w:fitText w:val="2400" w:id="-682877435"/>
              </w:rPr>
              <w:t>博物館関係の経験年</w:t>
            </w:r>
            <w:r w:rsidRPr="0092432E">
              <w:rPr>
                <w:rFonts w:ascii="ＭＳ 明朝" w:hAnsi="ＭＳ 明朝" w:cs="ＭＳ Ｐゴシック" w:hint="eastAsia"/>
                <w:spacing w:val="2"/>
                <w:kern w:val="0"/>
                <w:sz w:val="20"/>
                <w:szCs w:val="20"/>
                <w:fitText w:val="2400" w:id="-682877435"/>
              </w:rPr>
              <w:t>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93D8B7" w14:textId="77777777" w:rsidR="0092432E" w:rsidRPr="00632BA5" w:rsidRDefault="0092432E" w:rsidP="00127061">
            <w:pPr>
              <w:widowControl/>
              <w:spacing w:line="3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2432E" w:rsidRPr="00632BA5" w14:paraId="2DE0B248" w14:textId="77777777" w:rsidTr="0092432E">
        <w:trPr>
          <w:cantSplit/>
          <w:trHeight w:val="2324"/>
        </w:trPr>
        <w:tc>
          <w:tcPr>
            <w:tcW w:w="996" w:type="dxa"/>
            <w:vMerge w:val="restart"/>
            <w:textDirection w:val="tbRlV"/>
            <w:vAlign w:val="center"/>
          </w:tcPr>
          <w:p w14:paraId="3CF01E5C" w14:textId="77777777" w:rsidR="0092432E" w:rsidRPr="006C78D4" w:rsidRDefault="0092432E" w:rsidP="00127061">
            <w:pPr>
              <w:spacing w:line="3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01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博物館関係の業績</w:t>
            </w:r>
          </w:p>
        </w:tc>
        <w:tc>
          <w:tcPr>
            <w:tcW w:w="660" w:type="dxa"/>
            <w:textDirection w:val="tbRlV"/>
            <w:vAlign w:val="center"/>
          </w:tcPr>
          <w:p w14:paraId="62C972C8" w14:textId="77777777" w:rsidR="0092432E" w:rsidRPr="00632BA5" w:rsidRDefault="0092432E" w:rsidP="00127061">
            <w:pPr>
              <w:widowControl/>
              <w:spacing w:line="3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01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著書・論文・報告書等</w:t>
            </w:r>
          </w:p>
        </w:tc>
        <w:tc>
          <w:tcPr>
            <w:tcW w:w="8233" w:type="dxa"/>
            <w:gridSpan w:val="3"/>
          </w:tcPr>
          <w:p w14:paraId="654547CF" w14:textId="77777777" w:rsidR="0092432E" w:rsidRPr="00632BA5" w:rsidRDefault="0092432E" w:rsidP="00127061">
            <w:pPr>
              <w:widowControl/>
              <w:spacing w:line="3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2432E" w:rsidRPr="00632BA5" w14:paraId="0885B175" w14:textId="77777777" w:rsidTr="0092432E">
        <w:trPr>
          <w:cantSplit/>
          <w:trHeight w:val="1474"/>
        </w:trPr>
        <w:tc>
          <w:tcPr>
            <w:tcW w:w="996" w:type="dxa"/>
            <w:vMerge/>
            <w:textDirection w:val="tbRlV"/>
            <w:vAlign w:val="center"/>
          </w:tcPr>
          <w:p w14:paraId="20244515" w14:textId="77777777" w:rsidR="0092432E" w:rsidRPr="006C78D4" w:rsidRDefault="0092432E" w:rsidP="00127061">
            <w:pPr>
              <w:spacing w:line="3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extDirection w:val="tbRlV"/>
            <w:vAlign w:val="center"/>
          </w:tcPr>
          <w:p w14:paraId="2A7AF0B3" w14:textId="77777777" w:rsidR="0092432E" w:rsidRPr="00632BA5" w:rsidRDefault="0092432E" w:rsidP="00127061">
            <w:pPr>
              <w:widowControl/>
              <w:spacing w:line="3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01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　務</w:t>
            </w:r>
          </w:p>
        </w:tc>
        <w:tc>
          <w:tcPr>
            <w:tcW w:w="8233" w:type="dxa"/>
            <w:gridSpan w:val="3"/>
          </w:tcPr>
          <w:p w14:paraId="4970D419" w14:textId="77777777" w:rsidR="0092432E" w:rsidRPr="00632BA5" w:rsidRDefault="0092432E" w:rsidP="00127061">
            <w:pPr>
              <w:widowControl/>
              <w:spacing w:line="3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2432E" w:rsidRPr="00632BA5" w14:paraId="2332E27A" w14:textId="77777777" w:rsidTr="0092432E">
        <w:trPr>
          <w:cantSplit/>
          <w:trHeight w:val="1134"/>
        </w:trPr>
        <w:tc>
          <w:tcPr>
            <w:tcW w:w="996" w:type="dxa"/>
            <w:vMerge/>
            <w:textDirection w:val="tbRlV"/>
            <w:vAlign w:val="center"/>
          </w:tcPr>
          <w:p w14:paraId="0BF577F9" w14:textId="77777777" w:rsidR="0092432E" w:rsidRPr="006C78D4" w:rsidRDefault="0092432E" w:rsidP="00127061">
            <w:pPr>
              <w:spacing w:line="3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extDirection w:val="tbRlV"/>
            <w:vAlign w:val="center"/>
          </w:tcPr>
          <w:p w14:paraId="63085436" w14:textId="77777777" w:rsidR="0092432E" w:rsidRPr="00632BA5" w:rsidRDefault="0092432E" w:rsidP="00127061">
            <w:pPr>
              <w:widowControl/>
              <w:spacing w:line="3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01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8233" w:type="dxa"/>
            <w:gridSpan w:val="3"/>
          </w:tcPr>
          <w:p w14:paraId="519383C4" w14:textId="77777777" w:rsidR="0092432E" w:rsidRPr="00632BA5" w:rsidRDefault="0092432E" w:rsidP="00127061">
            <w:pPr>
              <w:widowControl/>
              <w:spacing w:line="3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722727DA" w14:textId="77777777" w:rsidR="0092432E" w:rsidRPr="00255F04" w:rsidRDefault="0092432E" w:rsidP="0092432E">
      <w:pPr>
        <w:widowControl/>
        <w:spacing w:line="20" w:lineRule="exact"/>
        <w:ind w:hanging="238"/>
        <w:rPr>
          <w:rFonts w:ascii="ＭＳ 明朝" w:hAnsi="ＭＳ 明朝" w:cs="ＭＳ Ｐゴシック"/>
          <w:kern w:val="0"/>
          <w:sz w:val="20"/>
          <w:szCs w:val="20"/>
        </w:rPr>
      </w:pPr>
    </w:p>
    <w:p w14:paraId="6330C59D" w14:textId="4B515536" w:rsidR="0092432E" w:rsidRDefault="0092432E" w:rsidP="0092432E">
      <w:pPr>
        <w:widowControl/>
        <w:spacing w:line="340" w:lineRule="exact"/>
        <w:ind w:leftChars="-19" w:hangingChars="20" w:hanging="40"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sectPr w:rsidR="0092432E" w:rsidSect="0092432E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D6815" w14:textId="77777777" w:rsidR="00AE5C3C" w:rsidRDefault="00AE5C3C">
      <w:r>
        <w:separator/>
      </w:r>
    </w:p>
  </w:endnote>
  <w:endnote w:type="continuationSeparator" w:id="0">
    <w:p w14:paraId="38D71E6B" w14:textId="77777777" w:rsidR="00AE5C3C" w:rsidRDefault="00AE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42750" w14:textId="77777777" w:rsidR="00AE5C3C" w:rsidRDefault="00AE5C3C">
      <w:r>
        <w:separator/>
      </w:r>
    </w:p>
  </w:footnote>
  <w:footnote w:type="continuationSeparator" w:id="0">
    <w:p w14:paraId="35F51B64" w14:textId="77777777" w:rsidR="00AE5C3C" w:rsidRDefault="00AE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34FB0" w14:textId="1B4A6153" w:rsidR="001D3D5F" w:rsidRDefault="001D3D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8289F"/>
    <w:multiLevelType w:val="hybridMultilevel"/>
    <w:tmpl w:val="E6F85A30"/>
    <w:lvl w:ilvl="0" w:tplc="243EE1EE">
      <w:start w:val="1"/>
      <w:numFmt w:val="decimalFullWidth"/>
      <w:lvlText w:val="注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8239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2432E"/>
    <w:rsid w:val="000F359D"/>
    <w:rsid w:val="001D3D5F"/>
    <w:rsid w:val="00367281"/>
    <w:rsid w:val="004B7EEA"/>
    <w:rsid w:val="005911EE"/>
    <w:rsid w:val="007830ED"/>
    <w:rsid w:val="007D4909"/>
    <w:rsid w:val="0092432E"/>
    <w:rsid w:val="00962755"/>
    <w:rsid w:val="00AE5C3C"/>
    <w:rsid w:val="00AF03CC"/>
    <w:rsid w:val="00B50B3E"/>
    <w:rsid w:val="00BD0EC2"/>
    <w:rsid w:val="00E057CC"/>
    <w:rsid w:val="00E7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0E06C"/>
  <w15:chartTrackingRefBased/>
  <w15:docId w15:val="{B359C36A-AE81-461A-95E5-64CBD0EB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32E"/>
    <w:pPr>
      <w:widowControl w:val="0"/>
      <w:jc w:val="both"/>
    </w:pPr>
    <w:rPr>
      <w:sz w:val="21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9243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24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24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9243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9243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9243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9243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9243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9243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9243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9243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9243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92432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92432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92432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92432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92432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92432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9243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924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9243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924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9243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92432E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9243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432E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43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432E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92432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150</Characters>
  <DocSecurity>0</DocSecurity>
  <Lines>37</Lines>
  <Paragraphs>42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dcterms:created xsi:type="dcterms:W3CDTF">2025-07-09T07:29:00Z</dcterms:created>
  <dcterms:modified xsi:type="dcterms:W3CDTF">2025-07-09T08:57:00Z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2025-07-09T07:33:11Z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e5238564-0da7-4296-91ab-323849907320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