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624AC4" w14:textId="77777777" w:rsidR="003925DF" w:rsidRPr="00611F8F" w:rsidRDefault="003925DF" w:rsidP="003925DF">
      <w:pPr>
        <w:jc w:val="center"/>
        <w:rPr>
          <w:rFonts w:ascii="ＭＳ ゴシック" w:hAnsi="ＭＳ ゴシック"/>
          <w:sz w:val="24"/>
          <w:szCs w:val="28"/>
        </w:rPr>
      </w:pPr>
      <w:r w:rsidRPr="00611F8F">
        <w:rPr>
          <w:rFonts w:ascii="ＭＳ ゴシック" w:hAnsi="ＭＳ ゴシック" w:hint="eastAsia"/>
          <w:sz w:val="24"/>
          <w:szCs w:val="28"/>
        </w:rPr>
        <w:t>映画制作スタッフ業務委託契約書</w:t>
      </w:r>
    </w:p>
    <w:p w14:paraId="31DB08FC" w14:textId="77777777" w:rsidR="003925DF" w:rsidRPr="00E271DB" w:rsidRDefault="003925DF" w:rsidP="003925DF">
      <w:pPr>
        <w:rPr>
          <w:rFonts w:ascii="ＭＳ ゴシック" w:hAnsi="ＭＳ ゴシック"/>
        </w:rPr>
      </w:pPr>
    </w:p>
    <w:p w14:paraId="3AF485D6" w14:textId="77777777" w:rsidR="003925DF" w:rsidRPr="00E271DB" w:rsidRDefault="003925DF" w:rsidP="003925DF">
      <w:pPr>
        <w:rPr>
          <w:rFonts w:ascii="ＭＳ ゴシック" w:hAnsi="ＭＳ ゴシック"/>
        </w:rPr>
      </w:pPr>
      <w:r w:rsidRPr="00E271DB">
        <w:rPr>
          <w:rFonts w:ascii="ＭＳ ゴシック" w:hAnsi="ＭＳ ゴシック" w:hint="eastAsia"/>
        </w:rPr>
        <w:t>●●●●（以下「発注者」という。）と●●●●（以下「スタッフ」という。）とは、発注者のスタッフに対する映画制作に関する業務の委託に関し、次のとおり契約（以下「本契約」という。）を締結する。</w:t>
      </w:r>
    </w:p>
    <w:p w14:paraId="2CFFFFD7" w14:textId="77777777" w:rsidR="003925DF" w:rsidRDefault="003925DF"/>
    <w:p w14:paraId="246AB91C" w14:textId="77777777" w:rsidR="003925DF" w:rsidRDefault="003925DF" w:rsidP="003925DF">
      <w:pPr>
        <w:rPr>
          <w:rFonts w:ascii="ＭＳ ゴシック" w:hAnsi="ＭＳ ゴシック"/>
        </w:rPr>
      </w:pPr>
    </w:p>
    <w:p w14:paraId="106DA443" w14:textId="77777777" w:rsidR="00852500" w:rsidRPr="00852500" w:rsidRDefault="00852500" w:rsidP="00852500">
      <w:pPr>
        <w:rPr>
          <w:rFonts w:ascii="ＭＳ ゴシック" w:hAnsi="ＭＳ ゴシック"/>
        </w:rPr>
      </w:pPr>
      <w:r w:rsidRPr="004F7E80">
        <w:rPr>
          <w:rFonts w:ascii="ＭＳ ゴシック" w:hAnsi="ＭＳ ゴシック" w:hint="eastAsia"/>
          <w:b/>
          <w:bCs/>
        </w:rPr>
        <w:t>第１条（業務内容</w:t>
      </w:r>
      <w:r w:rsidRPr="00852500">
        <w:rPr>
          <w:rFonts w:ascii="ＭＳ ゴシック" w:hAnsi="ＭＳ ゴシック" w:hint="eastAsia"/>
        </w:rPr>
        <w:t>）</w:t>
      </w:r>
    </w:p>
    <w:p w14:paraId="59436A3E" w14:textId="77777777" w:rsidR="00852500" w:rsidRPr="00852500" w:rsidRDefault="00852500" w:rsidP="00852500">
      <w:pPr>
        <w:rPr>
          <w:rFonts w:ascii="ＭＳ ゴシック" w:hAnsi="ＭＳ ゴシック"/>
        </w:rPr>
      </w:pPr>
      <w:r w:rsidRPr="00852500">
        <w:rPr>
          <w:rFonts w:ascii="ＭＳ ゴシック" w:hAnsi="ＭＳ ゴシック" w:hint="eastAsia"/>
        </w:rPr>
        <w:t>１　発注者は、スタッフに対し、次の業務およびこれに付随する業務全般（以下「本業務」という。）を委託する。</w:t>
      </w:r>
    </w:p>
    <w:p w14:paraId="0A4FA671" w14:textId="77777777" w:rsidR="00852500" w:rsidRPr="00852500" w:rsidRDefault="00852500" w:rsidP="00852500">
      <w:pPr>
        <w:rPr>
          <w:rFonts w:ascii="ＭＳ ゴシック" w:hAnsi="ＭＳ ゴシック"/>
        </w:rPr>
      </w:pPr>
      <w:r w:rsidRPr="00852500">
        <w:rPr>
          <w:rFonts w:ascii="ＭＳ ゴシック" w:hAnsi="ＭＳ ゴシック" w:hint="eastAsia"/>
        </w:rPr>
        <w:t>⑴　作品名、監督、ロケーション：●●、●●、●●（以下「本作品」という。）</w:t>
      </w:r>
    </w:p>
    <w:p w14:paraId="2CB0EF54" w14:textId="77777777" w:rsidR="00852500" w:rsidRPr="00852500" w:rsidRDefault="00852500" w:rsidP="00852500">
      <w:pPr>
        <w:rPr>
          <w:rFonts w:ascii="ＭＳ ゴシック" w:hAnsi="ＭＳ ゴシック"/>
        </w:rPr>
      </w:pPr>
      <w:r w:rsidRPr="00852500">
        <w:rPr>
          <w:rFonts w:ascii="ＭＳ ゴシック" w:hAnsi="ＭＳ ゴシック" w:hint="eastAsia"/>
        </w:rPr>
        <w:t>⑵　所属部署、職責、担当業務：●●、●●、●●</w:t>
      </w:r>
    </w:p>
    <w:p w14:paraId="1ADA3EC9" w14:textId="3500C045" w:rsidR="00852500" w:rsidRPr="00852500" w:rsidRDefault="00852500" w:rsidP="00852500">
      <w:pPr>
        <w:rPr>
          <w:rFonts w:ascii="ＭＳ ゴシック" w:hAnsi="ＭＳ ゴシック"/>
        </w:rPr>
      </w:pPr>
      <w:r w:rsidRPr="00852500">
        <w:rPr>
          <w:rFonts w:ascii="ＭＳ ゴシック" w:hAnsi="ＭＳ ゴシック" w:hint="eastAsia"/>
        </w:rPr>
        <w:t>⑶</w:t>
      </w:r>
      <w:r w:rsidR="001A263E">
        <w:rPr>
          <w:rFonts w:ascii="ＭＳ ゴシック" w:hAnsi="ＭＳ ゴシック" w:hint="eastAsia"/>
        </w:rPr>
        <w:t xml:space="preserve">　</w:t>
      </w:r>
      <w:r w:rsidRPr="00852500">
        <w:rPr>
          <w:rFonts w:ascii="ＭＳ ゴシック" w:hAnsi="ＭＳ ゴシック" w:hint="eastAsia"/>
        </w:rPr>
        <w:t>業務内容：●●、●●、●●、●●、●●、●●、●●</w:t>
      </w:r>
    </w:p>
    <w:p w14:paraId="41A7739F" w14:textId="77777777" w:rsidR="00852500" w:rsidRPr="00852500" w:rsidRDefault="00852500" w:rsidP="00852500">
      <w:pPr>
        <w:rPr>
          <w:rFonts w:ascii="ＭＳ ゴシック" w:hAnsi="ＭＳ ゴシック"/>
        </w:rPr>
      </w:pPr>
      <w:r w:rsidRPr="00852500">
        <w:rPr>
          <w:rFonts w:ascii="ＭＳ ゴシック" w:hAnsi="ＭＳ ゴシック" w:hint="eastAsia"/>
        </w:rPr>
        <w:t>⑷　業務期間：●年●月●日から●年●月●日まで</w:t>
      </w:r>
    </w:p>
    <w:p w14:paraId="500B62FE" w14:textId="77777777" w:rsidR="00852500" w:rsidRPr="00852500" w:rsidRDefault="00852500" w:rsidP="00852500">
      <w:pPr>
        <w:rPr>
          <w:rFonts w:ascii="ＭＳ ゴシック" w:hAnsi="ＭＳ ゴシック"/>
        </w:rPr>
      </w:pPr>
    </w:p>
    <w:p w14:paraId="5FE18802" w14:textId="77777777" w:rsidR="00852500" w:rsidRPr="00852500" w:rsidRDefault="00852500" w:rsidP="00852500">
      <w:pPr>
        <w:rPr>
          <w:rFonts w:ascii="ＭＳ ゴシック" w:hAnsi="ＭＳ ゴシック"/>
        </w:rPr>
      </w:pPr>
      <w:r w:rsidRPr="00852500">
        <w:rPr>
          <w:rFonts w:ascii="ＭＳ ゴシック" w:hAnsi="ＭＳ ゴシック" w:hint="eastAsia"/>
        </w:rPr>
        <w:t>【上記事項につき未定の場合には、「未定」と記載するとともに、「未定の理由」と「決定の時期」を記載。】</w:t>
      </w:r>
    </w:p>
    <w:p w14:paraId="54075821" w14:textId="6A2B977B" w:rsidR="00852500" w:rsidRDefault="00852500" w:rsidP="00852500">
      <w:pPr>
        <w:rPr>
          <w:rFonts w:ascii="ＭＳ ゴシック" w:hAnsi="ＭＳ ゴシック"/>
        </w:rPr>
      </w:pPr>
      <w:r w:rsidRPr="00852500">
        <w:rPr>
          <w:rFonts w:ascii="ＭＳ ゴシック" w:hAnsi="ＭＳ ゴシック" w:hint="eastAsia"/>
        </w:rPr>
        <w:t>２　本業務のうち「未定」の事項については、「決定の時期」記載のときまでに、発注者及びスタッフが協議の上、決定し、発注者がスタッフに対し書面等により通知するものとする。</w:t>
      </w:r>
    </w:p>
    <w:p w14:paraId="14A73AE6" w14:textId="77777777" w:rsidR="00852500" w:rsidRDefault="00852500" w:rsidP="003925DF">
      <w:pPr>
        <w:rPr>
          <w:rFonts w:ascii="ＭＳ ゴシック" w:hAnsi="ＭＳ ゴシック"/>
        </w:rPr>
      </w:pPr>
    </w:p>
    <w:p w14:paraId="5D730F48" w14:textId="77777777" w:rsidR="003925DF" w:rsidRDefault="003925DF" w:rsidP="003925DF">
      <w:pPr>
        <w:rPr>
          <w:rFonts w:ascii="ＭＳ ゴシック" w:hAnsi="ＭＳ ゴシック"/>
        </w:rPr>
      </w:pPr>
    </w:p>
    <w:p w14:paraId="0B106408" w14:textId="77777777" w:rsidR="003925DF" w:rsidRPr="004F7E80" w:rsidRDefault="003925DF" w:rsidP="003925DF">
      <w:pPr>
        <w:rPr>
          <w:b/>
          <w:bCs/>
        </w:rPr>
      </w:pPr>
      <w:r w:rsidRPr="004F7E80">
        <w:rPr>
          <w:rFonts w:hint="eastAsia"/>
          <w:b/>
          <w:bCs/>
        </w:rPr>
        <w:t>第２条（付随業務の扱い）</w:t>
      </w:r>
    </w:p>
    <w:p w14:paraId="7BFF9148" w14:textId="0EDA48C6" w:rsidR="003925DF" w:rsidRDefault="003925DF" w:rsidP="003925DF">
      <w:r>
        <w:rPr>
          <w:rFonts w:hint="eastAsia"/>
        </w:rPr>
        <w:t xml:space="preserve">　本業務に含まれる付随業務として発注者がスタッフに対し依頼する業務の内容が、スタッフの所属部署、職責、担当業務に照らして本来の業務の対象に含まれないものである場合、発注者及びスタッフにて当該業務をスタッフが行うことの要否や追加の報酬等について協議の上、スタッフがその諾否を決定する。</w:t>
      </w:r>
    </w:p>
    <w:p w14:paraId="4A3428D3" w14:textId="77777777" w:rsidR="003925DF" w:rsidRDefault="003925DF" w:rsidP="003925DF"/>
    <w:p w14:paraId="541F8FE7" w14:textId="77777777" w:rsidR="003925DF" w:rsidRDefault="003925DF" w:rsidP="003925DF"/>
    <w:p w14:paraId="3037697F" w14:textId="77777777" w:rsidR="003925DF" w:rsidRPr="007E7315" w:rsidRDefault="003925DF" w:rsidP="003925DF">
      <w:pPr>
        <w:rPr>
          <w:b/>
          <w:bCs/>
        </w:rPr>
      </w:pPr>
      <w:r w:rsidRPr="007E7315">
        <w:rPr>
          <w:rFonts w:hint="eastAsia"/>
          <w:b/>
          <w:bCs/>
        </w:rPr>
        <w:t>第３条（業務の追加）</w:t>
      </w:r>
    </w:p>
    <w:p w14:paraId="33DCED8E" w14:textId="58D6F764" w:rsidR="003925DF" w:rsidRDefault="003925DF" w:rsidP="003925DF">
      <w:r>
        <w:rPr>
          <w:rFonts w:hint="eastAsia"/>
        </w:rPr>
        <w:t xml:space="preserve">　発注者が、スタッフに対し、本業務に関連して追加業務を依頼したときは、発注者及びスタッフにて追加業務の内容や追加の報酬等について協議の上、スタッフがその諾否を決定する。</w:t>
      </w:r>
    </w:p>
    <w:p w14:paraId="24EB64B0" w14:textId="77777777" w:rsidR="00471A4C" w:rsidRDefault="00471A4C" w:rsidP="003925DF"/>
    <w:p w14:paraId="29CE3C43" w14:textId="77777777" w:rsidR="00471A4C" w:rsidRPr="00471A4C" w:rsidRDefault="00471A4C" w:rsidP="003925DF"/>
    <w:p w14:paraId="2381C77F" w14:textId="77777777" w:rsidR="00852500" w:rsidRPr="007E7315" w:rsidRDefault="00852500" w:rsidP="00852500">
      <w:pPr>
        <w:rPr>
          <w:rFonts w:ascii="ＭＳ ゴシック" w:hAnsi="ＭＳ ゴシック"/>
          <w:b/>
          <w:bCs/>
        </w:rPr>
      </w:pPr>
      <w:r w:rsidRPr="007E7315">
        <w:rPr>
          <w:rFonts w:ascii="ＭＳ ゴシック" w:hAnsi="ＭＳ ゴシック" w:hint="eastAsia"/>
          <w:b/>
          <w:bCs/>
        </w:rPr>
        <w:t>第４条（業務内容の変更）</w:t>
      </w:r>
    </w:p>
    <w:p w14:paraId="44CF2974" w14:textId="77777777" w:rsidR="00852500" w:rsidRPr="00852500" w:rsidRDefault="00852500" w:rsidP="00852500">
      <w:pPr>
        <w:rPr>
          <w:rFonts w:ascii="ＭＳ ゴシック" w:hAnsi="ＭＳ ゴシック"/>
        </w:rPr>
      </w:pPr>
      <w:r w:rsidRPr="00852500">
        <w:rPr>
          <w:rFonts w:ascii="ＭＳ ゴシック" w:hAnsi="ＭＳ ゴシック" w:hint="eastAsia"/>
        </w:rPr>
        <w:lastRenderedPageBreak/>
        <w:t>１　発注者は、本業務の内容を変更する事由が生じた場合は、発注者とスタッフにおいて協議し、合意の上、変更することができるものとし、変更された内容は、発注者がスタッフに対し、書面等により通知するものとする。</w:t>
      </w:r>
    </w:p>
    <w:p w14:paraId="69931531" w14:textId="5A762A92" w:rsidR="003925DF" w:rsidRDefault="00852500" w:rsidP="00852500">
      <w:pPr>
        <w:rPr>
          <w:rFonts w:ascii="ＭＳ ゴシック" w:hAnsi="ＭＳ ゴシック"/>
        </w:rPr>
      </w:pPr>
      <w:r w:rsidRPr="00852500">
        <w:rPr>
          <w:rFonts w:ascii="ＭＳ ゴシック" w:hAnsi="ＭＳ ゴシック" w:hint="eastAsia"/>
        </w:rPr>
        <w:t>２　発注者とスタッフは、前項の変更によるスタッフの負担の増減等を十分に勘案・協議し、必要に応じて次条で定める報酬額を見直すものとする。</w:t>
      </w:r>
    </w:p>
    <w:p w14:paraId="3867B2F4" w14:textId="77777777" w:rsidR="00852500" w:rsidRDefault="00852500" w:rsidP="00852500">
      <w:pPr>
        <w:rPr>
          <w:rFonts w:ascii="ＭＳ ゴシック" w:hAnsi="ＭＳ ゴシック"/>
        </w:rPr>
      </w:pPr>
    </w:p>
    <w:p w14:paraId="7755FED9" w14:textId="77777777" w:rsidR="00852500" w:rsidRDefault="00852500" w:rsidP="00852500">
      <w:pPr>
        <w:rPr>
          <w:rFonts w:ascii="ＭＳ ゴシック" w:hAnsi="ＭＳ ゴシック"/>
        </w:rPr>
      </w:pPr>
    </w:p>
    <w:p w14:paraId="455D3A40" w14:textId="77777777" w:rsidR="00852500" w:rsidRPr="007E7315" w:rsidRDefault="00852500" w:rsidP="00852500">
      <w:pPr>
        <w:rPr>
          <w:rFonts w:ascii="ＭＳ ゴシック" w:hAnsi="ＭＳ ゴシック"/>
          <w:b/>
          <w:bCs/>
        </w:rPr>
      </w:pPr>
      <w:r w:rsidRPr="007E7315">
        <w:rPr>
          <w:rFonts w:ascii="ＭＳ ゴシック" w:hAnsi="ＭＳ ゴシック" w:hint="eastAsia"/>
          <w:b/>
          <w:bCs/>
        </w:rPr>
        <w:t>第５条（報酬）</w:t>
      </w:r>
    </w:p>
    <w:p w14:paraId="24908557" w14:textId="77777777" w:rsidR="00852500" w:rsidRPr="00852500" w:rsidRDefault="00852500" w:rsidP="00852500">
      <w:pPr>
        <w:rPr>
          <w:rFonts w:ascii="ＭＳ ゴシック" w:hAnsi="ＭＳ ゴシック"/>
        </w:rPr>
      </w:pPr>
      <w:r w:rsidRPr="00852500">
        <w:rPr>
          <w:rFonts w:ascii="ＭＳ ゴシック" w:hAnsi="ＭＳ ゴシック" w:hint="eastAsia"/>
        </w:rPr>
        <w:t>１　発注者は、スタッフに対し、本業務の報酬として、【１日あたり／１週あたり／１か月あたり／一式】金●円（消費税等別）を支払う。</w:t>
      </w:r>
    </w:p>
    <w:p w14:paraId="3782270E" w14:textId="57581725" w:rsidR="003925DF" w:rsidRDefault="00852500" w:rsidP="00852500">
      <w:pPr>
        <w:rPr>
          <w:rFonts w:ascii="ＭＳ ゴシック" w:hAnsi="ＭＳ ゴシック"/>
        </w:rPr>
      </w:pPr>
      <w:r w:rsidRPr="00852500">
        <w:rPr>
          <w:rFonts w:ascii="ＭＳ ゴシック" w:hAnsi="ＭＳ ゴシック" w:hint="eastAsia"/>
        </w:rPr>
        <w:t>２　前項の対価は、本契約における著作権等の取扱い（第</w:t>
      </w:r>
      <w:r w:rsidRPr="00852500">
        <w:rPr>
          <w:rFonts w:ascii="ＭＳ ゴシック" w:hAnsi="ＭＳ ゴシック"/>
        </w:rPr>
        <w:t>23</w:t>
      </w:r>
      <w:r w:rsidRPr="00852500">
        <w:rPr>
          <w:rFonts w:ascii="ＭＳ ゴシック" w:hAnsi="ＭＳ ゴシック"/>
        </w:rPr>
        <w:t>条）を反映したものとする。</w:t>
      </w:r>
    </w:p>
    <w:p w14:paraId="76502921" w14:textId="77777777" w:rsidR="00852500" w:rsidRDefault="00852500" w:rsidP="00852500">
      <w:pPr>
        <w:rPr>
          <w:rFonts w:ascii="ＭＳ ゴシック" w:hAnsi="ＭＳ ゴシック"/>
        </w:rPr>
      </w:pPr>
    </w:p>
    <w:p w14:paraId="6B244EAD" w14:textId="77777777" w:rsidR="003925DF" w:rsidRDefault="003925DF" w:rsidP="003925DF">
      <w:pPr>
        <w:rPr>
          <w:rFonts w:ascii="ＭＳ ゴシック" w:hAnsi="ＭＳ ゴシック"/>
        </w:rPr>
      </w:pPr>
    </w:p>
    <w:p w14:paraId="5657D05E" w14:textId="77777777" w:rsidR="003925DF" w:rsidRPr="00611F8F" w:rsidRDefault="003925DF" w:rsidP="003925DF">
      <w:pPr>
        <w:rPr>
          <w:b/>
          <w:bCs/>
        </w:rPr>
      </w:pPr>
      <w:r w:rsidRPr="00611F8F">
        <w:rPr>
          <w:rFonts w:hint="eastAsia"/>
          <w:b/>
          <w:bCs/>
        </w:rPr>
        <w:t>第６条（業務期間が延長された場合の追加報酬）</w:t>
      </w:r>
    </w:p>
    <w:p w14:paraId="59E07070" w14:textId="01E18C81" w:rsidR="003925DF" w:rsidRDefault="003925DF" w:rsidP="003925DF">
      <w:r>
        <w:rPr>
          <w:rFonts w:hint="eastAsia"/>
        </w:rPr>
        <w:t xml:space="preserve">　本契約所定（第１条第１項⑷）の業務期間が延長された場合、発注者は、スタッフに対し、日額金●円（消費税等別）を、業務期間の延長分に係る報酬として支払う。</w:t>
      </w:r>
    </w:p>
    <w:p w14:paraId="4E219DC3" w14:textId="77777777" w:rsidR="003925DF" w:rsidRDefault="003925DF" w:rsidP="003925DF"/>
    <w:p w14:paraId="08064A3E" w14:textId="77777777" w:rsidR="003925DF" w:rsidRDefault="003925DF" w:rsidP="003925DF"/>
    <w:p w14:paraId="3CC3FF82" w14:textId="77777777" w:rsidR="003925DF" w:rsidRPr="007E7315" w:rsidRDefault="003925DF" w:rsidP="003925DF">
      <w:pPr>
        <w:rPr>
          <w:b/>
          <w:bCs/>
        </w:rPr>
      </w:pPr>
      <w:r w:rsidRPr="007E7315">
        <w:rPr>
          <w:rFonts w:hint="eastAsia"/>
          <w:b/>
          <w:bCs/>
        </w:rPr>
        <w:t>第７条（業務時間・追加報酬）</w:t>
      </w:r>
    </w:p>
    <w:p w14:paraId="462DE3AF" w14:textId="77777777" w:rsidR="003925DF" w:rsidRDefault="003925DF" w:rsidP="003925DF">
      <w:r>
        <w:rPr>
          <w:rFonts w:hint="eastAsia"/>
        </w:rPr>
        <w:t>１　発注者は、スタッフが本業務に従事する時間（準備・撤収、撤収後の事務作業を含む）を、１日あたり●時間以内及び１週間あたり●●時間以内とする。１日あたりの業務時間が●時間を超える場合には、業務終了後、翌日の業務開始までに●時間以上のインターバルを設けるものとする。</w:t>
      </w:r>
    </w:p>
    <w:p w14:paraId="69849906" w14:textId="77777777" w:rsidR="003925DF" w:rsidRDefault="003925DF" w:rsidP="003925DF">
      <w:r>
        <w:rPr>
          <w:rFonts w:hint="eastAsia"/>
        </w:rPr>
        <w:t>２　前項の定めにかかわらず、発注者は、業務上やむを得ない事情がある場合、スタッフとの合意により、１日あたり●時間及び１週間あたり●●時間まで延長することができる。</w:t>
      </w:r>
    </w:p>
    <w:p w14:paraId="5F9A974A" w14:textId="1EEF5CF7" w:rsidR="003925DF" w:rsidRDefault="003925DF" w:rsidP="003925DF">
      <w:r>
        <w:rPr>
          <w:rFonts w:hint="eastAsia"/>
        </w:rPr>
        <w:t>３　第１項に定める時間を超えて業務が行われた場合、発注者は、スタッフに対し、１日あたりの超過業務時間に応じた追加報酬として、超過業務時間（１時間単位で切り上げ）に１時間あたり●●円を乗じて得た額（消費税等別）を、第５条の報酬額に加えて支払う。</w:t>
      </w:r>
    </w:p>
    <w:p w14:paraId="613D4819" w14:textId="77777777" w:rsidR="003925DF" w:rsidRDefault="003925DF" w:rsidP="003925DF"/>
    <w:p w14:paraId="1E8E1EB4" w14:textId="77777777" w:rsidR="00471A4C" w:rsidRDefault="00471A4C" w:rsidP="003925DF"/>
    <w:p w14:paraId="3B729D0B" w14:textId="77777777" w:rsidR="00852500" w:rsidRPr="007E7315" w:rsidRDefault="00852500" w:rsidP="00852500">
      <w:pPr>
        <w:rPr>
          <w:rFonts w:ascii="ＭＳ ゴシック" w:hAnsi="ＭＳ ゴシック"/>
          <w:b/>
          <w:bCs/>
        </w:rPr>
      </w:pPr>
      <w:r w:rsidRPr="007E7315">
        <w:rPr>
          <w:rFonts w:ascii="ＭＳ ゴシック" w:hAnsi="ＭＳ ゴシック" w:hint="eastAsia"/>
          <w:b/>
          <w:bCs/>
        </w:rPr>
        <w:t>第８条（完全休養日・追加報酬）</w:t>
      </w:r>
    </w:p>
    <w:p w14:paraId="36FF7F2C" w14:textId="77777777" w:rsidR="00852500" w:rsidRPr="00852500" w:rsidRDefault="00852500" w:rsidP="00852500">
      <w:pPr>
        <w:rPr>
          <w:rFonts w:ascii="ＭＳ ゴシック" w:hAnsi="ＭＳ ゴシック"/>
        </w:rPr>
      </w:pPr>
      <w:r w:rsidRPr="00852500">
        <w:rPr>
          <w:rFonts w:ascii="ＭＳ ゴシック" w:hAnsi="ＭＳ ゴシック" w:hint="eastAsia"/>
        </w:rPr>
        <w:t>１　発注者は、週のうち少なくとも●日（毎週●、●曜日）はスタッフの完全休養日（事務作業を含め一切の業務が行われない日）とする。</w:t>
      </w:r>
    </w:p>
    <w:p w14:paraId="02BE7C1A" w14:textId="77777777" w:rsidR="00852500" w:rsidRPr="00852500" w:rsidRDefault="00852500" w:rsidP="00852500">
      <w:pPr>
        <w:rPr>
          <w:rFonts w:ascii="ＭＳ ゴシック" w:hAnsi="ＭＳ ゴシック"/>
        </w:rPr>
      </w:pPr>
      <w:r w:rsidRPr="00852500">
        <w:rPr>
          <w:rFonts w:ascii="ＭＳ ゴシック" w:hAnsi="ＭＳ ゴシック" w:hint="eastAsia"/>
        </w:rPr>
        <w:t>２　前項の定めにかかわらず、発注者は、業務上やむを得ない事情がある場合、少なくとも</w:t>
      </w:r>
      <w:r w:rsidRPr="00852500">
        <w:rPr>
          <w:rFonts w:ascii="ＭＳ ゴシック" w:hAnsi="ＭＳ ゴシック"/>
        </w:rPr>
        <w:t>24</w:t>
      </w:r>
      <w:r w:rsidRPr="00852500">
        <w:rPr>
          <w:rFonts w:ascii="ＭＳ ゴシック" w:hAnsi="ＭＳ ゴシック"/>
        </w:rPr>
        <w:t>時間より前にスタッフと合意することにより、完全休養日を変更することができる。ただし、完全休養日の変更の間隔は７日以内とする。</w:t>
      </w:r>
    </w:p>
    <w:p w14:paraId="6EDA4B1B" w14:textId="60AB9F00" w:rsidR="003925DF" w:rsidRDefault="00852500" w:rsidP="00852500">
      <w:pPr>
        <w:rPr>
          <w:rFonts w:ascii="ＭＳ ゴシック" w:hAnsi="ＭＳ ゴシック"/>
        </w:rPr>
      </w:pPr>
      <w:r w:rsidRPr="00852500">
        <w:rPr>
          <w:rFonts w:ascii="ＭＳ ゴシック" w:hAnsi="ＭＳ ゴシック" w:hint="eastAsia"/>
        </w:rPr>
        <w:lastRenderedPageBreak/>
        <w:t>３　完全休養日が月あたり●日を下回って本業務が行われた場合、発注者は、スタッフに対し、完全休養日が設けられなかった月あたりの日数に１日あたり●●円を乗じて得た額（消費税等別）を、第</w:t>
      </w:r>
      <w:r w:rsidRPr="00852500">
        <w:rPr>
          <w:rFonts w:ascii="ＭＳ ゴシック" w:hAnsi="ＭＳ ゴシック"/>
        </w:rPr>
        <w:t>5</w:t>
      </w:r>
      <w:r w:rsidRPr="00852500">
        <w:rPr>
          <w:rFonts w:ascii="ＭＳ ゴシック" w:hAnsi="ＭＳ ゴシック"/>
        </w:rPr>
        <w:t>条の報酬額に加えて支払う。</w:t>
      </w:r>
    </w:p>
    <w:p w14:paraId="03D6EA13" w14:textId="77777777" w:rsidR="00852500" w:rsidRDefault="00852500" w:rsidP="003925DF">
      <w:pPr>
        <w:rPr>
          <w:rFonts w:ascii="ＭＳ ゴシック" w:hAnsi="ＭＳ ゴシック"/>
        </w:rPr>
      </w:pPr>
    </w:p>
    <w:p w14:paraId="03FD45EC" w14:textId="77777777" w:rsidR="00852500" w:rsidRDefault="00852500" w:rsidP="003925DF">
      <w:pPr>
        <w:rPr>
          <w:rFonts w:ascii="ＭＳ ゴシック" w:hAnsi="ＭＳ ゴシック"/>
        </w:rPr>
      </w:pPr>
    </w:p>
    <w:p w14:paraId="0699C86B" w14:textId="77777777" w:rsidR="00852500" w:rsidRPr="007E7315" w:rsidRDefault="00852500" w:rsidP="00852500">
      <w:pPr>
        <w:rPr>
          <w:rFonts w:ascii="ＭＳ ゴシック" w:hAnsi="ＭＳ ゴシック"/>
          <w:b/>
          <w:bCs/>
        </w:rPr>
      </w:pPr>
      <w:r w:rsidRPr="007E7315">
        <w:rPr>
          <w:rFonts w:ascii="ＭＳ ゴシック" w:hAnsi="ＭＳ ゴシック" w:hint="eastAsia"/>
          <w:b/>
          <w:bCs/>
        </w:rPr>
        <w:t>第９条（休憩等・追加報酬）</w:t>
      </w:r>
    </w:p>
    <w:p w14:paraId="54AA6F83" w14:textId="77777777" w:rsidR="00852500" w:rsidRPr="00852500" w:rsidRDefault="00852500" w:rsidP="00852500">
      <w:pPr>
        <w:rPr>
          <w:rFonts w:ascii="ＭＳ ゴシック" w:hAnsi="ＭＳ ゴシック"/>
        </w:rPr>
      </w:pPr>
      <w:r w:rsidRPr="00852500">
        <w:rPr>
          <w:rFonts w:ascii="ＭＳ ゴシック" w:hAnsi="ＭＳ ゴシック" w:hint="eastAsia"/>
        </w:rPr>
        <w:t>１　発注者は、スタッフの本業務に従事する時間（準備・撤収、撤収後の事務作業を含む）が</w:t>
      </w:r>
      <w:r w:rsidRPr="00852500">
        <w:rPr>
          <w:rFonts w:ascii="ＭＳ ゴシック" w:hAnsi="ＭＳ ゴシック"/>
        </w:rPr>
        <w:t>1</w:t>
      </w:r>
      <w:r w:rsidRPr="00852500">
        <w:rPr>
          <w:rFonts w:ascii="ＭＳ ゴシック" w:hAnsi="ＭＳ ゴシック"/>
        </w:rPr>
        <w:t>日に</w:t>
      </w:r>
      <w:r w:rsidRPr="00852500">
        <w:rPr>
          <w:rFonts w:ascii="ＭＳ ゴシック" w:hAnsi="ＭＳ ゴシック"/>
        </w:rPr>
        <w:t>●</w:t>
      </w:r>
      <w:r w:rsidRPr="00852500">
        <w:rPr>
          <w:rFonts w:ascii="ＭＳ ゴシック" w:hAnsi="ＭＳ ゴシック"/>
        </w:rPr>
        <w:t>時間以上にわたる場合、スタッフに対し、</w:t>
      </w:r>
      <w:r w:rsidRPr="00852500">
        <w:rPr>
          <w:rFonts w:ascii="ＭＳ ゴシック" w:hAnsi="ＭＳ ゴシック"/>
        </w:rPr>
        <w:t>●</w:t>
      </w:r>
      <w:r w:rsidRPr="00852500">
        <w:rPr>
          <w:rFonts w:ascii="ＭＳ ゴシック" w:hAnsi="ＭＳ ゴシック"/>
        </w:rPr>
        <w:t>分以上の休憩・食事を１回以上確保するものとする。</w:t>
      </w:r>
    </w:p>
    <w:p w14:paraId="360B6CBB" w14:textId="2984C8BC" w:rsidR="00852500" w:rsidRDefault="00852500" w:rsidP="00852500">
      <w:pPr>
        <w:rPr>
          <w:rFonts w:ascii="ＭＳ ゴシック" w:hAnsi="ＭＳ ゴシック"/>
        </w:rPr>
      </w:pPr>
      <w:r w:rsidRPr="00852500">
        <w:rPr>
          <w:rFonts w:ascii="ＭＳ ゴシック" w:hAnsi="ＭＳ ゴシック" w:hint="eastAsia"/>
        </w:rPr>
        <w:t>２　前項に定めに反して休憩・食事の時間が確保されなかった日があった場合、発注者は、スタッフに対し、１日当たり第６条に定める日額の●％の額（消費税等別）を追加報酬額として、第５条の報酬額に加えて支払う。</w:t>
      </w:r>
    </w:p>
    <w:p w14:paraId="5664885D" w14:textId="77777777" w:rsidR="003925DF" w:rsidRDefault="003925DF" w:rsidP="003925DF">
      <w:pPr>
        <w:rPr>
          <w:rFonts w:ascii="ＭＳ ゴシック" w:hAnsi="ＭＳ ゴシック"/>
        </w:rPr>
      </w:pPr>
    </w:p>
    <w:p w14:paraId="72829F00" w14:textId="77777777" w:rsidR="003925DF" w:rsidRDefault="003925DF" w:rsidP="003925DF">
      <w:pPr>
        <w:rPr>
          <w:rFonts w:ascii="ＭＳ ゴシック" w:hAnsi="ＭＳ ゴシック"/>
        </w:rPr>
      </w:pPr>
    </w:p>
    <w:p w14:paraId="45FDE53A" w14:textId="77777777" w:rsidR="003925DF" w:rsidRPr="007E7315" w:rsidRDefault="003925DF" w:rsidP="003925DF">
      <w:pPr>
        <w:rPr>
          <w:b/>
          <w:bCs/>
        </w:rPr>
      </w:pPr>
      <w:r w:rsidRPr="007E7315">
        <w:rPr>
          <w:rFonts w:hint="eastAsia"/>
          <w:b/>
          <w:bCs/>
        </w:rPr>
        <w:t>第</w:t>
      </w:r>
      <w:r w:rsidRPr="007E7315">
        <w:rPr>
          <w:b/>
          <w:bCs/>
        </w:rPr>
        <w:t>10条（報酬の支払期日）</w:t>
      </w:r>
    </w:p>
    <w:p w14:paraId="56942A11" w14:textId="384FB9E3" w:rsidR="003925DF" w:rsidRDefault="003925DF" w:rsidP="003925DF">
      <w:r>
        <w:rPr>
          <w:rFonts w:hint="eastAsia"/>
        </w:rPr>
        <w:t xml:space="preserve">　発注者は、スタッフに対し、第５条から前条までに定める報酬につき、当月分を●日〆【当／翌】月●日に、支払うものとする。</w:t>
      </w:r>
    </w:p>
    <w:p w14:paraId="0893F0C5" w14:textId="77777777" w:rsidR="003925DF" w:rsidRDefault="003925DF" w:rsidP="003925DF"/>
    <w:p w14:paraId="44B0BFF5" w14:textId="77777777" w:rsidR="003925DF" w:rsidRDefault="003925DF" w:rsidP="003925DF"/>
    <w:p w14:paraId="63505344" w14:textId="77777777" w:rsidR="003925DF" w:rsidRPr="007E7315" w:rsidRDefault="003925DF" w:rsidP="003925DF">
      <w:pPr>
        <w:rPr>
          <w:b/>
          <w:bCs/>
        </w:rPr>
      </w:pPr>
      <w:r w:rsidRPr="007E7315">
        <w:rPr>
          <w:rFonts w:hint="eastAsia"/>
          <w:b/>
          <w:bCs/>
        </w:rPr>
        <w:t>第</w:t>
      </w:r>
      <w:r w:rsidRPr="007E7315">
        <w:rPr>
          <w:b/>
          <w:bCs/>
        </w:rPr>
        <w:t>11条（諸経費の負担）</w:t>
      </w:r>
    </w:p>
    <w:p w14:paraId="1B974699" w14:textId="77777777" w:rsidR="003925DF" w:rsidRDefault="003925DF" w:rsidP="003925DF">
      <w:r>
        <w:rPr>
          <w:rFonts w:hint="eastAsia"/>
        </w:rPr>
        <w:t xml:space="preserve">　本業務に要する諸経費は、経費支払の証明（領収書等）が発注者に提出されることを条件に、発注者の負担とする。</w:t>
      </w:r>
    </w:p>
    <w:p w14:paraId="157C2ED5" w14:textId="77777777" w:rsidR="003925DF" w:rsidRDefault="003925DF" w:rsidP="003925DF"/>
    <w:p w14:paraId="581D4D49" w14:textId="77777777" w:rsidR="003925DF" w:rsidRDefault="003925DF" w:rsidP="003925DF"/>
    <w:p w14:paraId="6FEFBB17" w14:textId="77777777" w:rsidR="003925DF" w:rsidRPr="007E7315" w:rsidRDefault="003925DF" w:rsidP="003925DF">
      <w:pPr>
        <w:rPr>
          <w:b/>
          <w:bCs/>
        </w:rPr>
      </w:pPr>
      <w:r w:rsidRPr="007E7315">
        <w:rPr>
          <w:rFonts w:hint="eastAsia"/>
          <w:b/>
          <w:bCs/>
        </w:rPr>
        <w:t>第</w:t>
      </w:r>
      <w:r w:rsidRPr="007E7315">
        <w:rPr>
          <w:b/>
          <w:bCs/>
        </w:rPr>
        <w:t>12条（諸経費の支払期日）</w:t>
      </w:r>
    </w:p>
    <w:p w14:paraId="772AD44A" w14:textId="5AE96275" w:rsidR="003925DF" w:rsidRDefault="003925DF" w:rsidP="003925DF">
      <w:r>
        <w:rPr>
          <w:rFonts w:hint="eastAsia"/>
        </w:rPr>
        <w:t xml:space="preserve">　発注者は、スタッフに対し、前条の諸経費のうちスタッフが立て替えて負担した経費につき、【当月分を●日〆【当／翌】月●日／請求後●日】に、経費支払の証明（領収書等）が発注者に提出されることを条件に、支払うものとする。</w:t>
      </w:r>
    </w:p>
    <w:p w14:paraId="44198FB6" w14:textId="77777777" w:rsidR="003925DF" w:rsidRDefault="003925DF" w:rsidP="003925DF"/>
    <w:p w14:paraId="7353E612" w14:textId="77777777" w:rsidR="003925DF" w:rsidRDefault="003925DF" w:rsidP="003925DF"/>
    <w:p w14:paraId="1FEC7EA5" w14:textId="77777777" w:rsidR="003925DF" w:rsidRPr="007E7315" w:rsidRDefault="003925DF" w:rsidP="003925DF">
      <w:pPr>
        <w:rPr>
          <w:b/>
          <w:bCs/>
        </w:rPr>
      </w:pPr>
      <w:r w:rsidRPr="007E7315">
        <w:rPr>
          <w:rFonts w:hint="eastAsia"/>
          <w:b/>
          <w:bCs/>
        </w:rPr>
        <w:t>第</w:t>
      </w:r>
      <w:r w:rsidRPr="007E7315">
        <w:rPr>
          <w:b/>
          <w:bCs/>
        </w:rPr>
        <w:t>13条（支払方法）</w:t>
      </w:r>
    </w:p>
    <w:p w14:paraId="5C8C040B" w14:textId="4EC34B18" w:rsidR="003925DF" w:rsidRDefault="003925DF" w:rsidP="003925DF">
      <w:r>
        <w:rPr>
          <w:rFonts w:hint="eastAsia"/>
        </w:rPr>
        <w:t xml:space="preserve">　本契約に基づく発注者のスタッフに対する支払は、【スタッフの指定する金融機関の口座への振込／現金渡し】の方法によるものとする。</w:t>
      </w:r>
    </w:p>
    <w:p w14:paraId="5CCDA055" w14:textId="77777777" w:rsidR="003925DF" w:rsidRDefault="003925DF" w:rsidP="003925DF"/>
    <w:p w14:paraId="50CB2EA8" w14:textId="77777777" w:rsidR="003925DF" w:rsidRDefault="003925DF" w:rsidP="003925DF"/>
    <w:p w14:paraId="06ACFD85" w14:textId="77777777" w:rsidR="003925DF" w:rsidRPr="007E7315" w:rsidRDefault="003925DF" w:rsidP="003925DF">
      <w:pPr>
        <w:rPr>
          <w:b/>
          <w:bCs/>
        </w:rPr>
      </w:pPr>
      <w:r w:rsidRPr="007E7315">
        <w:rPr>
          <w:rFonts w:hint="eastAsia"/>
          <w:b/>
          <w:bCs/>
        </w:rPr>
        <w:t>第</w:t>
      </w:r>
      <w:r w:rsidRPr="007E7315">
        <w:rPr>
          <w:b/>
          <w:bCs/>
        </w:rPr>
        <w:t>14条（振込手数料）</w:t>
      </w:r>
    </w:p>
    <w:p w14:paraId="5EDE2E80" w14:textId="35869A61" w:rsidR="003925DF" w:rsidRDefault="003925DF" w:rsidP="003925DF">
      <w:r>
        <w:rPr>
          <w:rFonts w:hint="eastAsia"/>
        </w:rPr>
        <w:lastRenderedPageBreak/>
        <w:t xml:space="preserve">　本契約に基づく発注者のスタッフに対する支払に要する振込手数料は、発注者の負担とする。【第</w:t>
      </w:r>
      <w:r>
        <w:t>13条で口座振込を選択した場合】</w:t>
      </w:r>
    </w:p>
    <w:p w14:paraId="4E9A6E85" w14:textId="77777777" w:rsidR="003925DF" w:rsidRDefault="003925DF" w:rsidP="003925DF"/>
    <w:p w14:paraId="1E92482F" w14:textId="77777777" w:rsidR="003925DF" w:rsidRDefault="003925DF" w:rsidP="003925DF"/>
    <w:p w14:paraId="3BE06043" w14:textId="77777777" w:rsidR="003925DF" w:rsidRPr="007E7315" w:rsidRDefault="003925DF" w:rsidP="003925DF">
      <w:pPr>
        <w:rPr>
          <w:b/>
          <w:bCs/>
        </w:rPr>
      </w:pPr>
      <w:r w:rsidRPr="007E7315">
        <w:rPr>
          <w:rFonts w:hint="eastAsia"/>
          <w:b/>
          <w:bCs/>
        </w:rPr>
        <w:t>第</w:t>
      </w:r>
      <w:r w:rsidRPr="007E7315">
        <w:rPr>
          <w:b/>
          <w:bCs/>
        </w:rPr>
        <w:t>15条（金融機関休業日の取扱い）</w:t>
      </w:r>
    </w:p>
    <w:p w14:paraId="170EA633" w14:textId="29D9C48E" w:rsidR="003925DF" w:rsidRDefault="003925DF" w:rsidP="003925DF">
      <w:r>
        <w:rPr>
          <w:rFonts w:hint="eastAsia"/>
        </w:rPr>
        <w:t xml:space="preserve">　本契約に基づく発注者のスタッフに対する支払日が金融機関の休業日である場合、支払期日は前営業日とする。【第</w:t>
      </w:r>
      <w:r>
        <w:t>13条で口座振込を選択した場合】</w:t>
      </w:r>
    </w:p>
    <w:p w14:paraId="63579C71" w14:textId="77777777" w:rsidR="003925DF" w:rsidRDefault="003925DF" w:rsidP="003925DF"/>
    <w:p w14:paraId="76F02F18" w14:textId="77777777" w:rsidR="003925DF" w:rsidRDefault="003925DF" w:rsidP="003925DF"/>
    <w:p w14:paraId="6A88C165" w14:textId="77777777" w:rsidR="003925DF" w:rsidRPr="007E7315" w:rsidRDefault="003925DF" w:rsidP="003925DF">
      <w:pPr>
        <w:rPr>
          <w:b/>
          <w:bCs/>
        </w:rPr>
      </w:pPr>
      <w:r w:rsidRPr="007E7315">
        <w:rPr>
          <w:rFonts w:hint="eastAsia"/>
          <w:b/>
          <w:bCs/>
        </w:rPr>
        <w:t>第</w:t>
      </w:r>
      <w:r w:rsidRPr="007E7315">
        <w:rPr>
          <w:b/>
          <w:bCs/>
        </w:rPr>
        <w:t>16条（不可抗力による制作の中止・延期）</w:t>
      </w:r>
    </w:p>
    <w:p w14:paraId="2CCA5196" w14:textId="1B703C00" w:rsidR="003925DF" w:rsidRDefault="003925DF" w:rsidP="003925DF">
      <w:r>
        <w:rPr>
          <w:rFonts w:hint="eastAsia"/>
        </w:rPr>
        <w:t xml:space="preserve">　感染症の流行、台風、地震等の天災など当事者双方の責めに帰することができない事由により、本作品の制作が中止・延期となり本業務ができなくなったときは、発注者は当該業務に関する報酬の請求を拒むことができる。ただし、スタッフは、発注者に対し、既に本業務を行った期間に応じて、報酬を請求することができる。</w:t>
      </w:r>
    </w:p>
    <w:p w14:paraId="7EB0465B" w14:textId="77777777" w:rsidR="003925DF" w:rsidRDefault="003925DF" w:rsidP="003925DF"/>
    <w:p w14:paraId="3F21DC78" w14:textId="77777777" w:rsidR="003925DF" w:rsidRDefault="003925DF" w:rsidP="003925DF"/>
    <w:p w14:paraId="40848226" w14:textId="77777777" w:rsidR="003925DF" w:rsidRPr="007E7315" w:rsidRDefault="003925DF" w:rsidP="003925DF">
      <w:pPr>
        <w:rPr>
          <w:b/>
          <w:bCs/>
        </w:rPr>
      </w:pPr>
      <w:r w:rsidRPr="007E7315">
        <w:rPr>
          <w:rFonts w:hint="eastAsia"/>
          <w:b/>
          <w:bCs/>
        </w:rPr>
        <w:t>第</w:t>
      </w:r>
      <w:r w:rsidRPr="007E7315">
        <w:rPr>
          <w:b/>
          <w:bCs/>
        </w:rPr>
        <w:t>17条（スタッフの責めに帰することができない制作の中止・延期）</w:t>
      </w:r>
    </w:p>
    <w:p w14:paraId="3B754D94" w14:textId="3681C173" w:rsidR="003925DF" w:rsidRDefault="003925DF" w:rsidP="003925DF">
      <w:r>
        <w:rPr>
          <w:rFonts w:hint="eastAsia"/>
        </w:rPr>
        <w:t xml:space="preserve">　前条の場合を除き、スタッフの責めに帰することができない事由により、本作品の制作が中止・延期となり本業務ができなくなったときは、発注者は、スタッフに対し、既に本業務が行われた期間に応じた報酬を支払うことに加え、本業務ができなくなった日から起算して●か月分の報酬相当額を支払うものとする。</w:t>
      </w:r>
    </w:p>
    <w:p w14:paraId="0057628D" w14:textId="77777777" w:rsidR="003925DF" w:rsidRDefault="003925DF" w:rsidP="003925DF"/>
    <w:p w14:paraId="62BCF0BE" w14:textId="77777777" w:rsidR="003925DF" w:rsidRDefault="003925DF" w:rsidP="003925DF"/>
    <w:p w14:paraId="77BC067B" w14:textId="77777777" w:rsidR="003925DF" w:rsidRPr="007E7315" w:rsidRDefault="003925DF" w:rsidP="003925DF">
      <w:pPr>
        <w:rPr>
          <w:b/>
          <w:bCs/>
        </w:rPr>
      </w:pPr>
      <w:r w:rsidRPr="007E7315">
        <w:rPr>
          <w:rFonts w:hint="eastAsia"/>
          <w:b/>
          <w:bCs/>
        </w:rPr>
        <w:t>第</w:t>
      </w:r>
      <w:r w:rsidRPr="007E7315">
        <w:rPr>
          <w:b/>
          <w:bCs/>
        </w:rPr>
        <w:t>18条（秘密保持）</w:t>
      </w:r>
    </w:p>
    <w:p w14:paraId="0351A1AF" w14:textId="77777777" w:rsidR="003925DF" w:rsidRDefault="003925DF" w:rsidP="003925DF">
      <w:r>
        <w:rPr>
          <w:rFonts w:hint="eastAsia"/>
        </w:rPr>
        <w:t>１　発注者及びスタッフは、本業務の遂行により知り得た相手方の業務上の秘密（個人情報を含む。）を、秘密として取扱い、本業務の遂行以外の目的に使用してはならず、第三者に開示又は漏洩（ソーシャルメディアにおける情報開示及び漏洩行為を含む一切の行為において）してはならない。万一発注者又はスタッフがこれに違反し、相手方が損害を被った場合、相手方に対し、これを賠償する。</w:t>
      </w:r>
    </w:p>
    <w:p w14:paraId="6DB479EF" w14:textId="77777777" w:rsidR="003925DF" w:rsidRDefault="003925DF" w:rsidP="003925DF">
      <w:r>
        <w:rPr>
          <w:rFonts w:hint="eastAsia"/>
        </w:rPr>
        <w:t>２　前項の規定は、次のいずれかに該当する情報については、適用しない。</w:t>
      </w:r>
    </w:p>
    <w:p w14:paraId="3FB6AAFB" w14:textId="77777777" w:rsidR="003925DF" w:rsidRDefault="003925DF" w:rsidP="003925DF">
      <w:r>
        <w:rPr>
          <w:rFonts w:hint="eastAsia"/>
        </w:rPr>
        <w:t>⑴　開示を受けたときに既に自己が保有していた情報</w:t>
      </w:r>
    </w:p>
    <w:p w14:paraId="5DCA31FA" w14:textId="77777777" w:rsidR="003925DF" w:rsidRDefault="003925DF" w:rsidP="003925DF">
      <w:r>
        <w:rPr>
          <w:rFonts w:hint="eastAsia"/>
        </w:rPr>
        <w:t>⑵　開示を受けたときに既に公知であった情報</w:t>
      </w:r>
    </w:p>
    <w:p w14:paraId="30EC3902" w14:textId="77777777" w:rsidR="003925DF" w:rsidRDefault="003925DF" w:rsidP="003925DF">
      <w:r>
        <w:rPr>
          <w:rFonts w:hint="eastAsia"/>
        </w:rPr>
        <w:t>⑶　開示を受けた後、秘密保持義務を負うことなく第三者から正当に入手した情報</w:t>
      </w:r>
    </w:p>
    <w:p w14:paraId="7153DEDC" w14:textId="77777777" w:rsidR="003925DF" w:rsidRDefault="003925DF" w:rsidP="003925DF">
      <w:r>
        <w:rPr>
          <w:rFonts w:hint="eastAsia"/>
        </w:rPr>
        <w:t>⑷　開示を受けた後、相手方から開示された情報によることなく独自に取得し、又は創出した情報</w:t>
      </w:r>
    </w:p>
    <w:p w14:paraId="399995A8" w14:textId="77777777" w:rsidR="003925DF" w:rsidRDefault="003925DF" w:rsidP="003925DF">
      <w:r>
        <w:rPr>
          <w:rFonts w:hint="eastAsia"/>
        </w:rPr>
        <w:t>⑸　開示を受けた後、自己の責めによらずに公知となった情報</w:t>
      </w:r>
    </w:p>
    <w:p w14:paraId="2F6C43E1" w14:textId="540F320F" w:rsidR="003925DF" w:rsidRDefault="003925DF" w:rsidP="003925DF">
      <w:r>
        <w:rPr>
          <w:rFonts w:hint="eastAsia"/>
        </w:rPr>
        <w:lastRenderedPageBreak/>
        <w:t>３　本条の規定は、本契約の終了後も存続する。</w:t>
      </w:r>
    </w:p>
    <w:p w14:paraId="35F3BF18" w14:textId="77777777" w:rsidR="003925DF" w:rsidRDefault="003925DF" w:rsidP="003925DF"/>
    <w:p w14:paraId="3290FEF1" w14:textId="77777777" w:rsidR="003925DF" w:rsidRDefault="003925DF" w:rsidP="003925DF"/>
    <w:p w14:paraId="4F1EE85F" w14:textId="77777777" w:rsidR="003925DF" w:rsidRPr="007E7315" w:rsidRDefault="003925DF" w:rsidP="003925DF">
      <w:pPr>
        <w:rPr>
          <w:b/>
          <w:bCs/>
        </w:rPr>
      </w:pPr>
      <w:r w:rsidRPr="007E7315">
        <w:rPr>
          <w:rFonts w:hint="eastAsia"/>
          <w:b/>
          <w:bCs/>
        </w:rPr>
        <w:t>第</w:t>
      </w:r>
      <w:r w:rsidRPr="007E7315">
        <w:rPr>
          <w:b/>
          <w:bCs/>
        </w:rPr>
        <w:t>19条（安全・衛生）</w:t>
      </w:r>
    </w:p>
    <w:p w14:paraId="6FC56458" w14:textId="77777777" w:rsidR="003925DF" w:rsidRDefault="003925DF" w:rsidP="003925DF">
      <w:r>
        <w:rPr>
          <w:rFonts w:hint="eastAsia"/>
        </w:rPr>
        <w:t>１　発注者は、本業務の内容等を勘案して、スタッフがその生命、身体等の安全を確保しつつ本業務を履行することができるよう、事故やハラスメントの防止等必要な配慮をするものとする。</w:t>
      </w:r>
    </w:p>
    <w:p w14:paraId="7F943207" w14:textId="02A76A06" w:rsidR="003925DF" w:rsidRDefault="003925DF" w:rsidP="003925DF">
      <w:r>
        <w:rPr>
          <w:rFonts w:hint="eastAsia"/>
        </w:rPr>
        <w:t>２　発注者は、自らが制作責任者又は製作責任者である場合は自らが、そうでない場合は制作責任者又は製作責任者と協議の上、安全衛生管理を行う者を置き、スタッフに対し、書面等により通知する。</w:t>
      </w:r>
    </w:p>
    <w:p w14:paraId="3ACB3353" w14:textId="77777777" w:rsidR="003925DF" w:rsidRDefault="003925DF" w:rsidP="003925DF"/>
    <w:p w14:paraId="6D8D4769" w14:textId="77777777" w:rsidR="003925DF" w:rsidRDefault="003925DF" w:rsidP="003925DF"/>
    <w:p w14:paraId="79BA7EB9" w14:textId="77777777" w:rsidR="009E1394" w:rsidRPr="007E7315" w:rsidRDefault="009E1394" w:rsidP="009E1394">
      <w:pPr>
        <w:rPr>
          <w:b/>
          <w:bCs/>
        </w:rPr>
      </w:pPr>
      <w:r w:rsidRPr="007E7315">
        <w:rPr>
          <w:rFonts w:hint="eastAsia"/>
          <w:b/>
          <w:bCs/>
        </w:rPr>
        <w:t>第</w:t>
      </w:r>
      <w:r w:rsidRPr="007E7315">
        <w:rPr>
          <w:b/>
          <w:bCs/>
        </w:rPr>
        <w:t>20条（保険）</w:t>
      </w:r>
    </w:p>
    <w:p w14:paraId="029C711A" w14:textId="77777777" w:rsidR="009E1394" w:rsidRDefault="009E1394" w:rsidP="009E1394">
      <w:r>
        <w:rPr>
          <w:rFonts w:hint="eastAsia"/>
        </w:rPr>
        <w:t>１　発注者は、本業務に係る災害補償として、発注者の保険料負担により、スタッフを被保険者とする●●保険に加入するものとする。</w:t>
      </w:r>
    </w:p>
    <w:p w14:paraId="01C1BEFB" w14:textId="46ABA984" w:rsidR="003925DF" w:rsidRDefault="009E1394" w:rsidP="009E1394">
      <w:r>
        <w:rPr>
          <w:rFonts w:hint="eastAsia"/>
        </w:rPr>
        <w:t>２　発注者は、スタッフに対し、前項に基づき加入する保険の内容を書面等により通知する。</w:t>
      </w:r>
    </w:p>
    <w:p w14:paraId="206100EE" w14:textId="77777777" w:rsidR="009E1394" w:rsidRDefault="009E1394" w:rsidP="009E1394"/>
    <w:p w14:paraId="32521684" w14:textId="77777777" w:rsidR="009E1394" w:rsidRDefault="009E1394" w:rsidP="009E1394"/>
    <w:p w14:paraId="00547508" w14:textId="7FBAEF6A" w:rsidR="009E1394" w:rsidRPr="007E7315" w:rsidRDefault="009E1394" w:rsidP="009E1394">
      <w:pPr>
        <w:rPr>
          <w:b/>
          <w:bCs/>
        </w:rPr>
      </w:pPr>
      <w:r w:rsidRPr="007E7315">
        <w:rPr>
          <w:rFonts w:hint="eastAsia"/>
          <w:b/>
          <w:bCs/>
        </w:rPr>
        <w:t>第</w:t>
      </w:r>
      <w:r w:rsidRPr="007E7315">
        <w:rPr>
          <w:b/>
          <w:bCs/>
        </w:rPr>
        <w:t>21条（ハラスメントに関する</w:t>
      </w:r>
      <w:r w:rsidR="00C64C93">
        <w:rPr>
          <w:rFonts w:hint="eastAsia"/>
          <w:b/>
          <w:bCs/>
        </w:rPr>
        <w:t>方針</w:t>
      </w:r>
      <w:r w:rsidRPr="007E7315">
        <w:rPr>
          <w:b/>
          <w:bCs/>
        </w:rPr>
        <w:t>）</w:t>
      </w:r>
    </w:p>
    <w:p w14:paraId="431A63C9" w14:textId="77777777" w:rsidR="009E1394" w:rsidRDefault="009E1394" w:rsidP="009E1394">
      <w:r>
        <w:rPr>
          <w:rFonts w:hint="eastAsia"/>
        </w:rPr>
        <w:t>１　発注者は、スタッフに対し本業務に関してハラスメントが行われることのないよう、制作現場におけるハラスメントに関する方針を策定し、スタッフに明示するものとする。</w:t>
      </w:r>
    </w:p>
    <w:p w14:paraId="53C849FD" w14:textId="6672F27B" w:rsidR="009E1394" w:rsidRDefault="009E1394" w:rsidP="009E1394">
      <w:r>
        <w:rPr>
          <w:rFonts w:hint="eastAsia"/>
        </w:rPr>
        <w:t>２　発注者及びスタッフは、本業務の遂行にあたり、前項のハラスメントに関する方針を遵守するものとする。</w:t>
      </w:r>
    </w:p>
    <w:p w14:paraId="7814ADF3" w14:textId="77777777" w:rsidR="009E1394" w:rsidRDefault="009E1394" w:rsidP="009E1394"/>
    <w:p w14:paraId="6D653E3A" w14:textId="77777777" w:rsidR="009E1394" w:rsidRDefault="009E1394" w:rsidP="009E1394"/>
    <w:p w14:paraId="743CC1F0" w14:textId="77777777" w:rsidR="009E1394" w:rsidRPr="007E7315" w:rsidRDefault="009E1394" w:rsidP="009E1394">
      <w:pPr>
        <w:rPr>
          <w:b/>
          <w:bCs/>
        </w:rPr>
      </w:pPr>
      <w:r w:rsidRPr="007E7315">
        <w:rPr>
          <w:rFonts w:hint="eastAsia"/>
          <w:b/>
          <w:bCs/>
        </w:rPr>
        <w:t>第</w:t>
      </w:r>
      <w:r w:rsidRPr="007E7315">
        <w:rPr>
          <w:b/>
          <w:bCs/>
        </w:rPr>
        <w:t>22条（育児介護等に対する配慮）</w:t>
      </w:r>
    </w:p>
    <w:p w14:paraId="0C0A1237" w14:textId="59E8FD9C" w:rsidR="009E1394" w:rsidRDefault="009E1394" w:rsidP="009E1394">
      <w:r>
        <w:rPr>
          <w:rFonts w:hint="eastAsia"/>
        </w:rPr>
        <w:t xml:space="preserve">　発注者は、スタッフからの申出に応じて、スタッフが妊娠、出産もしくは育児または介護と両立しつつ本業務に従事することができるよう、スタッフの育児介護等の状況に応じた必要な配慮をしなければならない。</w:t>
      </w:r>
    </w:p>
    <w:p w14:paraId="119EC05F" w14:textId="77777777" w:rsidR="009E1394" w:rsidRDefault="009E1394" w:rsidP="009E1394"/>
    <w:p w14:paraId="21DCC114" w14:textId="77777777" w:rsidR="00471A4C" w:rsidRDefault="00471A4C" w:rsidP="009E1394"/>
    <w:p w14:paraId="7712B8BE" w14:textId="77777777" w:rsidR="009E1394" w:rsidRPr="007E7315" w:rsidRDefault="009E1394" w:rsidP="009E1394">
      <w:pPr>
        <w:rPr>
          <w:b/>
          <w:bCs/>
        </w:rPr>
      </w:pPr>
      <w:r w:rsidRPr="007E7315">
        <w:rPr>
          <w:rFonts w:hint="eastAsia"/>
          <w:b/>
          <w:bCs/>
        </w:rPr>
        <w:t>第</w:t>
      </w:r>
      <w:r w:rsidRPr="007E7315">
        <w:rPr>
          <w:b/>
          <w:bCs/>
        </w:rPr>
        <w:t>23条（著作権等の取扱い）</w:t>
      </w:r>
    </w:p>
    <w:p w14:paraId="24463AC0" w14:textId="77777777" w:rsidR="009E1394" w:rsidRDefault="009E1394" w:rsidP="009E1394">
      <w:r>
        <w:rPr>
          <w:rFonts w:hint="eastAsia"/>
        </w:rPr>
        <w:t>１　スタッフが本業務において創作する全ての著作物に係る著作権（ただし、映画の中に独自の著作物として取り込まれている著作物を除く。）は、発注者又は発注者が指定する者に帰属するものとする。</w:t>
      </w:r>
    </w:p>
    <w:p w14:paraId="3548969E" w14:textId="77777777" w:rsidR="009E1394" w:rsidRDefault="009E1394" w:rsidP="009E1394">
      <w:r>
        <w:rPr>
          <w:rFonts w:hint="eastAsia"/>
        </w:rPr>
        <w:t>２　スタッフは、発注者又は発注者が指定する者による著作物の利用に関して、著作者人格</w:t>
      </w:r>
      <w:r>
        <w:rPr>
          <w:rFonts w:hint="eastAsia"/>
        </w:rPr>
        <w:lastRenderedPageBreak/>
        <w:t>権を行使しない。ただし、発注者又は発注者が指定する者が、著作物の利用に際して、スタッフの名誉又は声望を害した場合はこの限りでない。</w:t>
      </w:r>
    </w:p>
    <w:p w14:paraId="3BDD59F7" w14:textId="3CC6EE16" w:rsidR="009E1394" w:rsidRDefault="009E1394" w:rsidP="009E1394">
      <w:r>
        <w:rPr>
          <w:rFonts w:hint="eastAsia"/>
        </w:rPr>
        <w:t>３　前二項の定めにかかわらず、スタッフは、本業務において自ら創作した著作物につき、発注者の許可を得た場合に限り、本作品以外で使用することができる。</w:t>
      </w:r>
    </w:p>
    <w:p w14:paraId="7B7AE28D" w14:textId="77777777" w:rsidR="009E1394" w:rsidRDefault="009E1394" w:rsidP="009E1394"/>
    <w:p w14:paraId="4FE72B8E" w14:textId="77777777" w:rsidR="009E1394" w:rsidRDefault="009E1394" w:rsidP="009E1394"/>
    <w:p w14:paraId="6697842E" w14:textId="77777777" w:rsidR="00251C4E" w:rsidRPr="007E7315" w:rsidRDefault="00251C4E" w:rsidP="00251C4E">
      <w:pPr>
        <w:rPr>
          <w:b/>
          <w:bCs/>
        </w:rPr>
      </w:pPr>
      <w:r w:rsidRPr="007E7315">
        <w:rPr>
          <w:rFonts w:hint="eastAsia"/>
          <w:b/>
          <w:bCs/>
        </w:rPr>
        <w:t>第</w:t>
      </w:r>
      <w:r w:rsidRPr="007E7315">
        <w:rPr>
          <w:b/>
          <w:bCs/>
        </w:rPr>
        <w:t>24条（成果物の譲渡）</w:t>
      </w:r>
    </w:p>
    <w:p w14:paraId="026F955F" w14:textId="5DB6C80E" w:rsidR="009E1394" w:rsidRDefault="00251C4E" w:rsidP="00251C4E">
      <w:r>
        <w:rPr>
          <w:rFonts w:hint="eastAsia"/>
        </w:rPr>
        <w:t xml:space="preserve">　スタッフが発注者に対し成果物を納入する場合、成果物の所有権は、対価の完済により、発注者に移転する。</w:t>
      </w:r>
    </w:p>
    <w:p w14:paraId="653C8D33" w14:textId="77777777" w:rsidR="00251C4E" w:rsidRDefault="00251C4E" w:rsidP="00251C4E"/>
    <w:p w14:paraId="62C441B6" w14:textId="77777777" w:rsidR="00251C4E" w:rsidRDefault="00251C4E" w:rsidP="00251C4E"/>
    <w:p w14:paraId="6178A4E7" w14:textId="77777777" w:rsidR="0090795B" w:rsidRPr="007E7315" w:rsidRDefault="0090795B" w:rsidP="0090795B">
      <w:pPr>
        <w:rPr>
          <w:b/>
          <w:bCs/>
        </w:rPr>
      </w:pPr>
      <w:r w:rsidRPr="007E7315">
        <w:rPr>
          <w:rFonts w:hint="eastAsia"/>
          <w:b/>
          <w:bCs/>
        </w:rPr>
        <w:t>第</w:t>
      </w:r>
      <w:r w:rsidRPr="007E7315">
        <w:rPr>
          <w:b/>
          <w:bCs/>
        </w:rPr>
        <w:t>25条（クレジットの明記）</w:t>
      </w:r>
    </w:p>
    <w:p w14:paraId="5F417458" w14:textId="6C5B2C33" w:rsidR="00251C4E" w:rsidRDefault="0090795B" w:rsidP="0090795B">
      <w:r>
        <w:rPr>
          <w:rFonts w:hint="eastAsia"/>
        </w:rPr>
        <w:t xml:space="preserve">　発注者又は発注者が納品した映画製作者は、完成した作品に、スタッフのクレジットタイトルにおいてスタッフの一員として、しかるべき場所に表示する。</w:t>
      </w:r>
    </w:p>
    <w:p w14:paraId="35D61CED" w14:textId="77777777" w:rsidR="0090795B" w:rsidRDefault="0090795B" w:rsidP="0090795B"/>
    <w:p w14:paraId="65F6B235" w14:textId="77777777" w:rsidR="0090795B" w:rsidRDefault="0090795B" w:rsidP="0090795B"/>
    <w:p w14:paraId="458A09AD" w14:textId="77777777" w:rsidR="0090795B" w:rsidRPr="007E7315" w:rsidRDefault="0090795B" w:rsidP="0090795B">
      <w:pPr>
        <w:rPr>
          <w:b/>
          <w:bCs/>
        </w:rPr>
      </w:pPr>
      <w:r w:rsidRPr="007E7315">
        <w:rPr>
          <w:rFonts w:hint="eastAsia"/>
          <w:b/>
          <w:bCs/>
        </w:rPr>
        <w:t>第</w:t>
      </w:r>
      <w:r w:rsidRPr="007E7315">
        <w:rPr>
          <w:b/>
          <w:bCs/>
        </w:rPr>
        <w:t>26条（契約の解除・損害賠償）</w:t>
      </w:r>
    </w:p>
    <w:p w14:paraId="5BA21A5F" w14:textId="77777777" w:rsidR="0090795B" w:rsidRDefault="0090795B" w:rsidP="0090795B">
      <w:r>
        <w:rPr>
          <w:rFonts w:hint="eastAsia"/>
        </w:rPr>
        <w:t>１　発注者及びスタッフは、相手方が本業務の履行を怠った場合、その他本契約に違反した場合、相手方にその是正を求め、相手方が当該是正の求めから７日以内に是正しない場合、本契約を解除することができる。</w:t>
      </w:r>
    </w:p>
    <w:p w14:paraId="0AE3B175" w14:textId="74DA9742" w:rsidR="0090795B" w:rsidRDefault="0090795B" w:rsidP="0090795B">
      <w:r>
        <w:rPr>
          <w:rFonts w:hint="eastAsia"/>
        </w:rPr>
        <w:t>２　前項による解除の有無にかかわらず、発注者及びスタッフは、相手方による本業務の履行、本契約上の義務の不遵守により被った損害につき、相手方に対して損害賠償請求をすることができる。</w:t>
      </w:r>
    </w:p>
    <w:p w14:paraId="21F65DDB" w14:textId="77777777" w:rsidR="0090795B" w:rsidRDefault="0090795B" w:rsidP="0090795B"/>
    <w:p w14:paraId="001ECF2E" w14:textId="77777777" w:rsidR="00471A4C" w:rsidRDefault="00471A4C" w:rsidP="0090795B"/>
    <w:p w14:paraId="516788EA" w14:textId="77777777" w:rsidR="00852500" w:rsidRPr="007E7315" w:rsidRDefault="00852500" w:rsidP="00852500">
      <w:pPr>
        <w:rPr>
          <w:b/>
          <w:bCs/>
        </w:rPr>
      </w:pPr>
      <w:r w:rsidRPr="007E7315">
        <w:rPr>
          <w:rFonts w:hint="eastAsia"/>
          <w:b/>
          <w:bCs/>
        </w:rPr>
        <w:t>第</w:t>
      </w:r>
      <w:r w:rsidRPr="007E7315">
        <w:rPr>
          <w:b/>
          <w:bCs/>
        </w:rPr>
        <w:t>27条（反社会的勢力等の排除）</w:t>
      </w:r>
    </w:p>
    <w:p w14:paraId="0BFC4F07" w14:textId="77777777" w:rsidR="00852500" w:rsidRDefault="00852500" w:rsidP="00852500">
      <w:r>
        <w:rPr>
          <w:rFonts w:hint="eastAsia"/>
        </w:rPr>
        <w:t>１　発注者及びスタッフは、現在及び将来にわたり、自己（その役員、従業員、その他所属するスタッフ、クリエイター、俳優等を含む）が、暴力団関係者その他の反社会的勢力ではなく、反社会的勢力と何らの関係も有していないこと、暴力的要求、脅迫、その他反社会的行為を行っていないことを保証する。</w:t>
      </w:r>
    </w:p>
    <w:p w14:paraId="69708719" w14:textId="77777777" w:rsidR="00852500" w:rsidRDefault="00852500" w:rsidP="00852500">
      <w:r>
        <w:rPr>
          <w:rFonts w:hint="eastAsia"/>
        </w:rPr>
        <w:t>２　発注者及びスタッフは、相手方が前項に違反した場合、何らの催告を要することなく、直ちに本契約を解除することができる。</w:t>
      </w:r>
    </w:p>
    <w:p w14:paraId="05B02D5C" w14:textId="1CFBB5D5" w:rsidR="0090795B" w:rsidRDefault="00852500" w:rsidP="00852500">
      <w:r>
        <w:rPr>
          <w:rFonts w:hint="eastAsia"/>
        </w:rPr>
        <w:t>３　発注者及びスタッフは、前項に基づく解除の場合、解除された相手方に損害が生じても、これを賠償する一切の責任を負わない。</w:t>
      </w:r>
    </w:p>
    <w:p w14:paraId="5373E059" w14:textId="77777777" w:rsidR="007E7315" w:rsidRDefault="007E7315" w:rsidP="00852500"/>
    <w:p w14:paraId="082BC402" w14:textId="77777777" w:rsidR="007E7315" w:rsidRDefault="007E7315" w:rsidP="00852500"/>
    <w:p w14:paraId="56FF1C54" w14:textId="77777777" w:rsidR="00471A4C" w:rsidRDefault="00471A4C" w:rsidP="00852500"/>
    <w:p w14:paraId="54F42C34" w14:textId="77777777" w:rsidR="00852500" w:rsidRPr="007E7315" w:rsidRDefault="00852500" w:rsidP="00852500">
      <w:pPr>
        <w:rPr>
          <w:b/>
          <w:bCs/>
        </w:rPr>
      </w:pPr>
      <w:r w:rsidRPr="007E7315">
        <w:rPr>
          <w:rFonts w:hint="eastAsia"/>
          <w:b/>
          <w:bCs/>
        </w:rPr>
        <w:t>第</w:t>
      </w:r>
      <w:r w:rsidRPr="007E7315">
        <w:rPr>
          <w:b/>
          <w:bCs/>
        </w:rPr>
        <w:t>28条（紛争の解決）</w:t>
      </w:r>
    </w:p>
    <w:p w14:paraId="36509BC9" w14:textId="77777777" w:rsidR="00852500" w:rsidRDefault="00852500" w:rsidP="00852500">
      <w:r>
        <w:rPr>
          <w:rFonts w:hint="eastAsia"/>
        </w:rPr>
        <w:t>１　発注者及びスタッフは、本契約に関して疑義が生じたときは、必要に応じて第三者が立会いの上、双方誠意をもって協議し、円満な解決を図るものとする。</w:t>
      </w:r>
    </w:p>
    <w:p w14:paraId="17912F36" w14:textId="4D754024" w:rsidR="00852500" w:rsidRDefault="00852500" w:rsidP="00852500">
      <w:r>
        <w:rPr>
          <w:rFonts w:hint="eastAsia"/>
        </w:rPr>
        <w:t>２　前項によっても紛争が解決しない場合、本契約に関する紛争は、発注者が提起する場合にはスタッフの住所地を管轄する裁判所を、スタッフが提起する場合には発注者の本店所在地を管轄する裁判所を、それぞれ第一審の専属的合意管轄裁判所とする。</w:t>
      </w:r>
    </w:p>
    <w:p w14:paraId="47C6C9DF" w14:textId="77777777" w:rsidR="00852500" w:rsidRDefault="00852500" w:rsidP="00852500"/>
    <w:p w14:paraId="0682228E" w14:textId="77777777" w:rsidR="00852500" w:rsidRDefault="00852500" w:rsidP="00852500"/>
    <w:p w14:paraId="2558211F" w14:textId="77777777" w:rsidR="00852500" w:rsidRPr="00E271DB" w:rsidRDefault="00852500" w:rsidP="00852500">
      <w:pPr>
        <w:rPr>
          <w:rFonts w:ascii="ＭＳ ゴシック" w:hAnsi="ＭＳ ゴシック"/>
        </w:rPr>
      </w:pPr>
      <w:r w:rsidRPr="00E271DB">
        <w:rPr>
          <w:rFonts w:ascii="ＭＳ ゴシック" w:hAnsi="ＭＳ ゴシック" w:hint="eastAsia"/>
        </w:rPr>
        <w:t>以上、本契約の成立を証するため、本書を２通作成し、双方署名の上、各１通保有する。</w:t>
      </w:r>
    </w:p>
    <w:p w14:paraId="40FB6639" w14:textId="77777777" w:rsidR="00852500" w:rsidRPr="00E271DB" w:rsidRDefault="00852500" w:rsidP="00852500">
      <w:pPr>
        <w:rPr>
          <w:rFonts w:ascii="ＭＳ ゴシック" w:hAnsi="ＭＳ ゴシック"/>
        </w:rPr>
      </w:pPr>
    </w:p>
    <w:p w14:paraId="078D68E2" w14:textId="77777777" w:rsidR="00852500" w:rsidRPr="00E271DB" w:rsidRDefault="00852500" w:rsidP="00852500">
      <w:pPr>
        <w:rPr>
          <w:rFonts w:ascii="ＭＳ ゴシック" w:hAnsi="ＭＳ ゴシック"/>
        </w:rPr>
      </w:pPr>
      <w:r w:rsidRPr="00E271DB">
        <w:rPr>
          <w:rFonts w:ascii="ＭＳ ゴシック" w:hAnsi="ＭＳ ゴシック" w:hint="eastAsia"/>
        </w:rPr>
        <w:t xml:space="preserve">　　●年●月●日</w:t>
      </w:r>
    </w:p>
    <w:p w14:paraId="56FD6737" w14:textId="77777777" w:rsidR="00852500" w:rsidRPr="00E271DB" w:rsidRDefault="00852500" w:rsidP="00852500">
      <w:pPr>
        <w:rPr>
          <w:rFonts w:ascii="ＭＳ ゴシック" w:hAnsi="ＭＳ ゴシック"/>
        </w:rPr>
      </w:pPr>
    </w:p>
    <w:p w14:paraId="526D7CE6" w14:textId="77777777" w:rsidR="00852500" w:rsidRPr="00E271DB" w:rsidRDefault="00852500" w:rsidP="00852500">
      <w:pPr>
        <w:rPr>
          <w:rFonts w:ascii="ＭＳ ゴシック" w:hAnsi="ＭＳ ゴシック"/>
        </w:rPr>
      </w:pPr>
      <w:r w:rsidRPr="00E271DB">
        <w:rPr>
          <w:rFonts w:ascii="ＭＳ ゴシック" w:hAnsi="ＭＳ ゴシック" w:hint="eastAsia"/>
        </w:rPr>
        <w:t xml:space="preserve">　　　　発注者　（住所）</w:t>
      </w:r>
    </w:p>
    <w:p w14:paraId="4D5D6E2D" w14:textId="77777777" w:rsidR="00852500" w:rsidRPr="00E271DB" w:rsidRDefault="00852500" w:rsidP="00852500">
      <w:pPr>
        <w:rPr>
          <w:rFonts w:ascii="ＭＳ ゴシック" w:hAnsi="ＭＳ ゴシック"/>
        </w:rPr>
      </w:pPr>
      <w:r w:rsidRPr="00E271DB">
        <w:rPr>
          <w:rFonts w:ascii="ＭＳ ゴシック" w:hAnsi="ＭＳ ゴシック" w:hint="eastAsia"/>
        </w:rPr>
        <w:t xml:space="preserve">　　　　　　　　（氏名）</w:t>
      </w:r>
    </w:p>
    <w:p w14:paraId="1458A066" w14:textId="77777777" w:rsidR="00852500" w:rsidRPr="00E271DB" w:rsidRDefault="00852500" w:rsidP="00852500">
      <w:pPr>
        <w:rPr>
          <w:rFonts w:ascii="ＭＳ ゴシック" w:hAnsi="ＭＳ ゴシック"/>
        </w:rPr>
      </w:pPr>
    </w:p>
    <w:p w14:paraId="270E19AF" w14:textId="77777777" w:rsidR="00852500" w:rsidRPr="00E271DB" w:rsidRDefault="00852500" w:rsidP="00852500">
      <w:pPr>
        <w:rPr>
          <w:rFonts w:ascii="ＭＳ ゴシック" w:hAnsi="ＭＳ ゴシック"/>
        </w:rPr>
      </w:pPr>
      <w:r w:rsidRPr="00E271DB">
        <w:rPr>
          <w:rFonts w:ascii="ＭＳ ゴシック" w:hAnsi="ＭＳ ゴシック" w:hint="eastAsia"/>
        </w:rPr>
        <w:t xml:space="preserve">　　　　スタッフ（住所）</w:t>
      </w:r>
    </w:p>
    <w:p w14:paraId="62FC23FE" w14:textId="77777777" w:rsidR="00852500" w:rsidRPr="00E271DB" w:rsidRDefault="00852500" w:rsidP="00852500">
      <w:pPr>
        <w:rPr>
          <w:rFonts w:ascii="ＭＳ ゴシック" w:hAnsi="ＭＳ ゴシック"/>
        </w:rPr>
      </w:pPr>
      <w:r w:rsidRPr="00E271DB">
        <w:rPr>
          <w:rFonts w:ascii="ＭＳ ゴシック" w:hAnsi="ＭＳ ゴシック" w:hint="eastAsia"/>
        </w:rPr>
        <w:t xml:space="preserve">　　　　　　　　（氏名）</w:t>
      </w:r>
    </w:p>
    <w:p w14:paraId="269C7CE6" w14:textId="77777777" w:rsidR="00852500" w:rsidRPr="00852500" w:rsidRDefault="00852500" w:rsidP="00852500"/>
    <w:p w14:paraId="45266DD4" w14:textId="77777777" w:rsidR="003925DF" w:rsidRPr="003925DF" w:rsidRDefault="003925DF" w:rsidP="003925DF"/>
    <w:sectPr w:rsidR="003925DF" w:rsidRPr="003925D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5DF"/>
    <w:rsid w:val="000214BA"/>
    <w:rsid w:val="001A263E"/>
    <w:rsid w:val="00251C4E"/>
    <w:rsid w:val="003925DF"/>
    <w:rsid w:val="00471A4C"/>
    <w:rsid w:val="004F7E80"/>
    <w:rsid w:val="005B4F0E"/>
    <w:rsid w:val="00611F8F"/>
    <w:rsid w:val="007E7315"/>
    <w:rsid w:val="00852500"/>
    <w:rsid w:val="0090795B"/>
    <w:rsid w:val="009E1394"/>
    <w:rsid w:val="00C35C0C"/>
    <w:rsid w:val="00C64C93"/>
    <w:rsid w:val="00CA6BD4"/>
    <w:rsid w:val="00CF74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7767DC2"/>
  <w15:chartTrackingRefBased/>
  <w15:docId w15:val="{1E32552F-ED5D-3D42-8C69-130473800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25DF"/>
    <w:pPr>
      <w:widowControl w:val="0"/>
      <w:jc w:val="both"/>
    </w:pPr>
    <w:rPr>
      <w:szCs w:val="22"/>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3925DF"/>
    <w:pPr>
      <w:jc w:val="right"/>
    </w:pPr>
  </w:style>
  <w:style w:type="character" w:customStyle="1" w:styleId="a4">
    <w:name w:val="結語 (文字)"/>
    <w:basedOn w:val="a0"/>
    <w:link w:val="a3"/>
    <w:uiPriority w:val="99"/>
    <w:rsid w:val="003925DF"/>
    <w:rPr>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752</Words>
  <Characters>4291</Characters>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2024-02-02T09:54:00Z</cp:lastPrinted>
  <dcterms:created xsi:type="dcterms:W3CDTF">2024-02-29T09:03:00Z</dcterms:created>
  <dcterms:modified xsi:type="dcterms:W3CDTF">2024-02-29T09:03:00Z</dcterms:modified>
</cp:coreProperties>
</file>