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D814C" w14:textId="2C9BAEC6" w:rsidR="00F33E12" w:rsidRPr="00881A94" w:rsidRDefault="00F33E12" w:rsidP="00F33E12">
      <w:pPr>
        <w:spacing w:after="0" w:line="259" w:lineRule="auto"/>
        <w:ind w:left="0" w:right="0" w:firstLine="0"/>
      </w:pPr>
      <w:r w:rsidRPr="00881A94">
        <w:rPr>
          <w:rFonts w:hint="eastAsia"/>
        </w:rPr>
        <w:t xml:space="preserve">様式８（第１２条関係） </w:t>
      </w:r>
    </w:p>
    <w:p w14:paraId="46263C77" w14:textId="77777777" w:rsidR="00F33E12" w:rsidRPr="00881A94" w:rsidRDefault="00F33E12" w:rsidP="00F33E12">
      <w:pPr>
        <w:spacing w:after="85" w:line="259" w:lineRule="auto"/>
        <w:ind w:left="0" w:right="0" w:firstLine="0"/>
        <w:jc w:val="right"/>
      </w:pPr>
      <w:r w:rsidRPr="00881A94">
        <w:rPr>
          <w:rFonts w:hint="eastAsia"/>
        </w:rPr>
        <w:t>令和　年　　月　　日</w:t>
      </w:r>
      <w:r w:rsidRPr="00881A94">
        <w:rPr>
          <w:rFonts w:cs="Century" w:hint="eastAsia"/>
        </w:rPr>
        <w:t xml:space="preserve">  </w:t>
      </w:r>
    </w:p>
    <w:p w14:paraId="43EA84BC" w14:textId="77777777" w:rsidR="00F33E12" w:rsidRPr="00881A94" w:rsidRDefault="00F33E12" w:rsidP="00F33E12">
      <w:pPr>
        <w:ind w:left="221" w:right="0"/>
      </w:pPr>
      <w:r w:rsidRPr="00881A94">
        <w:rPr>
          <w:rFonts w:hint="eastAsia"/>
        </w:rPr>
        <w:t>文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化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庁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長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官 殿</w:t>
      </w:r>
      <w:r w:rsidRPr="00881A94">
        <w:rPr>
          <w:rFonts w:cs="Century" w:hint="eastAsia"/>
        </w:rPr>
        <w:t xml:space="preserve"> </w:t>
      </w:r>
    </w:p>
    <w:p w14:paraId="16F30288" w14:textId="77777777" w:rsidR="00F33E12" w:rsidRPr="00881A94" w:rsidRDefault="00F33E12" w:rsidP="00F33E12">
      <w:pPr>
        <w:spacing w:after="81" w:line="259" w:lineRule="auto"/>
        <w:ind w:left="0" w:right="0" w:firstLine="0"/>
      </w:pPr>
    </w:p>
    <w:tbl>
      <w:tblPr>
        <w:tblStyle w:val="TableGrid"/>
        <w:tblW w:w="4961" w:type="dxa"/>
        <w:tblInd w:w="4678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445938" w:rsidRPr="00881A94" w14:paraId="2E5CA975" w14:textId="77777777" w:rsidTr="0019484F">
        <w:tc>
          <w:tcPr>
            <w:tcW w:w="1701" w:type="dxa"/>
          </w:tcPr>
          <w:p w14:paraId="0D50AE87" w14:textId="77777777" w:rsidR="00445938" w:rsidRPr="00881A94" w:rsidRDefault="00445938" w:rsidP="0019484F">
            <w:pPr>
              <w:spacing w:after="81" w:line="259" w:lineRule="auto"/>
              <w:ind w:left="0" w:rightChars="-661" w:right="-1388" w:firstLine="0"/>
            </w:pPr>
            <w:r w:rsidRPr="00445938">
              <w:rPr>
                <w:rFonts w:hint="eastAsia"/>
                <w:spacing w:val="210"/>
                <w:kern w:val="0"/>
                <w:fitText w:val="1050" w:id="-1187323388"/>
              </w:rPr>
              <w:t>団体</w:t>
            </w:r>
            <w:r w:rsidRPr="00445938">
              <w:rPr>
                <w:rFonts w:hint="eastAsia"/>
                <w:kern w:val="0"/>
                <w:fitText w:val="1050" w:id="-1187323388"/>
              </w:rPr>
              <w:t>名</w:t>
            </w:r>
          </w:p>
        </w:tc>
        <w:tc>
          <w:tcPr>
            <w:tcW w:w="3260" w:type="dxa"/>
          </w:tcPr>
          <w:p w14:paraId="6B441814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〇〇〇〇〇〇　○○○○○○○</w:t>
            </w:r>
          </w:p>
        </w:tc>
      </w:tr>
      <w:tr w:rsidR="00445938" w:rsidRPr="00881A94" w14:paraId="1C7BFB07" w14:textId="77777777" w:rsidTr="0019484F">
        <w:tc>
          <w:tcPr>
            <w:tcW w:w="1701" w:type="dxa"/>
          </w:tcPr>
          <w:p w14:paraId="33DDC073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 w:rsidRPr="00445938">
              <w:rPr>
                <w:rFonts w:hint="eastAsia"/>
                <w:spacing w:val="630"/>
                <w:kern w:val="0"/>
                <w:fitText w:val="1050" w:id="-1187323387"/>
              </w:rPr>
              <w:t>役</w:t>
            </w:r>
            <w:r w:rsidRPr="00445938">
              <w:rPr>
                <w:rFonts w:hint="eastAsia"/>
                <w:kern w:val="0"/>
                <w:fitText w:val="1050" w:id="-1187323387"/>
              </w:rPr>
              <w:t>職</w:t>
            </w:r>
          </w:p>
        </w:tc>
        <w:tc>
          <w:tcPr>
            <w:tcW w:w="3260" w:type="dxa"/>
          </w:tcPr>
          <w:p w14:paraId="5D2CD88A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〇〇〇</w:t>
            </w:r>
          </w:p>
        </w:tc>
      </w:tr>
      <w:tr w:rsidR="00445938" w:rsidRPr="00881A94" w14:paraId="11221616" w14:textId="77777777" w:rsidTr="0019484F">
        <w:tc>
          <w:tcPr>
            <w:tcW w:w="1701" w:type="dxa"/>
          </w:tcPr>
          <w:p w14:paraId="5B5A0DAA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 w:rsidRPr="00881A94">
              <w:rPr>
                <w:rFonts w:hint="eastAsia"/>
              </w:rPr>
              <w:t>代表者氏名</w:t>
            </w:r>
          </w:p>
        </w:tc>
        <w:tc>
          <w:tcPr>
            <w:tcW w:w="3260" w:type="dxa"/>
          </w:tcPr>
          <w:p w14:paraId="28CB0F99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　○○</w:t>
            </w:r>
          </w:p>
        </w:tc>
      </w:tr>
    </w:tbl>
    <w:p w14:paraId="19FA0CE2" w14:textId="77777777" w:rsidR="00F33E12" w:rsidRPr="00881A94" w:rsidRDefault="00F33E12" w:rsidP="00F33E12">
      <w:pPr>
        <w:ind w:left="-5" w:right="0"/>
      </w:pPr>
      <w:r w:rsidRPr="00881A94">
        <w:rPr>
          <w:rFonts w:hint="eastAsia"/>
        </w:rPr>
        <w:t xml:space="preserve"> </w:t>
      </w:r>
    </w:p>
    <w:p w14:paraId="28CCF705" w14:textId="77777777" w:rsidR="00F33E12" w:rsidRPr="00881A94" w:rsidRDefault="00F33E12" w:rsidP="00F33E12">
      <w:pPr>
        <w:spacing w:after="54" w:line="259" w:lineRule="auto"/>
        <w:ind w:left="0" w:right="0" w:firstLine="0"/>
      </w:pPr>
      <w:r w:rsidRPr="00881A94">
        <w:rPr>
          <w:rFonts w:hint="eastAsia"/>
        </w:rPr>
        <w:t xml:space="preserve"> </w:t>
      </w:r>
    </w:p>
    <w:p w14:paraId="5A2D4824" w14:textId="50150C22" w:rsidR="00F33E12" w:rsidRPr="00881A94" w:rsidRDefault="00F33E12" w:rsidP="00F33E12">
      <w:pPr>
        <w:spacing w:after="14" w:line="318" w:lineRule="auto"/>
        <w:ind w:left="457" w:right="601" w:firstLine="1386"/>
      </w:pPr>
      <w:r w:rsidRPr="00881A94">
        <w:rPr>
          <w:rFonts w:hint="eastAsia"/>
        </w:rPr>
        <w:t>令和</w:t>
      </w:r>
      <w:r w:rsidR="003B2625">
        <w:rPr>
          <w:rFonts w:hint="eastAsia"/>
        </w:rPr>
        <w:t>６</w:t>
      </w:r>
      <w:r w:rsidRPr="00881A94">
        <w:rPr>
          <w:rFonts w:hint="eastAsia"/>
        </w:rPr>
        <w:t>年度文化芸術振興費補助金（芸術家等の活動基盤強化</w:t>
      </w:r>
    </w:p>
    <w:p w14:paraId="1635784E" w14:textId="6C8FFD3F" w:rsidR="00F33E12" w:rsidRPr="00881A94" w:rsidRDefault="00F33E12" w:rsidP="00F33E12">
      <w:pPr>
        <w:spacing w:after="14" w:line="318" w:lineRule="auto"/>
        <w:ind w:left="457" w:right="601" w:firstLine="1386"/>
      </w:pPr>
      <w:r w:rsidRPr="00881A94">
        <w:rPr>
          <w:rFonts w:hint="eastAsia"/>
        </w:rPr>
        <w:t>（ハラスメント防止対策支援事業））実績報告書</w:t>
      </w:r>
    </w:p>
    <w:p w14:paraId="42446401" w14:textId="77777777" w:rsidR="00124E32" w:rsidRPr="00881A94" w:rsidRDefault="00000000">
      <w:pPr>
        <w:spacing w:after="85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54BD5ADF" w14:textId="77777777" w:rsidR="00124E32" w:rsidRPr="00881A94" w:rsidRDefault="00000000">
      <w:pPr>
        <w:spacing w:after="80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7F53F50D" w14:textId="63875239" w:rsidR="00124E32" w:rsidRPr="00881A94" w:rsidRDefault="00111177">
      <w:pPr>
        <w:ind w:left="-15" w:right="0" w:firstLine="211"/>
      </w:pPr>
      <w:r w:rsidRPr="00881A94">
        <w:rPr>
          <w:rFonts w:hint="eastAsia"/>
        </w:rPr>
        <w:t>令和  年  月  日付け   第  　　号で補助金の交付決定を受けた補助事業について、</w:t>
      </w:r>
      <w:r w:rsidR="00F33E12" w:rsidRPr="00881A94">
        <w:rPr>
          <w:rFonts w:hint="eastAsia"/>
        </w:rPr>
        <w:t>補助金等に係る予算の執行の適正化に関する法律（昭和３０年法律第１７９号）第１４条及び文化芸術振興費補助金</w:t>
      </w:r>
      <w:r w:rsidR="0013624E" w:rsidRPr="00881A94">
        <w:rPr>
          <w:rFonts w:hint="eastAsia"/>
        </w:rPr>
        <w:t>（芸術家等の活動基盤強化（ハラスメント防止対策支援事業））</w:t>
      </w:r>
      <w:r w:rsidR="00F33E12" w:rsidRPr="00881A94">
        <w:rPr>
          <w:rFonts w:hint="eastAsia"/>
        </w:rPr>
        <w:t>交付要綱第１２条第１項の規定により、下記のとおり報告します。</w:t>
      </w:r>
      <w:r w:rsidR="00F33E12" w:rsidRPr="00881A94">
        <w:rPr>
          <w:rFonts w:cs="Century" w:hint="eastAsia"/>
        </w:rPr>
        <w:t xml:space="preserve"> </w:t>
      </w:r>
    </w:p>
    <w:p w14:paraId="52ECDDF8" w14:textId="77777777" w:rsidR="00124E32" w:rsidRPr="00881A94" w:rsidRDefault="00000000">
      <w:pPr>
        <w:spacing w:after="90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640C62CF" w14:textId="77777777" w:rsidR="00124E32" w:rsidRPr="00881A94" w:rsidRDefault="00000000">
      <w:pPr>
        <w:spacing w:after="16" w:line="259" w:lineRule="auto"/>
        <w:ind w:left="10" w:right="213"/>
        <w:jc w:val="center"/>
        <w:rPr>
          <w:sz w:val="24"/>
        </w:rPr>
      </w:pPr>
      <w:r w:rsidRPr="00881A94">
        <w:rPr>
          <w:rFonts w:hint="eastAsia"/>
          <w:sz w:val="24"/>
        </w:rPr>
        <w:t xml:space="preserve">記 </w:t>
      </w:r>
    </w:p>
    <w:p w14:paraId="10EB9E6D" w14:textId="77777777" w:rsidR="008C0B85" w:rsidRPr="00881A94" w:rsidRDefault="008C0B85" w:rsidP="008C0B85">
      <w:pPr>
        <w:spacing w:after="16" w:line="259" w:lineRule="auto"/>
        <w:ind w:left="10" w:right="213"/>
      </w:pPr>
    </w:p>
    <w:tbl>
      <w:tblPr>
        <w:tblStyle w:val="TableGrid"/>
        <w:tblW w:w="0" w:type="auto"/>
        <w:tblInd w:w="5" w:type="dxa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8C0B85" w:rsidRPr="00881A94" w14:paraId="1779C5DF" w14:textId="77777777" w:rsidTr="00F66BF6">
        <w:tc>
          <w:tcPr>
            <w:tcW w:w="2689" w:type="dxa"/>
          </w:tcPr>
          <w:p w14:paraId="156D5872" w14:textId="13C2A8C3" w:rsidR="008C0B85" w:rsidRPr="00881A94" w:rsidRDefault="008C0B85" w:rsidP="00F66BF6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１．</w:t>
            </w:r>
            <w:r w:rsidR="00B910B0">
              <w:rPr>
                <w:rFonts w:cs="Century" w:hint="eastAsia"/>
              </w:rPr>
              <w:t>事業の名称</w:t>
            </w:r>
          </w:p>
        </w:tc>
        <w:tc>
          <w:tcPr>
            <w:tcW w:w="6939" w:type="dxa"/>
          </w:tcPr>
          <w:p w14:paraId="1EE6CE01" w14:textId="77777777" w:rsidR="008C0B85" w:rsidRPr="00881A94" w:rsidRDefault="008C0B85" w:rsidP="00F66BF6">
            <w:pPr>
              <w:spacing w:after="80" w:line="259" w:lineRule="auto"/>
              <w:ind w:left="0" w:right="0" w:firstLine="0"/>
              <w:rPr>
                <w:rFonts w:cs="Century"/>
              </w:rPr>
            </w:pPr>
          </w:p>
        </w:tc>
      </w:tr>
      <w:tr w:rsidR="008C0B85" w:rsidRPr="00881A94" w14:paraId="5E1B91A7" w14:textId="77777777" w:rsidTr="00F66BF6">
        <w:tc>
          <w:tcPr>
            <w:tcW w:w="2689" w:type="dxa"/>
          </w:tcPr>
          <w:p w14:paraId="6B83B4B5" w14:textId="219E66F4" w:rsidR="008C0B85" w:rsidRPr="00881A94" w:rsidRDefault="000A090E" w:rsidP="008C0B85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>
              <w:rPr>
                <w:rFonts w:cs="Century" w:hint="eastAsia"/>
              </w:rPr>
              <w:t>２</w:t>
            </w:r>
            <w:r w:rsidR="008C0B85" w:rsidRPr="00881A94">
              <w:rPr>
                <w:rFonts w:cs="Century" w:hint="eastAsia"/>
              </w:rPr>
              <w:t>．補助金交付決定額</w:t>
            </w:r>
          </w:p>
        </w:tc>
        <w:tc>
          <w:tcPr>
            <w:tcW w:w="6939" w:type="dxa"/>
          </w:tcPr>
          <w:p w14:paraId="36B8798B" w14:textId="69D1F943" w:rsidR="008C0B85" w:rsidRPr="00881A94" w:rsidRDefault="008C0B85" w:rsidP="008C0B85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金○○○，○○○円</w:t>
            </w:r>
          </w:p>
        </w:tc>
      </w:tr>
      <w:tr w:rsidR="008C0B85" w:rsidRPr="00881A94" w14:paraId="61DAAC6D" w14:textId="77777777" w:rsidTr="00360D94">
        <w:trPr>
          <w:trHeight w:val="615"/>
        </w:trPr>
        <w:tc>
          <w:tcPr>
            <w:tcW w:w="2689" w:type="dxa"/>
          </w:tcPr>
          <w:p w14:paraId="62AF8A6F" w14:textId="2054D19E" w:rsidR="008C0B85" w:rsidRPr="00881A94" w:rsidRDefault="000A090E" w:rsidP="008C0B85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>
              <w:rPr>
                <w:rFonts w:cs="Century" w:hint="eastAsia"/>
              </w:rPr>
              <w:t>３</w:t>
            </w:r>
            <w:r w:rsidR="008C0B85" w:rsidRPr="00881A94">
              <w:rPr>
                <w:rFonts w:cs="Century" w:hint="eastAsia"/>
              </w:rPr>
              <w:t>．添付資料</w:t>
            </w:r>
          </w:p>
        </w:tc>
        <w:tc>
          <w:tcPr>
            <w:tcW w:w="6939" w:type="dxa"/>
          </w:tcPr>
          <w:p w14:paraId="035EAB34" w14:textId="6B528F1A" w:rsidR="008C0B85" w:rsidRPr="00881A94" w:rsidRDefault="00225145" w:rsidP="008C0B85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実績報告書別紙</w:t>
            </w:r>
          </w:p>
        </w:tc>
      </w:tr>
    </w:tbl>
    <w:p w14:paraId="21856480" w14:textId="77777777" w:rsidR="008C0B85" w:rsidRPr="00881A94" w:rsidRDefault="008C0B85" w:rsidP="008C0B85">
      <w:pPr>
        <w:spacing w:after="16" w:line="259" w:lineRule="auto"/>
        <w:ind w:left="10" w:right="213"/>
      </w:pPr>
    </w:p>
    <w:p w14:paraId="2A9743C7" w14:textId="7E823749" w:rsidR="00360D94" w:rsidRPr="00881A94" w:rsidRDefault="00225145">
      <w:pPr>
        <w:spacing w:after="0" w:line="240" w:lineRule="auto"/>
        <w:ind w:left="0" w:right="0" w:firstLine="0"/>
      </w:pPr>
      <w:r w:rsidRPr="00881A94">
        <w:rPr>
          <w:rFonts w:hint="eastAsia"/>
        </w:rPr>
        <w:t>※その他</w:t>
      </w:r>
      <w:r w:rsidR="007F699F" w:rsidRPr="00881A94">
        <w:rPr>
          <w:rFonts w:hint="eastAsia"/>
        </w:rPr>
        <w:t>、</w:t>
      </w:r>
      <w:r w:rsidR="00360D94" w:rsidRPr="00881A94">
        <w:rPr>
          <w:rFonts w:hint="eastAsia"/>
        </w:rPr>
        <w:t>以下についても提出すること。</w:t>
      </w:r>
    </w:p>
    <w:p w14:paraId="7D3C6D71" w14:textId="77777777" w:rsidR="00360D94" w:rsidRPr="00881A94" w:rsidRDefault="00360D94">
      <w:pPr>
        <w:spacing w:after="0" w:line="240" w:lineRule="auto"/>
        <w:ind w:left="0" w:right="0" w:firstLine="0"/>
      </w:pPr>
    </w:p>
    <w:p w14:paraId="2539F645" w14:textId="5EDBEA19" w:rsidR="00C64267" w:rsidRPr="00881A94" w:rsidRDefault="00360D94" w:rsidP="00360D94">
      <w:pPr>
        <w:spacing w:after="0" w:line="240" w:lineRule="auto"/>
        <w:ind w:left="0" w:right="0" w:firstLineChars="100" w:firstLine="210"/>
        <w:rPr>
          <w:rFonts w:cs="Century"/>
        </w:rPr>
      </w:pPr>
      <w:r w:rsidRPr="00881A94">
        <w:rPr>
          <w:rFonts w:hint="eastAsia"/>
        </w:rPr>
        <w:t>・</w:t>
      </w:r>
      <w:r w:rsidR="00225145" w:rsidRPr="00881A94">
        <w:rPr>
          <w:rFonts w:cs="Century" w:hint="eastAsia"/>
        </w:rPr>
        <w:t>事業実施状況がわかる写真資料</w:t>
      </w:r>
    </w:p>
    <w:p w14:paraId="547612EC" w14:textId="50533BF9" w:rsidR="00360D94" w:rsidRDefault="00360D94" w:rsidP="000A090E">
      <w:pPr>
        <w:spacing w:after="0" w:line="240" w:lineRule="auto"/>
        <w:ind w:left="8" w:right="0" w:hangingChars="4" w:hanging="8"/>
      </w:pPr>
    </w:p>
    <w:p w14:paraId="797B3300" w14:textId="77777777" w:rsidR="000A090E" w:rsidRDefault="000A090E" w:rsidP="000A090E">
      <w:pPr>
        <w:spacing w:after="0" w:line="240" w:lineRule="auto"/>
        <w:ind w:left="8" w:right="0" w:hangingChars="4" w:hanging="8"/>
      </w:pPr>
    </w:p>
    <w:p w14:paraId="3E2FFEA8" w14:textId="77777777" w:rsidR="000A090E" w:rsidRDefault="000A090E" w:rsidP="000A090E">
      <w:pPr>
        <w:spacing w:after="0" w:line="240" w:lineRule="auto"/>
        <w:ind w:left="8" w:right="0" w:hangingChars="4" w:hanging="8"/>
      </w:pPr>
    </w:p>
    <w:p w14:paraId="62C3256A" w14:textId="77777777" w:rsidR="000A090E" w:rsidRDefault="000A090E" w:rsidP="000A090E">
      <w:pPr>
        <w:spacing w:after="0" w:line="240" w:lineRule="auto"/>
        <w:ind w:left="8" w:right="0" w:hangingChars="4" w:hanging="8"/>
      </w:pPr>
    </w:p>
    <w:p w14:paraId="000EDD4E" w14:textId="77777777" w:rsidR="00261158" w:rsidRDefault="00261158" w:rsidP="000A090E">
      <w:pPr>
        <w:spacing w:after="0" w:line="240" w:lineRule="auto"/>
        <w:ind w:left="8" w:right="0" w:hangingChars="4" w:hanging="8"/>
        <w:rPr>
          <w:rFonts w:hint="eastAsia"/>
        </w:rPr>
      </w:pPr>
    </w:p>
    <w:p w14:paraId="70E1A22A" w14:textId="77777777" w:rsidR="000A090E" w:rsidRPr="00881A94" w:rsidRDefault="000A090E" w:rsidP="000A090E">
      <w:pPr>
        <w:spacing w:after="0" w:line="240" w:lineRule="auto"/>
        <w:ind w:left="8" w:right="0" w:hangingChars="4" w:hanging="8"/>
      </w:pPr>
    </w:p>
    <w:p w14:paraId="56D76019" w14:textId="77777777" w:rsidR="00445938" w:rsidRPr="00261158" w:rsidRDefault="00445938">
      <w:pPr>
        <w:spacing w:after="0" w:line="240" w:lineRule="auto"/>
        <w:ind w:left="0" w:right="0" w:firstLine="0"/>
      </w:pPr>
    </w:p>
    <w:p w14:paraId="37EFC556" w14:textId="77777777" w:rsidR="00445938" w:rsidRDefault="00445938">
      <w:pPr>
        <w:spacing w:after="0" w:line="240" w:lineRule="auto"/>
        <w:ind w:left="0" w:right="0" w:firstLine="0"/>
      </w:pPr>
    </w:p>
    <w:p w14:paraId="57DB65FE" w14:textId="77777777" w:rsidR="00445938" w:rsidRPr="00881A94" w:rsidRDefault="00445938">
      <w:pPr>
        <w:spacing w:after="0" w:line="240" w:lineRule="auto"/>
        <w:ind w:left="0" w:right="0" w:firstLine="0"/>
      </w:pPr>
    </w:p>
    <w:tbl>
      <w:tblPr>
        <w:tblStyle w:val="TableGrid"/>
        <w:tblW w:w="4961" w:type="dxa"/>
        <w:tblInd w:w="4678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445938" w:rsidRPr="00881A94" w14:paraId="09F42AFD" w14:textId="77777777" w:rsidTr="0019484F">
        <w:tc>
          <w:tcPr>
            <w:tcW w:w="1701" w:type="dxa"/>
          </w:tcPr>
          <w:p w14:paraId="3C51CB2C" w14:textId="77777777" w:rsidR="00445938" w:rsidRPr="00881A94" w:rsidRDefault="00445938" w:rsidP="0019484F">
            <w:pPr>
              <w:spacing w:after="81" w:line="259" w:lineRule="auto"/>
              <w:ind w:left="0" w:rightChars="-661" w:right="-1388" w:firstLine="0"/>
            </w:pPr>
            <w:r w:rsidRPr="00445938">
              <w:rPr>
                <w:rFonts w:hint="eastAsia"/>
                <w:spacing w:val="70"/>
                <w:kern w:val="0"/>
                <w:fitText w:val="1050" w:id="-1187322876"/>
              </w:rPr>
              <w:t>担当者</w:t>
            </w:r>
            <w:r w:rsidRPr="00445938">
              <w:rPr>
                <w:rFonts w:hint="eastAsia"/>
                <w:kern w:val="0"/>
                <w:fitText w:val="1050" w:id="-1187322876"/>
              </w:rPr>
              <w:t>名</w:t>
            </w:r>
          </w:p>
        </w:tc>
        <w:tc>
          <w:tcPr>
            <w:tcW w:w="3260" w:type="dxa"/>
          </w:tcPr>
          <w:p w14:paraId="28EC3D30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　○○</w:t>
            </w:r>
          </w:p>
        </w:tc>
      </w:tr>
      <w:tr w:rsidR="00445938" w:rsidRPr="00881A94" w14:paraId="2257DFEC" w14:textId="77777777" w:rsidTr="0019484F">
        <w:tc>
          <w:tcPr>
            <w:tcW w:w="1701" w:type="dxa"/>
          </w:tcPr>
          <w:p w14:paraId="7721E980" w14:textId="77777777" w:rsidR="00445938" w:rsidRPr="00881A94" w:rsidRDefault="00445938" w:rsidP="0019484F">
            <w:pPr>
              <w:spacing w:after="81" w:line="259" w:lineRule="auto"/>
              <w:ind w:left="0" w:rightChars="-661" w:right="-1388" w:firstLine="0"/>
            </w:pPr>
            <w:r w:rsidRPr="00445938">
              <w:rPr>
                <w:rFonts w:hint="eastAsia"/>
                <w:spacing w:val="210"/>
                <w:kern w:val="0"/>
                <w:fitText w:val="1050" w:id="-1187322875"/>
              </w:rPr>
              <w:t>連絡</w:t>
            </w:r>
            <w:r w:rsidRPr="00445938">
              <w:rPr>
                <w:rFonts w:hint="eastAsia"/>
                <w:kern w:val="0"/>
                <w:fitText w:val="1050" w:id="-1187322875"/>
              </w:rPr>
              <w:t>先</w:t>
            </w:r>
          </w:p>
        </w:tc>
        <w:tc>
          <w:tcPr>
            <w:tcW w:w="3260" w:type="dxa"/>
          </w:tcPr>
          <w:p w14:paraId="6B07B92D" w14:textId="77777777" w:rsidR="00445938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**-****-****</w:t>
            </w:r>
          </w:p>
        </w:tc>
      </w:tr>
    </w:tbl>
    <w:p w14:paraId="1845E4E8" w14:textId="77777777" w:rsidR="00445938" w:rsidRPr="002002EE" w:rsidRDefault="00445938" w:rsidP="00261158">
      <w:pPr>
        <w:spacing w:after="0" w:line="259" w:lineRule="auto"/>
        <w:ind w:left="0" w:right="0" w:firstLine="0"/>
      </w:pPr>
    </w:p>
    <w:sectPr w:rsidR="00445938" w:rsidRPr="002002EE" w:rsidSect="00F80C52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134" w:header="624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4AD62" w14:textId="77777777" w:rsidR="00F80C52" w:rsidRDefault="00F80C52">
      <w:pPr>
        <w:spacing w:after="0" w:line="240" w:lineRule="auto"/>
      </w:pPr>
      <w:r>
        <w:separator/>
      </w:r>
    </w:p>
  </w:endnote>
  <w:endnote w:type="continuationSeparator" w:id="0">
    <w:p w14:paraId="42EFFD94" w14:textId="77777777" w:rsidR="00F80C52" w:rsidRDefault="00F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A1F34" w14:textId="77777777" w:rsidR="00F80C52" w:rsidRDefault="00F80C52">
      <w:pPr>
        <w:spacing w:after="0" w:line="240" w:lineRule="auto"/>
      </w:pPr>
      <w:r>
        <w:separator/>
      </w:r>
    </w:p>
  </w:footnote>
  <w:footnote w:type="continuationSeparator" w:id="0">
    <w:p w14:paraId="0DDD5F0F" w14:textId="77777777" w:rsidR="00F80C52" w:rsidRDefault="00F8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ED86A" w14:textId="77777777" w:rsidR="00124E32" w:rsidRDefault="00124E32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B0E7" w14:textId="77777777" w:rsidR="00124E32" w:rsidRDefault="00124E32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1D5DF" w14:textId="77777777" w:rsidR="00124E32" w:rsidRDefault="00124E3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64358"/>
    <w:multiLevelType w:val="hybridMultilevel"/>
    <w:tmpl w:val="A9F0C874"/>
    <w:lvl w:ilvl="0" w:tplc="9F2CCCAC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2B5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18E1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34CF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D6A8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FA39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70A0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F613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00CC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5669E"/>
    <w:multiLevelType w:val="hybridMultilevel"/>
    <w:tmpl w:val="328A4232"/>
    <w:lvl w:ilvl="0" w:tplc="F69A391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F8C4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CA23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B6DE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A70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3AF1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0865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2023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ECE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7737F"/>
    <w:multiLevelType w:val="hybridMultilevel"/>
    <w:tmpl w:val="45206440"/>
    <w:lvl w:ilvl="0" w:tplc="58308EF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EA31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C4AD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C82E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EA15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D092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36A9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F8EF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4C28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E7640"/>
    <w:multiLevelType w:val="hybridMultilevel"/>
    <w:tmpl w:val="72C8BF0E"/>
    <w:lvl w:ilvl="0" w:tplc="EC3EC12A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CCAC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411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A0A1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28D4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048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5699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8433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B011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E0AFF"/>
    <w:multiLevelType w:val="hybridMultilevel"/>
    <w:tmpl w:val="1208369E"/>
    <w:lvl w:ilvl="0" w:tplc="A0C2B6E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D030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A805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B840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F9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801C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A44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4ED3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82B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C04B7"/>
    <w:multiLevelType w:val="hybridMultilevel"/>
    <w:tmpl w:val="FCC22818"/>
    <w:lvl w:ilvl="0" w:tplc="68BC5FB4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0C84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DC16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9C44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362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C0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F45F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2014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B48D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8D605F"/>
    <w:multiLevelType w:val="hybridMultilevel"/>
    <w:tmpl w:val="E14EEF98"/>
    <w:lvl w:ilvl="0" w:tplc="24F2B1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38B5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B69D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D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086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143A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CCC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64E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52CB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F7119"/>
    <w:multiLevelType w:val="hybridMultilevel"/>
    <w:tmpl w:val="5BB6B198"/>
    <w:lvl w:ilvl="0" w:tplc="C56A09DE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5E4C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54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55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6AB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76B5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8265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547B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B80E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161593"/>
    <w:multiLevelType w:val="hybridMultilevel"/>
    <w:tmpl w:val="A2D2D39A"/>
    <w:lvl w:ilvl="0" w:tplc="5F7CA244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B3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A68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5295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4E12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6654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0290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88BF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3207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70C37"/>
    <w:multiLevelType w:val="hybridMultilevel"/>
    <w:tmpl w:val="7FDA41C8"/>
    <w:lvl w:ilvl="0" w:tplc="263051F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6C81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AB7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B8E1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B44B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DA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F46D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F85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4A6D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A0C63"/>
    <w:multiLevelType w:val="hybridMultilevel"/>
    <w:tmpl w:val="C3FC1FDE"/>
    <w:lvl w:ilvl="0" w:tplc="EC9CC33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1A65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05C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20A9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2DD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3A6B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806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B638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D4D4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D7441B"/>
    <w:multiLevelType w:val="hybridMultilevel"/>
    <w:tmpl w:val="13922CBA"/>
    <w:lvl w:ilvl="0" w:tplc="4614C5CC">
      <w:start w:val="1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7EA2E0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ECC036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A8706E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383E10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720688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AD658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0D43C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746FCC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587432"/>
    <w:multiLevelType w:val="hybridMultilevel"/>
    <w:tmpl w:val="0978BAD2"/>
    <w:lvl w:ilvl="0" w:tplc="89DA08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B0C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008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90F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0F8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067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9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88C7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044F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3110C7"/>
    <w:multiLevelType w:val="hybridMultilevel"/>
    <w:tmpl w:val="BFB63736"/>
    <w:lvl w:ilvl="0" w:tplc="92BA7AC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BAB1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70FE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B0FA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6A40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2E17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A0D8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84F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9A8E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705E13"/>
    <w:multiLevelType w:val="hybridMultilevel"/>
    <w:tmpl w:val="700E3692"/>
    <w:lvl w:ilvl="0" w:tplc="0F966684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AEE0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EAAC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10C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503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474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A6B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B00B2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8CAC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7134CF"/>
    <w:multiLevelType w:val="hybridMultilevel"/>
    <w:tmpl w:val="5E8A37C0"/>
    <w:lvl w:ilvl="0" w:tplc="2CBEEE6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B814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B27C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C209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E262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7A6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22F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22E8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246A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022107">
    <w:abstractNumId w:val="3"/>
  </w:num>
  <w:num w:numId="2" w16cid:durableId="231425097">
    <w:abstractNumId w:val="7"/>
  </w:num>
  <w:num w:numId="3" w16cid:durableId="1036391894">
    <w:abstractNumId w:val="4"/>
  </w:num>
  <w:num w:numId="4" w16cid:durableId="1061907070">
    <w:abstractNumId w:val="10"/>
  </w:num>
  <w:num w:numId="5" w16cid:durableId="40715387">
    <w:abstractNumId w:val="2"/>
  </w:num>
  <w:num w:numId="6" w16cid:durableId="793449214">
    <w:abstractNumId w:val="13"/>
  </w:num>
  <w:num w:numId="7" w16cid:durableId="1222910647">
    <w:abstractNumId w:val="1"/>
  </w:num>
  <w:num w:numId="8" w16cid:durableId="1256597974">
    <w:abstractNumId w:val="14"/>
  </w:num>
  <w:num w:numId="9" w16cid:durableId="932592907">
    <w:abstractNumId w:val="8"/>
  </w:num>
  <w:num w:numId="10" w16cid:durableId="678118198">
    <w:abstractNumId w:val="5"/>
  </w:num>
  <w:num w:numId="11" w16cid:durableId="832380068">
    <w:abstractNumId w:val="12"/>
  </w:num>
  <w:num w:numId="12" w16cid:durableId="1824657846">
    <w:abstractNumId w:val="15"/>
  </w:num>
  <w:num w:numId="13" w16cid:durableId="1775396734">
    <w:abstractNumId w:val="6"/>
  </w:num>
  <w:num w:numId="14" w16cid:durableId="1010986987">
    <w:abstractNumId w:val="9"/>
  </w:num>
  <w:num w:numId="15" w16cid:durableId="774060285">
    <w:abstractNumId w:val="0"/>
  </w:num>
  <w:num w:numId="16" w16cid:durableId="1749616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32"/>
    <w:rsid w:val="000514C2"/>
    <w:rsid w:val="00081FEF"/>
    <w:rsid w:val="000A090E"/>
    <w:rsid w:val="000C6EEB"/>
    <w:rsid w:val="0010793D"/>
    <w:rsid w:val="00111177"/>
    <w:rsid w:val="00124E32"/>
    <w:rsid w:val="0013624E"/>
    <w:rsid w:val="0015648C"/>
    <w:rsid w:val="00176E2C"/>
    <w:rsid w:val="001A274B"/>
    <w:rsid w:val="001D2A78"/>
    <w:rsid w:val="002002EE"/>
    <w:rsid w:val="002103F4"/>
    <w:rsid w:val="00225145"/>
    <w:rsid w:val="00261158"/>
    <w:rsid w:val="003023B4"/>
    <w:rsid w:val="0034547E"/>
    <w:rsid w:val="003578D9"/>
    <w:rsid w:val="00360D94"/>
    <w:rsid w:val="00392737"/>
    <w:rsid w:val="00395783"/>
    <w:rsid w:val="003B2625"/>
    <w:rsid w:val="00444385"/>
    <w:rsid w:val="00445938"/>
    <w:rsid w:val="004C1206"/>
    <w:rsid w:val="0052214D"/>
    <w:rsid w:val="00537953"/>
    <w:rsid w:val="005B15B5"/>
    <w:rsid w:val="005C1E9C"/>
    <w:rsid w:val="005C51E8"/>
    <w:rsid w:val="005D1CEB"/>
    <w:rsid w:val="005D5574"/>
    <w:rsid w:val="006034B2"/>
    <w:rsid w:val="00622D49"/>
    <w:rsid w:val="006359A9"/>
    <w:rsid w:val="006530DC"/>
    <w:rsid w:val="00696CCE"/>
    <w:rsid w:val="00727551"/>
    <w:rsid w:val="007447FA"/>
    <w:rsid w:val="00762A2E"/>
    <w:rsid w:val="007F699F"/>
    <w:rsid w:val="00800C35"/>
    <w:rsid w:val="00827CF2"/>
    <w:rsid w:val="00881A94"/>
    <w:rsid w:val="008C0B85"/>
    <w:rsid w:val="008E24E2"/>
    <w:rsid w:val="00947662"/>
    <w:rsid w:val="00964E5A"/>
    <w:rsid w:val="00A051CC"/>
    <w:rsid w:val="00A0542C"/>
    <w:rsid w:val="00A26173"/>
    <w:rsid w:val="00B00827"/>
    <w:rsid w:val="00B910B0"/>
    <w:rsid w:val="00BB4CC9"/>
    <w:rsid w:val="00BC78A2"/>
    <w:rsid w:val="00C27E7E"/>
    <w:rsid w:val="00C27F2C"/>
    <w:rsid w:val="00C3028F"/>
    <w:rsid w:val="00C5026E"/>
    <w:rsid w:val="00C64267"/>
    <w:rsid w:val="00C720E1"/>
    <w:rsid w:val="00CE370C"/>
    <w:rsid w:val="00D06197"/>
    <w:rsid w:val="00D44710"/>
    <w:rsid w:val="00D65E3F"/>
    <w:rsid w:val="00D7674E"/>
    <w:rsid w:val="00D86F14"/>
    <w:rsid w:val="00DF577B"/>
    <w:rsid w:val="00E42339"/>
    <w:rsid w:val="00E73E3A"/>
    <w:rsid w:val="00F23DC3"/>
    <w:rsid w:val="00F33E12"/>
    <w:rsid w:val="00F70E48"/>
    <w:rsid w:val="00F7749E"/>
    <w:rsid w:val="00F80C52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2E478"/>
  <w15:docId w15:val="{FE025EC6-9779-4026-909E-73610CF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1" w:line="265" w:lineRule="auto"/>
      <w:ind w:left="896" w:right="1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0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0C35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357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78D9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CE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438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44385"/>
  </w:style>
  <w:style w:type="character" w:customStyle="1" w:styleId="aa">
    <w:name w:val="コメント文字列 (文字)"/>
    <w:basedOn w:val="a0"/>
    <w:link w:val="a9"/>
    <w:uiPriority w:val="99"/>
    <w:rsid w:val="00444385"/>
    <w:rPr>
      <w:rFonts w:ascii="ＭＳ 明朝" w:eastAsia="ＭＳ 明朝" w:hAnsi="ＭＳ 明朝" w:cs="ＭＳ 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3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4385"/>
    <w:rPr>
      <w:rFonts w:ascii="ＭＳ 明朝" w:eastAsia="ＭＳ 明朝" w:hAnsi="ＭＳ 明朝" w:cs="ＭＳ 明朝"/>
      <w:b/>
      <w:bCs/>
      <w:color w:val="000000"/>
    </w:rPr>
  </w:style>
  <w:style w:type="paragraph" w:styleId="ad">
    <w:name w:val="Note Heading"/>
    <w:basedOn w:val="a"/>
    <w:next w:val="a"/>
    <w:link w:val="ae"/>
    <w:uiPriority w:val="99"/>
    <w:unhideWhenUsed/>
    <w:rsid w:val="00947662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947662"/>
    <w:rPr>
      <w:rFonts w:ascii="ＭＳ 明朝" w:eastAsia="ＭＳ 明朝" w:hAnsi="ＭＳ 明朝" w:cs="ＭＳ 明朝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947662"/>
    <w:pPr>
      <w:ind w:left="0"/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947662"/>
    <w:rPr>
      <w:rFonts w:ascii="ＭＳ 明朝" w:eastAsia="ＭＳ 明朝" w:hAnsi="ＭＳ 明朝" w:cs="ＭＳ 明朝"/>
      <w:color w:val="000000"/>
      <w:sz w:val="24"/>
    </w:rPr>
  </w:style>
  <w:style w:type="paragraph" w:styleId="af1">
    <w:name w:val="List Paragraph"/>
    <w:basedOn w:val="a"/>
    <w:uiPriority w:val="34"/>
    <w:qFormat/>
    <w:rsid w:val="00360D94"/>
    <w:pPr>
      <w:ind w:leftChars="400" w:left="840"/>
    </w:pPr>
  </w:style>
  <w:style w:type="paragraph" w:styleId="af2">
    <w:name w:val="Revision"/>
    <w:hidden/>
    <w:uiPriority w:val="99"/>
    <w:semiHidden/>
    <w:rsid w:val="00B910B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2024-03-06T01:58:00Z</cp:lastPrinted>
  <dcterms:created xsi:type="dcterms:W3CDTF">2023-08-10T06:03:00Z</dcterms:created>
  <dcterms:modified xsi:type="dcterms:W3CDTF">2024-03-06T08:55:00Z</dcterms:modified>
</cp:coreProperties>
</file>