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D24A" w14:textId="1A0F3329" w:rsidR="007327FE" w:rsidRPr="00932D01" w:rsidRDefault="007327FE" w:rsidP="007327FE">
      <w:pPr>
        <w:jc w:val="center"/>
        <w:rPr>
          <w:rFonts w:ascii="ＭＳ ゴシック" w:eastAsia="ＭＳ ゴシック" w:hAnsi="ＭＳ ゴシック"/>
          <w:b/>
          <w:bCs/>
        </w:rPr>
      </w:pPr>
      <w:r w:rsidRPr="00932D01">
        <w:rPr>
          <w:rFonts w:ascii="ＭＳ ゴシック" w:eastAsia="ＭＳ ゴシック" w:hAnsi="ＭＳ ゴシック" w:hint="eastAsia"/>
          <w:b/>
          <w:bCs/>
        </w:rPr>
        <w:t>令和</w:t>
      </w:r>
      <w:r w:rsidR="00957FDA">
        <w:rPr>
          <w:rFonts w:ascii="ＭＳ ゴシック" w:eastAsia="ＭＳ ゴシック" w:hAnsi="ＭＳ ゴシック" w:hint="eastAsia"/>
          <w:b/>
          <w:bCs/>
        </w:rPr>
        <w:t>６</w:t>
      </w:r>
      <w:r w:rsidRPr="00932D01">
        <w:rPr>
          <w:rFonts w:ascii="ＭＳ ゴシック" w:eastAsia="ＭＳ ゴシック" w:hAnsi="ＭＳ ゴシック" w:hint="eastAsia"/>
          <w:b/>
          <w:bCs/>
        </w:rPr>
        <w:t>年度文化芸術振興費補助金（芸術家等の活動基盤強化（ハラスメント防止対策支援事業））</w:t>
      </w:r>
    </w:p>
    <w:p w14:paraId="37BB4D4E" w14:textId="6C944C1D" w:rsidR="007327FE" w:rsidRPr="00932D01" w:rsidRDefault="002C6382" w:rsidP="007327FE">
      <w:pPr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実績報告書別紙</w:t>
      </w:r>
    </w:p>
    <w:p w14:paraId="27917CCF" w14:textId="77777777" w:rsidR="007327FE" w:rsidRPr="00357052" w:rsidRDefault="007327FE" w:rsidP="007327FE">
      <w:pPr>
        <w:jc w:val="left"/>
        <w:rPr>
          <w:rFonts w:ascii="ＭＳ ゴシック" w:eastAsia="ＭＳ ゴシック" w:hAnsi="ＭＳ ゴシック"/>
        </w:rPr>
      </w:pPr>
    </w:p>
    <w:p w14:paraId="136DD204" w14:textId="2C675D35" w:rsidR="007327FE" w:rsidRPr="00357052" w:rsidRDefault="002C62DC" w:rsidP="007327FE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r w:rsidR="00357052" w:rsidRPr="00357052">
        <w:rPr>
          <w:rFonts w:ascii="ＭＳ ゴシック" w:eastAsia="ＭＳ ゴシック" w:hAnsi="ＭＳ ゴシック" w:hint="eastAsia"/>
        </w:rPr>
        <w:t>補助事業（</w:t>
      </w:r>
      <w:r w:rsidR="007327FE" w:rsidRPr="00357052">
        <w:rPr>
          <w:rFonts w:ascii="ＭＳ ゴシック" w:eastAsia="ＭＳ ゴシック" w:hAnsi="ＭＳ ゴシック" w:hint="eastAsia"/>
        </w:rPr>
        <w:t>ハラスメント防止対策の取組</w:t>
      </w:r>
      <w:r w:rsidR="00357052" w:rsidRPr="00357052">
        <w:rPr>
          <w:rFonts w:ascii="ＭＳ ゴシック" w:eastAsia="ＭＳ ゴシック" w:hAnsi="ＭＳ ゴシック" w:hint="eastAsia"/>
        </w:rPr>
        <w:t>）</w:t>
      </w:r>
      <w:r w:rsidR="00536628">
        <w:rPr>
          <w:rFonts w:ascii="ＭＳ ゴシック" w:eastAsia="ＭＳ ゴシック" w:hAnsi="ＭＳ ゴシック" w:hint="eastAsia"/>
        </w:rPr>
        <w:t>の実施概要</w:t>
      </w:r>
      <w:r w:rsidR="007327FE" w:rsidRPr="00357052">
        <w:rPr>
          <w:rFonts w:ascii="ＭＳ ゴシック" w:eastAsia="ＭＳ ゴシック" w:hAnsi="ＭＳ ゴシック" w:hint="eastAsia"/>
        </w:rPr>
        <w:t>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7327FE" w:rsidRPr="00357052" w14:paraId="7A9FFF25" w14:textId="77777777" w:rsidTr="002C62DC">
        <w:trPr>
          <w:trHeight w:val="475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71E9B7F" w14:textId="77777777" w:rsidR="007327FE" w:rsidRPr="00357052" w:rsidRDefault="007327FE" w:rsidP="00C60214">
            <w:pPr>
              <w:jc w:val="left"/>
              <w:rPr>
                <w:rFonts w:ascii="ＭＳ ゴシック" w:eastAsia="ＭＳ ゴシック" w:hAnsi="ＭＳ ゴシック"/>
              </w:rPr>
            </w:pPr>
            <w:r w:rsidRPr="00357052">
              <w:rPr>
                <w:rFonts w:ascii="ＭＳ ゴシック" w:eastAsia="ＭＳ ゴシック" w:hAnsi="ＭＳ ゴシック" w:hint="eastAsia"/>
              </w:rPr>
              <w:t>事業の名称</w:t>
            </w:r>
          </w:p>
        </w:tc>
        <w:tc>
          <w:tcPr>
            <w:tcW w:w="74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40523E" w14:textId="77777777" w:rsidR="007327FE" w:rsidRPr="00357052" w:rsidRDefault="007327FE" w:rsidP="00C6021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565BC" w:rsidRPr="00357052" w14:paraId="0A9D1C34" w14:textId="77777777" w:rsidTr="00676946">
        <w:trPr>
          <w:trHeight w:val="475"/>
        </w:trPr>
        <w:tc>
          <w:tcPr>
            <w:tcW w:w="2376" w:type="dxa"/>
            <w:vAlign w:val="center"/>
          </w:tcPr>
          <w:p w14:paraId="063C8060" w14:textId="77777777" w:rsidR="005565BC" w:rsidRPr="00357052" w:rsidRDefault="005565BC" w:rsidP="005565BC">
            <w:pPr>
              <w:jc w:val="left"/>
              <w:rPr>
                <w:rFonts w:ascii="ＭＳ ゴシック" w:eastAsia="ＭＳ ゴシック" w:hAnsi="ＭＳ ゴシック"/>
              </w:rPr>
            </w:pPr>
            <w:r w:rsidRPr="00357052">
              <w:rPr>
                <w:rFonts w:ascii="ＭＳ ゴシック" w:eastAsia="ＭＳ ゴシック" w:hAnsi="ＭＳ ゴシック" w:hint="eastAsia"/>
              </w:rPr>
              <w:t>実施期間</w:t>
            </w:r>
          </w:p>
        </w:tc>
        <w:tc>
          <w:tcPr>
            <w:tcW w:w="7478" w:type="dxa"/>
            <w:vAlign w:val="center"/>
          </w:tcPr>
          <w:p w14:paraId="5A159FB7" w14:textId="634CD8E7" w:rsidR="005565BC" w:rsidRPr="00357052" w:rsidRDefault="005565BC" w:rsidP="005565BC">
            <w:pPr>
              <w:jc w:val="left"/>
              <w:rPr>
                <w:rFonts w:ascii="ＭＳ ゴシック" w:eastAsia="ＭＳ ゴシック" w:hAnsi="ＭＳ ゴシック"/>
              </w:rPr>
            </w:pPr>
            <w:r w:rsidRPr="00357052">
              <w:rPr>
                <w:rFonts w:ascii="ＭＳ ゴシック" w:eastAsia="ＭＳ ゴシック" w:hAnsi="ＭＳ ゴシック" w:hint="eastAsia"/>
              </w:rPr>
              <w:t>令和　年　月　日　～　令和　年　月　日</w:t>
            </w:r>
          </w:p>
        </w:tc>
      </w:tr>
      <w:tr w:rsidR="005565BC" w:rsidRPr="00357052" w14:paraId="5FCD804E" w14:textId="77777777" w:rsidTr="00676946">
        <w:trPr>
          <w:trHeight w:val="475"/>
        </w:trPr>
        <w:tc>
          <w:tcPr>
            <w:tcW w:w="2376" w:type="dxa"/>
            <w:vAlign w:val="center"/>
          </w:tcPr>
          <w:p w14:paraId="6EDD25CD" w14:textId="43F37535" w:rsidR="005565BC" w:rsidRPr="00357052" w:rsidRDefault="005565BC" w:rsidP="005565BC">
            <w:pPr>
              <w:jc w:val="left"/>
              <w:rPr>
                <w:rFonts w:ascii="ＭＳ ゴシック" w:eastAsia="ＭＳ ゴシック" w:hAnsi="ＭＳ ゴシック"/>
              </w:rPr>
            </w:pPr>
            <w:r w:rsidRPr="00357052">
              <w:rPr>
                <w:rFonts w:ascii="ＭＳ ゴシック" w:eastAsia="ＭＳ ゴシック" w:hAnsi="ＭＳ ゴシック" w:hint="eastAsia"/>
              </w:rPr>
              <w:t>効果を受け</w:t>
            </w:r>
            <w:r w:rsidR="001A631B">
              <w:rPr>
                <w:rFonts w:ascii="ＭＳ ゴシック" w:eastAsia="ＭＳ ゴシック" w:hAnsi="ＭＳ ゴシック" w:hint="eastAsia"/>
              </w:rPr>
              <w:t>た</w:t>
            </w:r>
            <w:r w:rsidRPr="00357052"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7478" w:type="dxa"/>
            <w:vAlign w:val="center"/>
          </w:tcPr>
          <w:p w14:paraId="3500190B" w14:textId="7E6DBE51" w:rsidR="005565BC" w:rsidRPr="00357052" w:rsidRDefault="005565BC" w:rsidP="005565BC">
            <w:pPr>
              <w:jc w:val="left"/>
              <w:rPr>
                <w:rFonts w:ascii="ＭＳ ゴシック" w:eastAsia="ＭＳ ゴシック" w:hAnsi="ＭＳ ゴシック"/>
              </w:rPr>
            </w:pPr>
            <w:r w:rsidRPr="00357052">
              <w:rPr>
                <w:rFonts w:ascii="ＭＳ ゴシック" w:eastAsia="ＭＳ ゴシック" w:hAnsi="ＭＳ ゴシック" w:hint="eastAsia"/>
              </w:rPr>
              <w:t xml:space="preserve">　　人</w:t>
            </w:r>
            <w:r w:rsidR="001A631B">
              <w:rPr>
                <w:rFonts w:ascii="ＭＳ ゴシック" w:eastAsia="ＭＳ ゴシック" w:hAnsi="ＭＳ ゴシック" w:hint="eastAsia"/>
              </w:rPr>
              <w:t xml:space="preserve">　※名簿を添付</w:t>
            </w:r>
          </w:p>
        </w:tc>
      </w:tr>
      <w:tr w:rsidR="005565BC" w:rsidRPr="00357052" w14:paraId="003B6D4E" w14:textId="77777777" w:rsidTr="00676946">
        <w:trPr>
          <w:trHeight w:val="475"/>
        </w:trPr>
        <w:tc>
          <w:tcPr>
            <w:tcW w:w="2376" w:type="dxa"/>
            <w:vAlign w:val="center"/>
          </w:tcPr>
          <w:p w14:paraId="484FBFDF" w14:textId="3A547040" w:rsidR="005565BC" w:rsidRPr="00357052" w:rsidRDefault="001A631B" w:rsidP="005565B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交付決定額</w:t>
            </w:r>
          </w:p>
        </w:tc>
        <w:tc>
          <w:tcPr>
            <w:tcW w:w="7478" w:type="dxa"/>
            <w:vAlign w:val="center"/>
          </w:tcPr>
          <w:p w14:paraId="3680A4B4" w14:textId="31FA3340" w:rsidR="005565BC" w:rsidRPr="00357052" w:rsidRDefault="00357052" w:rsidP="005565BC">
            <w:pPr>
              <w:jc w:val="left"/>
              <w:rPr>
                <w:rFonts w:ascii="ＭＳ ゴシック" w:eastAsia="ＭＳ ゴシック" w:hAnsi="ＭＳ ゴシック"/>
              </w:rPr>
            </w:pPr>
            <w:r w:rsidRPr="00357052">
              <w:rPr>
                <w:rFonts w:ascii="ＭＳ ゴシック" w:eastAsia="ＭＳ ゴシック" w:hAnsi="ＭＳ ゴシック" w:hint="eastAsia"/>
              </w:rPr>
              <w:t xml:space="preserve">　　　　　　　円</w:t>
            </w:r>
          </w:p>
        </w:tc>
      </w:tr>
      <w:tr w:rsidR="005565BC" w:rsidRPr="00357052" w14:paraId="24C2C68E" w14:textId="77777777" w:rsidTr="00676946">
        <w:trPr>
          <w:trHeight w:val="475"/>
        </w:trPr>
        <w:tc>
          <w:tcPr>
            <w:tcW w:w="2376" w:type="dxa"/>
            <w:vAlign w:val="center"/>
          </w:tcPr>
          <w:p w14:paraId="02DCE9A2" w14:textId="0AB9D360" w:rsidR="005565BC" w:rsidRPr="00357052" w:rsidRDefault="00536628" w:rsidP="005565B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補助対象経費合計額</w:t>
            </w:r>
          </w:p>
        </w:tc>
        <w:tc>
          <w:tcPr>
            <w:tcW w:w="7478" w:type="dxa"/>
            <w:vAlign w:val="center"/>
          </w:tcPr>
          <w:p w14:paraId="6FFBAA57" w14:textId="361CA5AD" w:rsidR="005565BC" w:rsidRPr="00357052" w:rsidRDefault="00357052" w:rsidP="005565BC">
            <w:pPr>
              <w:jc w:val="left"/>
              <w:rPr>
                <w:rFonts w:ascii="ＭＳ ゴシック" w:eastAsia="ＭＳ ゴシック" w:hAnsi="ＭＳ ゴシック"/>
              </w:rPr>
            </w:pPr>
            <w:r w:rsidRPr="00357052">
              <w:rPr>
                <w:rFonts w:ascii="ＭＳ ゴシック" w:eastAsia="ＭＳ ゴシック" w:hAnsi="ＭＳ ゴシック" w:hint="eastAsia"/>
              </w:rPr>
              <w:t xml:space="preserve">　　　　　　　円</w:t>
            </w:r>
            <w:r w:rsidR="00536628">
              <w:rPr>
                <w:rFonts w:ascii="ＭＳ ゴシック" w:eastAsia="ＭＳ ゴシック" w:hAnsi="ＭＳ ゴシック" w:hint="eastAsia"/>
              </w:rPr>
              <w:t xml:space="preserve">　※支出証拠書類を添付</w:t>
            </w:r>
          </w:p>
        </w:tc>
      </w:tr>
      <w:tr w:rsidR="009A7613" w:rsidRPr="00357052" w14:paraId="39166609" w14:textId="77777777" w:rsidTr="00676946">
        <w:trPr>
          <w:trHeight w:val="475"/>
        </w:trPr>
        <w:tc>
          <w:tcPr>
            <w:tcW w:w="2376" w:type="dxa"/>
            <w:vAlign w:val="center"/>
          </w:tcPr>
          <w:p w14:paraId="76C26E9C" w14:textId="4BE828B0" w:rsidR="009A7613" w:rsidRDefault="009A7613" w:rsidP="009A7613">
            <w:pPr>
              <w:jc w:val="left"/>
              <w:rPr>
                <w:rFonts w:ascii="ＭＳ ゴシック" w:eastAsia="ＭＳ ゴシック" w:hAnsi="ＭＳ ゴシック"/>
              </w:rPr>
            </w:pPr>
            <w:r w:rsidRPr="009A7613">
              <w:rPr>
                <w:rFonts w:ascii="ＭＳ ゴシック" w:eastAsia="ＭＳ ゴシック" w:hAnsi="ＭＳ ゴシック" w:hint="eastAsia"/>
              </w:rPr>
              <w:t>補助対象経費合計額の1/2</w:t>
            </w:r>
          </w:p>
        </w:tc>
        <w:tc>
          <w:tcPr>
            <w:tcW w:w="7478" w:type="dxa"/>
            <w:vAlign w:val="center"/>
          </w:tcPr>
          <w:p w14:paraId="1C1A5408" w14:textId="688BA25B" w:rsidR="009A7613" w:rsidRPr="00357052" w:rsidRDefault="009A7613" w:rsidP="009A7613">
            <w:pPr>
              <w:jc w:val="left"/>
              <w:rPr>
                <w:rFonts w:ascii="ＭＳ ゴシック" w:eastAsia="ＭＳ ゴシック" w:hAnsi="ＭＳ ゴシック"/>
              </w:rPr>
            </w:pPr>
            <w:r w:rsidRPr="00357052">
              <w:rPr>
                <w:rFonts w:ascii="ＭＳ ゴシック" w:eastAsia="ＭＳ ゴシック" w:hAnsi="ＭＳ ゴシック" w:hint="eastAsia"/>
              </w:rPr>
              <w:t xml:space="preserve">　　　　　　　円</w:t>
            </w:r>
          </w:p>
        </w:tc>
      </w:tr>
    </w:tbl>
    <w:p w14:paraId="52DEAC90" w14:textId="77777777" w:rsidR="009A7613" w:rsidRPr="009A7613" w:rsidRDefault="009A7613" w:rsidP="009A7613">
      <w:pPr>
        <w:rPr>
          <w:rFonts w:ascii="ＭＳ ゴシック" w:eastAsia="ＭＳ ゴシック" w:hAnsi="ＭＳ ゴシック"/>
          <w:szCs w:val="21"/>
        </w:rPr>
      </w:pPr>
      <w:r w:rsidRPr="009A7613">
        <w:rPr>
          <w:rFonts w:ascii="ＭＳ ゴシック" w:eastAsia="ＭＳ ゴシック" w:hAnsi="ＭＳ ゴシック" w:hint="eastAsia"/>
          <w:szCs w:val="21"/>
        </w:rPr>
        <w:t>※交付決定額と補助対象経費合計額の</w:t>
      </w:r>
      <w:r w:rsidRPr="009A7613">
        <w:rPr>
          <w:rFonts w:ascii="ＭＳ ゴシック" w:eastAsia="ＭＳ ゴシック" w:hAnsi="ＭＳ ゴシック"/>
          <w:szCs w:val="21"/>
        </w:rPr>
        <w:t>1/2のいずれか低い額を確定額とします</w:t>
      </w:r>
    </w:p>
    <w:p w14:paraId="5F47EC0F" w14:textId="77777777" w:rsidR="007327FE" w:rsidRPr="009A7613" w:rsidRDefault="007327FE" w:rsidP="007327FE">
      <w:pPr>
        <w:jc w:val="left"/>
        <w:rPr>
          <w:rFonts w:ascii="ＭＳ ゴシック" w:eastAsia="ＭＳ ゴシック" w:hAnsi="ＭＳ ゴシック"/>
        </w:rPr>
      </w:pPr>
    </w:p>
    <w:p w14:paraId="6537D74F" w14:textId="3830A428" w:rsidR="007327FE" w:rsidRPr="00357052" w:rsidRDefault="002C62DC" w:rsidP="007327FE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</w:t>
      </w:r>
      <w:r w:rsidR="00536628">
        <w:rPr>
          <w:rFonts w:ascii="ＭＳ ゴシック" w:eastAsia="ＭＳ ゴシック" w:hAnsi="ＭＳ ゴシック" w:hint="eastAsia"/>
        </w:rPr>
        <w:t>補助事業の</w:t>
      </w:r>
      <w:r w:rsidR="00636D42">
        <w:rPr>
          <w:rFonts w:ascii="ＭＳ ゴシック" w:eastAsia="ＭＳ ゴシック" w:hAnsi="ＭＳ ゴシック" w:hint="eastAsia"/>
        </w:rPr>
        <w:t>具体的な</w:t>
      </w:r>
      <w:r w:rsidR="00536628">
        <w:rPr>
          <w:rFonts w:ascii="ＭＳ ゴシック" w:eastAsia="ＭＳ ゴシック" w:hAnsi="ＭＳ ゴシック" w:hint="eastAsia"/>
        </w:rPr>
        <w:t>内容及び成果</w:t>
      </w:r>
      <w:r w:rsidR="00636D42">
        <w:rPr>
          <w:rFonts w:ascii="ＭＳ ゴシック" w:eastAsia="ＭＳ ゴシック" w:hAnsi="ＭＳ ゴシック" w:hint="eastAsia"/>
        </w:rPr>
        <w:t>・効果</w:t>
      </w:r>
      <w:r w:rsidR="00536628">
        <w:rPr>
          <w:rFonts w:ascii="ＭＳ ゴシック" w:eastAsia="ＭＳ ゴシック" w:hAnsi="ＭＳ ゴシック" w:hint="eastAsia"/>
        </w:rPr>
        <w:t>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7327FE" w:rsidRPr="00357052" w14:paraId="0BF0AB86" w14:textId="77777777" w:rsidTr="00536628">
        <w:trPr>
          <w:trHeight w:val="1248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0FB02C2" w14:textId="77777777" w:rsidR="007327FE" w:rsidRDefault="00536628" w:rsidP="007327FE">
            <w:pPr>
              <w:jc w:val="left"/>
              <w:rPr>
                <w:rFonts w:ascii="ＭＳ ゴシック" w:eastAsia="ＭＳ ゴシック" w:hAnsi="ＭＳ ゴシック"/>
              </w:rPr>
            </w:pPr>
            <w:r w:rsidRPr="00357052">
              <w:rPr>
                <w:rFonts w:ascii="ＭＳ ゴシック" w:eastAsia="ＭＳ ゴシック" w:hAnsi="ＭＳ ゴシック" w:hint="eastAsia"/>
              </w:rPr>
              <w:t>具体的な内容</w:t>
            </w:r>
          </w:p>
          <w:p w14:paraId="2A4BE611" w14:textId="580F8B85" w:rsidR="00536628" w:rsidRPr="00357052" w:rsidRDefault="00536628" w:rsidP="007327F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（計画時の記載内容を必要に応じて修正）</w:t>
            </w:r>
          </w:p>
        </w:tc>
        <w:tc>
          <w:tcPr>
            <w:tcW w:w="74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C5D106" w14:textId="5FED6E64" w:rsidR="007327FE" w:rsidRPr="00357052" w:rsidRDefault="007327FE" w:rsidP="007327F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327FE" w:rsidRPr="00357052" w14:paraId="2E3540A5" w14:textId="77777777" w:rsidTr="00536628">
        <w:trPr>
          <w:trHeight w:val="2500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256579D" w14:textId="77777777" w:rsidR="007327FE" w:rsidRDefault="00636D42" w:rsidP="00C6021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ハラスメント防止対策の取組を実施したことによる成果・効果</w:t>
            </w:r>
          </w:p>
          <w:p w14:paraId="2AF0ED14" w14:textId="1228EF0D" w:rsidR="00636D42" w:rsidRPr="00357052" w:rsidRDefault="00636D42" w:rsidP="00C6021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（200字/6行程度）</w:t>
            </w:r>
          </w:p>
        </w:tc>
        <w:tc>
          <w:tcPr>
            <w:tcW w:w="74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C3D0FC" w14:textId="1DA4F4AB" w:rsidR="00536628" w:rsidRPr="00357052" w:rsidRDefault="00536628" w:rsidP="007327F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040C5D9" w14:textId="52368B13" w:rsidR="007E2F5A" w:rsidRDefault="003213EC" w:rsidP="007E2F5A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※事業実施状況がわかる写真資料を添付</w:t>
      </w:r>
    </w:p>
    <w:p w14:paraId="12C07866" w14:textId="6669A2A1" w:rsidR="003213EC" w:rsidRPr="00357052" w:rsidRDefault="007E1E76" w:rsidP="007E2F5A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</w:t>
      </w:r>
    </w:p>
    <w:p w14:paraId="0FF2EFAD" w14:textId="572FFD73" w:rsidR="007E2F5A" w:rsidRDefault="007E2F5A" w:rsidP="007E2F5A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３．アンケートにご協力ください</w:t>
      </w:r>
    </w:p>
    <w:p w14:paraId="05BA9D6A" w14:textId="344C6AE7" w:rsidR="00502D50" w:rsidRDefault="00502D50" w:rsidP="007E2F5A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各質問に対して、</w:t>
      </w:r>
      <w:r w:rsidRPr="00502D50">
        <w:rPr>
          <w:rFonts w:ascii="ＭＳ ゴシック" w:eastAsia="ＭＳ ゴシック" w:hAnsi="ＭＳ ゴシック" w:hint="eastAsia"/>
          <w:bdr w:val="single" w:sz="4" w:space="0" w:color="auto"/>
        </w:rPr>
        <w:t>１：そう思わない</w:t>
      </w:r>
      <w:r>
        <w:rPr>
          <w:rFonts w:ascii="ＭＳ ゴシック" w:eastAsia="ＭＳ ゴシック" w:hAnsi="ＭＳ ゴシック" w:hint="eastAsia"/>
        </w:rPr>
        <w:t>、</w:t>
      </w:r>
      <w:r w:rsidRPr="00502D50">
        <w:rPr>
          <w:rFonts w:ascii="ＭＳ ゴシック" w:eastAsia="ＭＳ ゴシック" w:hAnsi="ＭＳ ゴシック" w:hint="eastAsia"/>
          <w:bdr w:val="single" w:sz="4" w:space="0" w:color="auto"/>
        </w:rPr>
        <w:t>２：あまりそう思わない</w:t>
      </w:r>
      <w:r>
        <w:rPr>
          <w:rFonts w:ascii="ＭＳ ゴシック" w:eastAsia="ＭＳ ゴシック" w:hAnsi="ＭＳ ゴシック" w:hint="eastAsia"/>
        </w:rPr>
        <w:t>、</w:t>
      </w:r>
      <w:r w:rsidRPr="00502D50">
        <w:rPr>
          <w:rFonts w:ascii="ＭＳ ゴシック" w:eastAsia="ＭＳ ゴシック" w:hAnsi="ＭＳ ゴシック" w:hint="eastAsia"/>
          <w:bdr w:val="single" w:sz="4" w:space="0" w:color="auto"/>
        </w:rPr>
        <w:t>３：ややそう思う</w:t>
      </w:r>
      <w:r>
        <w:rPr>
          <w:rFonts w:ascii="ＭＳ ゴシック" w:eastAsia="ＭＳ ゴシック" w:hAnsi="ＭＳ ゴシック" w:hint="eastAsia"/>
        </w:rPr>
        <w:t>、</w:t>
      </w:r>
      <w:r w:rsidRPr="00502D50">
        <w:rPr>
          <w:rFonts w:ascii="ＭＳ ゴシック" w:eastAsia="ＭＳ ゴシック" w:hAnsi="ＭＳ ゴシック" w:hint="eastAsia"/>
          <w:bdr w:val="single" w:sz="4" w:space="0" w:color="auto"/>
        </w:rPr>
        <w:t>４：そう思う</w:t>
      </w:r>
    </w:p>
    <w:p w14:paraId="66835A57" w14:textId="32649189" w:rsidR="00502D50" w:rsidRPr="00357052" w:rsidRDefault="00502D50" w:rsidP="007E2F5A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をそれぞれ数字でご記入ください。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7"/>
        <w:gridCol w:w="6667"/>
        <w:gridCol w:w="852"/>
        <w:gridCol w:w="1488"/>
      </w:tblGrid>
      <w:tr w:rsidR="007F1C36" w14:paraId="320AC48F" w14:textId="77777777" w:rsidTr="007F1C36">
        <w:tc>
          <w:tcPr>
            <w:tcW w:w="675" w:type="dxa"/>
            <w:vAlign w:val="center"/>
          </w:tcPr>
          <w:p w14:paraId="17AD3248" w14:textId="77777777" w:rsidR="007F1C36" w:rsidRDefault="007F1C36" w:rsidP="00502D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4" w:type="dxa"/>
          </w:tcPr>
          <w:p w14:paraId="4EC09D5D" w14:textId="77777777" w:rsidR="007F1C36" w:rsidRDefault="007F1C36" w:rsidP="00502D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14:paraId="48BE20C1" w14:textId="08F233F9" w:rsidR="007F1C36" w:rsidRDefault="007F1C36" w:rsidP="00502D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A708" w14:textId="60011D7D" w:rsidR="007F1C36" w:rsidRDefault="007F1C36" w:rsidP="00502D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回答欄</w:t>
            </w:r>
          </w:p>
        </w:tc>
      </w:tr>
      <w:tr w:rsidR="007F1C36" w14:paraId="4A569D01" w14:textId="77777777" w:rsidTr="007F1C36">
        <w:tc>
          <w:tcPr>
            <w:tcW w:w="675" w:type="dxa"/>
            <w:vAlign w:val="center"/>
          </w:tcPr>
          <w:p w14:paraId="7B666C04" w14:textId="77777777" w:rsidR="00B96FE7" w:rsidRDefault="00B96FE7" w:rsidP="00B96FE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（１）</w:t>
            </w:r>
          </w:p>
          <w:p w14:paraId="622375F1" w14:textId="55E55657" w:rsidR="00B96FE7" w:rsidRDefault="00B96FE7" w:rsidP="00B96FE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4" w:type="dxa"/>
            <w:vAlign w:val="center"/>
          </w:tcPr>
          <w:p w14:paraId="1C8ED6A2" w14:textId="082E5257" w:rsidR="007F1C36" w:rsidRDefault="007F1C36" w:rsidP="007F1C3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この補助金があることが、今回のハラスメント防止対策の取組を実施するきっかけになった（補助金がなければ取組を実施しなかった）。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14:paraId="089FA683" w14:textId="4E61E4AE" w:rsidR="007F1C36" w:rsidRDefault="007F1C36" w:rsidP="007F1C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→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9025" w14:textId="40FB6D5F" w:rsidR="007F1C36" w:rsidRDefault="007F1C36" w:rsidP="007F1C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F1C36" w14:paraId="25418463" w14:textId="77777777" w:rsidTr="007F1C36">
        <w:tc>
          <w:tcPr>
            <w:tcW w:w="675" w:type="dxa"/>
            <w:vAlign w:val="center"/>
          </w:tcPr>
          <w:p w14:paraId="0663FD45" w14:textId="77777777" w:rsidR="007F1C36" w:rsidRDefault="00B96FE7" w:rsidP="00B96FE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</w:t>
            </w:r>
          </w:p>
          <w:p w14:paraId="77D206BA" w14:textId="0FCE7A70" w:rsidR="00B96FE7" w:rsidRDefault="00B96FE7" w:rsidP="00B96FE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4" w:type="dxa"/>
            <w:vAlign w:val="center"/>
          </w:tcPr>
          <w:p w14:paraId="7F5AD997" w14:textId="1168CD6D" w:rsidR="007F1C36" w:rsidRDefault="007F1C36" w:rsidP="007F1C3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今回のハラスメント防止対策の取組は、活動参加者が活動しやすい環境を作るのに役立ったと思う。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14:paraId="415BDD71" w14:textId="2ECCBC26" w:rsidR="007F1C36" w:rsidRDefault="007F1C36" w:rsidP="007F1C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→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05D4" w14:textId="6FC3B0A0" w:rsidR="007F1C36" w:rsidRDefault="007F1C36" w:rsidP="007F1C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F1C36" w14:paraId="38DD01C3" w14:textId="77777777" w:rsidTr="007F1C36">
        <w:tc>
          <w:tcPr>
            <w:tcW w:w="675" w:type="dxa"/>
            <w:vAlign w:val="center"/>
          </w:tcPr>
          <w:p w14:paraId="7555A38A" w14:textId="77777777" w:rsidR="007F1C36" w:rsidRDefault="00B96FE7" w:rsidP="00B96FE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</w:t>
            </w:r>
          </w:p>
          <w:p w14:paraId="0F756A3A" w14:textId="70E7C73D" w:rsidR="00B96FE7" w:rsidRDefault="00B96FE7" w:rsidP="00B96FE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4" w:type="dxa"/>
            <w:vAlign w:val="center"/>
          </w:tcPr>
          <w:p w14:paraId="359E6F95" w14:textId="42E15593" w:rsidR="007F1C36" w:rsidRDefault="007F1C36" w:rsidP="007F1C3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団体におけるハラスメント防止対策の取組は、今後も継続して実施した方がよいと思う。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14:paraId="2678E067" w14:textId="5B5A6340" w:rsidR="007F1C36" w:rsidRDefault="007F1C36" w:rsidP="007F1C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→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A524" w14:textId="77777777" w:rsidR="007F1C36" w:rsidRDefault="007F1C36" w:rsidP="007F1C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26E3A1E5" w14:textId="167AA03C" w:rsidR="005565BC" w:rsidRPr="007E2F5A" w:rsidRDefault="005565BC" w:rsidP="00357052">
      <w:pPr>
        <w:rPr>
          <w:rFonts w:ascii="ＭＳ ゴシック" w:eastAsia="ＭＳ ゴシック" w:hAnsi="ＭＳ ゴシック"/>
        </w:rPr>
      </w:pPr>
    </w:p>
    <w:sectPr w:rsidR="005565BC" w:rsidRPr="007E2F5A" w:rsidSect="00B63B61">
      <w:pgSz w:w="11906" w:h="16838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86815" w14:textId="77777777" w:rsidR="00B63B61" w:rsidRDefault="00B63B61">
      <w:r>
        <w:separator/>
      </w:r>
    </w:p>
  </w:endnote>
  <w:endnote w:type="continuationSeparator" w:id="0">
    <w:p w14:paraId="48888E53" w14:textId="77777777" w:rsidR="00B63B61" w:rsidRDefault="00B6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DB4F" w14:textId="77777777" w:rsidR="00B63B61" w:rsidRDefault="00B63B61">
      <w:r>
        <w:separator/>
      </w:r>
    </w:p>
  </w:footnote>
  <w:footnote w:type="continuationSeparator" w:id="0">
    <w:p w14:paraId="45C32395" w14:textId="77777777" w:rsidR="00B63B61" w:rsidRDefault="00B63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533E2"/>
    <w:rsid w:val="00047DA2"/>
    <w:rsid w:val="000F359D"/>
    <w:rsid w:val="001A631B"/>
    <w:rsid w:val="001C0B61"/>
    <w:rsid w:val="001D3D5F"/>
    <w:rsid w:val="002C62DC"/>
    <w:rsid w:val="002C6382"/>
    <w:rsid w:val="00303979"/>
    <w:rsid w:val="003213EC"/>
    <w:rsid w:val="00357052"/>
    <w:rsid w:val="00367281"/>
    <w:rsid w:val="003672AB"/>
    <w:rsid w:val="004315A8"/>
    <w:rsid w:val="00482145"/>
    <w:rsid w:val="004E1AC3"/>
    <w:rsid w:val="00502D50"/>
    <w:rsid w:val="00536628"/>
    <w:rsid w:val="005565BC"/>
    <w:rsid w:val="005911EE"/>
    <w:rsid w:val="00636D42"/>
    <w:rsid w:val="006533E2"/>
    <w:rsid w:val="00676946"/>
    <w:rsid w:val="006C52C9"/>
    <w:rsid w:val="007327FE"/>
    <w:rsid w:val="00747037"/>
    <w:rsid w:val="00792917"/>
    <w:rsid w:val="007C061F"/>
    <w:rsid w:val="007D675B"/>
    <w:rsid w:val="007E1E76"/>
    <w:rsid w:val="007E2F5A"/>
    <w:rsid w:val="007F1C36"/>
    <w:rsid w:val="00850C97"/>
    <w:rsid w:val="008F40E3"/>
    <w:rsid w:val="00923D0E"/>
    <w:rsid w:val="00932D01"/>
    <w:rsid w:val="00957FDA"/>
    <w:rsid w:val="009A7613"/>
    <w:rsid w:val="00A71F9B"/>
    <w:rsid w:val="00AF03CC"/>
    <w:rsid w:val="00AF4266"/>
    <w:rsid w:val="00B26F34"/>
    <w:rsid w:val="00B50B3E"/>
    <w:rsid w:val="00B63B61"/>
    <w:rsid w:val="00B96FE7"/>
    <w:rsid w:val="00BD0EC2"/>
    <w:rsid w:val="00CC3548"/>
    <w:rsid w:val="00DB0211"/>
    <w:rsid w:val="00E03B78"/>
    <w:rsid w:val="00E057CC"/>
    <w:rsid w:val="00E23842"/>
    <w:rsid w:val="00FD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626432"/>
  <w15:chartTrackingRefBased/>
  <w15:docId w15:val="{00A73CFD-E2FF-4126-91E1-FA0B441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27FE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32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9A7613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9FB13B90484409EEF918D2B735CED" ma:contentTypeVersion="13" ma:contentTypeDescription="新しいドキュメントを作成します。" ma:contentTypeScope="" ma:versionID="d7c8c2339cabd4e728e307b189b2e8c7">
  <xsd:schema xmlns:xsd="http://www.w3.org/2001/XMLSchema" xmlns:xs="http://www.w3.org/2001/XMLSchema" xmlns:p="http://schemas.microsoft.com/office/2006/metadata/properties" xmlns:ns2="755e579f-5300-4ed4-8097-650dfdc529f7" xmlns:ns3="1435ca12-eb22-48af-9e36-2fcf9adea235" targetNamespace="http://schemas.microsoft.com/office/2006/metadata/properties" ma:root="true" ma:fieldsID="6373845e6ce8ce37a8914c90e396ba38" ns2:_="" ns3:_="">
    <xsd:import namespace="755e579f-5300-4ed4-8097-650dfdc529f7"/>
    <xsd:import namespace="1435ca12-eb22-48af-9e36-2fcf9ade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579f-5300-4ed4-8097-650dfdc5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ca12-eb22-48af-9e36-2fcf9adea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BAD129-4BD0-4BEC-94C8-DCA4B0FC1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0FD48-3C36-4C11-BF13-CEA0B21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579f-5300-4ed4-8097-650dfdc529f7"/>
    <ds:schemaRef ds:uri="1435ca12-eb22-48af-9e36-2fcf9ade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6E3DF7-CE25-4E98-9012-8C76DCF543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3521</TotalTime>
  <Pages>1</Pages>
  <Words>307</Words>
  <Characters>324</Characters>
  <DocSecurity>0</DocSecurity>
  <Lines>14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文化庁</dc:creator>
  <cp:keywords/>
  <dc:description/>
  <cp:lastPrinted>2023-12-08T08:52:00Z</cp:lastPrinted>
  <dcterms:created xsi:type="dcterms:W3CDTF">2023-12-05T08:14:00Z</dcterms:created>
  <dcterms:modified xsi:type="dcterms:W3CDTF">2024-03-06T08:17:00Z</dcterms:modified>
</cp:coreProperties>
</file>