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5A" w:rsidRDefault="00C316E3">
      <w:pPr>
        <w:pStyle w:val="a3"/>
        <w:wordWrap w:val="0"/>
        <w:adjustRightInd/>
        <w:spacing w:line="242" w:lineRule="exact"/>
        <w:jc w:val="right"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-117475</wp:posOffset>
                </wp:positionV>
                <wp:extent cx="7429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FDC" w:rsidRPr="00A945B1" w:rsidRDefault="00A00FDC" w:rsidP="00A00F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45B1">
                              <w:rPr>
                                <w:rFonts w:ascii="ＭＳ ゴシック" w:eastAsia="ＭＳ ゴシック" w:hAnsi="ＭＳ ゴシック" w:hint="eastAsia"/>
                              </w:rPr>
                              <w:t>様式1-2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1.3pt;margin-top:-9.25pt;width:5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" filled="f" strokecolor="black [3213]" strokeweight=".5pt">
                <v:stroke linestyle="thinThin"/>
                <v:textbox>
                  <w:txbxContent>
                    <w:p w:rsidR="00A00FDC" w:rsidRPr="00A945B1" w:rsidRDefault="00A00FDC" w:rsidP="00A00FD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945B1">
                        <w:rPr>
                          <w:rFonts w:ascii="ＭＳ ゴシック" w:eastAsia="ＭＳ ゴシック" w:hAnsi="ＭＳ ゴシック" w:hint="eastAsia"/>
                        </w:rPr>
                        <w:t>様式1-2</w:t>
                      </w:r>
                    </w:p>
                  </w:txbxContent>
                </v:textbox>
              </v:rect>
            </w:pict>
          </mc:Fallback>
        </mc:AlternateContent>
      </w:r>
    </w:p>
    <w:p w:rsidR="00614E5A" w:rsidRDefault="00614E5A">
      <w:pPr>
        <w:pStyle w:val="a3"/>
        <w:adjustRightInd/>
        <w:spacing w:line="242" w:lineRule="exact"/>
        <w:rPr>
          <w:rFonts w:hAnsi="Times New Roman" w:cs="Times New Roman"/>
          <w:spacing w:val="2"/>
        </w:rPr>
      </w:pPr>
    </w:p>
    <w:p w:rsidR="00614E5A" w:rsidRDefault="00614E5A">
      <w:pPr>
        <w:pStyle w:val="a3"/>
        <w:adjustRightInd/>
        <w:spacing w:line="242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平成</w:t>
      </w:r>
      <w:r w:rsidR="00D75A05">
        <w:rPr>
          <w:rFonts w:eastAsia="ＭＳ ゴシック" w:hAnsi="Times New Roman" w:cs="ＭＳ ゴシック" w:hint="eastAsia"/>
        </w:rPr>
        <w:t>２７</w:t>
      </w:r>
      <w:r>
        <w:rPr>
          <w:rFonts w:eastAsia="ＭＳ ゴシック" w:hAnsi="Times New Roman" w:cs="ＭＳ ゴシック" w:hint="eastAsia"/>
        </w:rPr>
        <w:t>年度　文化遺産</w:t>
      </w:r>
      <w:r w:rsidR="00C316E3">
        <w:rPr>
          <w:rFonts w:eastAsia="ＭＳ ゴシック" w:hAnsi="Times New Roman" w:cs="ＭＳ ゴシック" w:hint="eastAsia"/>
        </w:rPr>
        <w:t>を活かした地域</w:t>
      </w:r>
      <w:r>
        <w:rPr>
          <w:rFonts w:eastAsia="ＭＳ ゴシック" w:hAnsi="Times New Roman" w:cs="ＭＳ ゴシック" w:hint="eastAsia"/>
        </w:rPr>
        <w:t>活性化事業実施報告書</w:t>
      </w:r>
    </w:p>
    <w:p w:rsidR="00614E5A" w:rsidRPr="00D75A05" w:rsidRDefault="00614E5A">
      <w:pPr>
        <w:pStyle w:val="a3"/>
        <w:adjustRightInd/>
        <w:spacing w:line="242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1178"/>
        <w:gridCol w:w="1929"/>
        <w:gridCol w:w="320"/>
        <w:gridCol w:w="1178"/>
        <w:gridCol w:w="518"/>
        <w:gridCol w:w="2694"/>
      </w:tblGrid>
      <w:tr w:rsidR="00E4755B" w:rsidRPr="00E4755B" w:rsidTr="00E4755B">
        <w:trPr>
          <w:trHeight w:val="584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E4755B" w:rsidRPr="00E4755B" w:rsidRDefault="00E4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E4755B" w:rsidRPr="00E4755B" w:rsidRDefault="00E4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E4755B">
              <w:rPr>
                <w:rFonts w:ascii="ＭＳ ゴシック" w:eastAsia="ＭＳ ゴシック" w:hAnsi="ＭＳ ゴシック" w:cs="ＭＳ ゴシック" w:hint="eastAsia"/>
              </w:rPr>
              <w:t>①都道府県・市区町村名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4755B" w:rsidRPr="00E4755B" w:rsidRDefault="00E4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pct50" w:color="FFFF00" w:fill="auto"/>
            <w:vAlign w:val="bottom"/>
          </w:tcPr>
          <w:p w:rsidR="00E4755B" w:rsidRPr="00E4755B" w:rsidRDefault="00E4755B" w:rsidP="00E4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E4755B">
              <w:rPr>
                <w:rFonts w:ascii="ＭＳ ゴシック" w:eastAsia="ＭＳ ゴシック" w:hAnsi="ＭＳ ゴシック" w:cs="Times New Roman" w:hint="eastAsia"/>
                <w:spacing w:val="2"/>
              </w:rPr>
              <w:t>②補助事業の種類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4755B" w:rsidRPr="00E4755B" w:rsidRDefault="00E4755B" w:rsidP="00E4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614E5A"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E4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 w:rsidRPr="00E4755B">
              <w:rPr>
                <w:rFonts w:eastAsia="ＭＳ ゴシック" w:hAnsi="Times New Roman" w:cs="ＭＳ ゴシック" w:hint="eastAsia"/>
              </w:rPr>
              <w:t>③実施計画の名称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E4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 w:rsidRPr="00E4755B">
              <w:rPr>
                <w:rFonts w:eastAsia="ＭＳ ゴシック" w:hAnsi="Times New Roman" w:cs="ＭＳ ゴシック" w:hint="eastAsia"/>
              </w:rPr>
              <w:t>④実施計画期間</w:t>
            </w:r>
          </w:p>
        </w:tc>
        <w:tc>
          <w:tcPr>
            <w:tcW w:w="6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 w:rsidP="00E4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rPr>
                <w:rFonts w:hAnsi="Times New Roman" w:cs="Times New Roman"/>
                <w:spacing w:val="2"/>
              </w:rPr>
            </w:pPr>
          </w:p>
        </w:tc>
      </w:tr>
      <w:tr w:rsidR="00614E5A"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E4755B" w:rsidP="002570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 w:rsidRPr="00E4755B">
              <w:rPr>
                <w:rFonts w:eastAsia="ＭＳ ゴシック" w:hAnsi="Times New Roman" w:cs="ＭＳ ゴシック" w:hint="eastAsia"/>
              </w:rPr>
              <w:t>⑤</w:t>
            </w:r>
            <w:r w:rsidR="002570A9">
              <w:rPr>
                <w:rFonts w:eastAsia="ＭＳ ゴシック" w:hAnsi="Times New Roman" w:cs="ＭＳ ゴシック" w:hint="eastAsia"/>
              </w:rPr>
              <w:t>過去の補助事業実績</w:t>
            </w:r>
          </w:p>
        </w:tc>
      </w:tr>
      <w:tr w:rsidR="003909EA" w:rsidRPr="00A945B1" w:rsidTr="00DF5AB5">
        <w:trPr>
          <w:trHeight w:val="532"/>
        </w:trPr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9EA" w:rsidRPr="00A945B1" w:rsidRDefault="003909EA" w:rsidP="003909E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945B1">
              <w:rPr>
                <w:rFonts w:ascii="ＭＳ ゴシック" w:eastAsia="ＭＳ ゴシック" w:hAnsi="ＭＳ ゴシック" w:cs="Times New Roman" w:hint="eastAsia"/>
                <w:spacing w:val="2"/>
              </w:rPr>
              <w:t>平成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</w:t>
            </w:r>
            <w:r w:rsidRPr="00A945B1">
              <w:rPr>
                <w:rFonts w:ascii="ＭＳ ゴシック" w:eastAsia="ＭＳ ゴシック" w:hAnsi="ＭＳ ゴシック" w:cs="Times New Roman" w:hint="eastAsia"/>
                <w:spacing w:val="2"/>
              </w:rPr>
              <w:t>年度文化遺産を活かした地域活性化事業</w:t>
            </w:r>
          </w:p>
        </w:tc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09EA" w:rsidRPr="00A945B1" w:rsidRDefault="003909EA" w:rsidP="00DF5AB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千円</w:t>
            </w:r>
          </w:p>
        </w:tc>
      </w:tr>
      <w:tr w:rsidR="00A945B1" w:rsidRPr="00A945B1" w:rsidTr="007A3C40">
        <w:trPr>
          <w:trHeight w:val="532"/>
        </w:trPr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5B1" w:rsidRPr="00A945B1" w:rsidRDefault="00A945B1" w:rsidP="003909E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945B1">
              <w:rPr>
                <w:rFonts w:ascii="ＭＳ ゴシック" w:eastAsia="ＭＳ ゴシック" w:hAnsi="ＭＳ ゴシック" w:cs="Times New Roman" w:hint="eastAsia"/>
                <w:spacing w:val="2"/>
              </w:rPr>
              <w:t>平成</w:t>
            </w:r>
            <w:r w:rsidR="003909EA"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</w:t>
            </w:r>
            <w:r w:rsidRPr="00A945B1">
              <w:rPr>
                <w:rFonts w:ascii="ＭＳ ゴシック" w:eastAsia="ＭＳ ゴシック" w:hAnsi="ＭＳ ゴシック" w:cs="Times New Roman" w:hint="eastAsia"/>
                <w:spacing w:val="2"/>
              </w:rPr>
              <w:t>年度文化遺産を活かした地域活性化事業</w:t>
            </w:r>
          </w:p>
        </w:tc>
        <w:tc>
          <w:tcPr>
            <w:tcW w:w="4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45B1" w:rsidRPr="00A945B1" w:rsidRDefault="007A3C40" w:rsidP="007A3C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righ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千円</w:t>
            </w:r>
          </w:p>
        </w:tc>
      </w:tr>
      <w:tr w:rsidR="002570A9" w:rsidRPr="00A945B1" w:rsidTr="002570A9">
        <w:trPr>
          <w:trHeight w:val="570"/>
        </w:trPr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FFFF00" w:fill="auto"/>
            <w:vAlign w:val="bottom"/>
          </w:tcPr>
          <w:p w:rsidR="00A945B1" w:rsidRPr="00A945B1" w:rsidRDefault="00A945B1" w:rsidP="00A945B1">
            <w:pPr>
              <w:pStyle w:val="a3"/>
              <w:spacing w:line="24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945B1">
              <w:rPr>
                <w:rFonts w:asciiTheme="majorEastAsia" w:eastAsiaTheme="majorEastAsia" w:hAnsiTheme="majorEastAsia" w:cs="Times New Roman" w:hint="eastAsia"/>
                <w:spacing w:val="2"/>
              </w:rPr>
              <w:t>⑥計画の実施状況（概要）</w:t>
            </w:r>
          </w:p>
          <w:p w:rsidR="002570A9" w:rsidRPr="00A945B1" w:rsidRDefault="00A945B1" w:rsidP="007967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945B1">
              <w:rPr>
                <w:rFonts w:asciiTheme="majorEastAsia" w:eastAsiaTheme="majorEastAsia" w:hAnsiTheme="majorEastAsia" w:cs="Times New Roman" w:hint="eastAsia"/>
                <w:spacing w:val="2"/>
              </w:rPr>
              <w:t>※平成</w:t>
            </w:r>
            <w:r w:rsidR="00D65480">
              <w:rPr>
                <w:rFonts w:asciiTheme="majorEastAsia" w:eastAsiaTheme="majorEastAsia" w:hAnsiTheme="majorEastAsia" w:cs="Times New Roman" w:hint="eastAsia"/>
                <w:spacing w:val="2"/>
              </w:rPr>
              <w:t>2</w:t>
            </w:r>
            <w:r w:rsidR="00796739">
              <w:rPr>
                <w:rFonts w:asciiTheme="majorEastAsia" w:eastAsiaTheme="majorEastAsia" w:hAnsiTheme="majorEastAsia" w:cs="Times New Roman" w:hint="eastAsia"/>
                <w:spacing w:val="2"/>
              </w:rPr>
              <w:t>7</w:t>
            </w:r>
            <w:r w:rsidRPr="00A945B1">
              <w:rPr>
                <w:rFonts w:asciiTheme="majorEastAsia" w:eastAsiaTheme="majorEastAsia" w:hAnsiTheme="majorEastAsia" w:cs="Times New Roman" w:hint="eastAsia"/>
                <w:spacing w:val="2"/>
              </w:rPr>
              <w:t>年度までに実施した計画の実施状況を記載してください。</w:t>
            </w:r>
          </w:p>
        </w:tc>
      </w:tr>
      <w:tr w:rsidR="002570A9" w:rsidTr="00A945B1">
        <w:trPr>
          <w:trHeight w:val="1669"/>
        </w:trPr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70A9" w:rsidRDefault="002570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2570A9" w:rsidRDefault="002570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2570A9" w:rsidRDefault="002570A9" w:rsidP="002570A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 w:rsidRPr="00A945B1"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A945B1" w:rsidRPr="00A945B1" w:rsidRDefault="00A945B1" w:rsidP="00A945B1">
            <w:pPr>
              <w:pStyle w:val="a3"/>
              <w:spacing w:line="242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A945B1">
              <w:rPr>
                <w:rFonts w:ascii="ＭＳ ゴシック" w:eastAsia="ＭＳ ゴシック" w:hAnsi="ＭＳ ゴシック" w:cs="Times New Roman" w:hint="eastAsia"/>
                <w:spacing w:val="2"/>
              </w:rPr>
              <w:t>⑦事業実施による効果等の検証・分析結果</w:t>
            </w:r>
          </w:p>
          <w:p w:rsidR="00614E5A" w:rsidRPr="00A945B1" w:rsidRDefault="00A945B1" w:rsidP="0079673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 w:cs="Times New Roman"/>
                <w:spacing w:val="2"/>
                <w:sz w:val="18"/>
                <w:szCs w:val="18"/>
              </w:rPr>
            </w:pPr>
            <w:r w:rsidRPr="00A945B1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18"/>
              </w:rPr>
              <w:t>※平成</w:t>
            </w:r>
            <w:r w:rsidR="00796739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18"/>
              </w:rPr>
              <w:t>27</w:t>
            </w:r>
            <w:r w:rsidRPr="00A945B1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18"/>
              </w:rPr>
              <w:t>年度までの計画の実施により得られた効果や実施以後の状況（人数、理解度、活用状況、人材育成などの指標</w:t>
            </w:r>
            <w:r w:rsidR="00D65480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18"/>
              </w:rPr>
              <w:t>に</w:t>
            </w:r>
            <w:r w:rsidRPr="00A945B1">
              <w:rPr>
                <w:rFonts w:ascii="ＭＳ ゴシック" w:eastAsia="ＭＳ ゴシック" w:hAnsi="ＭＳ ゴシック" w:cs="Times New Roman" w:hint="eastAsia"/>
                <w:spacing w:val="2"/>
                <w:sz w:val="18"/>
                <w:szCs w:val="18"/>
              </w:rPr>
              <w:t>基づき、定量的・定性的な効果）を具体的に記載してください。</w:t>
            </w:r>
          </w:p>
        </w:tc>
      </w:tr>
      <w:tr w:rsidR="00614E5A" w:rsidTr="00A945B1">
        <w:trPr>
          <w:trHeight w:val="2185"/>
        </w:trPr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c>
          <w:tcPr>
            <w:tcW w:w="94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⑥担当者連絡先</w:t>
            </w:r>
          </w:p>
        </w:tc>
      </w:tr>
      <w:tr w:rsidR="00614E5A" w:rsidTr="00A945B1">
        <w:trPr>
          <w:trHeight w:val="175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pct50" w:color="FFFF00" w:fill="auto"/>
            <w:vAlign w:val="bottom"/>
          </w:tcPr>
          <w:p w:rsidR="00614E5A" w:rsidRPr="00A945B1" w:rsidRDefault="00A945B1" w:rsidP="00A945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0" w:lineRule="exact"/>
              <w:ind w:firstLineChars="50" w:firstLine="84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  <w:r w:rsidRPr="00A945B1">
              <w:rPr>
                <w:rFonts w:ascii="ＭＳ ゴシック" w:eastAsia="ＭＳ ゴシック" w:hAnsi="ＭＳ ゴシック" w:cs="Times New Roman" w:hint="eastAsia"/>
                <w:spacing w:val="2"/>
                <w:sz w:val="16"/>
                <w:szCs w:val="16"/>
              </w:rPr>
              <w:t>ふりがな</w:t>
            </w:r>
          </w:p>
        </w:tc>
        <w:tc>
          <w:tcPr>
            <w:tcW w:w="7817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14E5A" w:rsidRDefault="00614E5A" w:rsidP="00A945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5B1" w:rsidTr="00A945B1">
        <w:trPr>
          <w:trHeight w:val="547"/>
        </w:trPr>
        <w:tc>
          <w:tcPr>
            <w:tcW w:w="1606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  <w:vAlign w:val="bottom"/>
          </w:tcPr>
          <w:p w:rsidR="00A945B1" w:rsidRDefault="00A945B1" w:rsidP="00A945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50" w:firstLine="107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担当者氏名</w:t>
            </w:r>
          </w:p>
        </w:tc>
        <w:tc>
          <w:tcPr>
            <w:tcW w:w="7817" w:type="dxa"/>
            <w:gridSpan w:val="6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945B1" w:rsidRDefault="00A945B1" w:rsidP="00A945B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</w:tc>
      </w:tr>
      <w:tr w:rsidR="00614E5A" w:rsidRPr="007A3C40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Pr="007A3C40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614E5A" w:rsidRPr="007A3C40" w:rsidRDefault="00614E5A" w:rsidP="007A3C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A3C40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7A3C40" w:rsidRPr="007A3C40">
              <w:rPr>
                <w:rFonts w:ascii="ＭＳ ゴシック" w:eastAsia="ＭＳ ゴシック" w:hAnsi="ＭＳ ゴシック" w:cs="ＭＳ ゴシック" w:hint="eastAsia"/>
              </w:rPr>
              <w:t>ＴＥＬ</w:t>
            </w:r>
          </w:p>
        </w:tc>
        <w:tc>
          <w:tcPr>
            <w:tcW w:w="34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Pr="007A3C40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614E5A" w:rsidRPr="007A3C40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Pr="007A3C40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614E5A" w:rsidRPr="007A3C40" w:rsidRDefault="00614E5A" w:rsidP="00D123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50" w:firstLine="107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A3C40">
              <w:rPr>
                <w:rFonts w:ascii="ＭＳ ゴシック" w:eastAsia="ＭＳ ゴシック" w:hAnsi="ＭＳ ゴシック" w:cs="ＭＳ ゴシック" w:hint="eastAsia"/>
              </w:rPr>
              <w:t>ＦＡＸ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Pr="007A3C40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614E5A" w:rsidRPr="007A3C40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614E5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Ｅ</w:t>
            </w:r>
            <w:r>
              <w:rPr>
                <w:rFonts w:ascii="ＭＳ ゴシック" w:hAnsi="ＭＳ ゴシック" w:cs="ＭＳ ゴシック"/>
              </w:rPr>
              <w:t>-mail</w:t>
            </w:r>
          </w:p>
        </w:tc>
        <w:tc>
          <w:tcPr>
            <w:tcW w:w="78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4E5A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FFFF00" w:fill="auto"/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  <w:p w:rsidR="00614E5A" w:rsidRDefault="00614E5A" w:rsidP="008C7EF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住　所</w:t>
            </w:r>
          </w:p>
        </w:tc>
        <w:tc>
          <w:tcPr>
            <w:tcW w:w="7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14E5A" w:rsidRDefault="00614E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14E5A" w:rsidRPr="00A945B1" w:rsidRDefault="00A945B1">
      <w:pPr>
        <w:suppressAutoHyphens w:val="0"/>
        <w:kinsoku/>
        <w:wordWrap/>
        <w:overflowPunct/>
        <w:textAlignment w:val="auto"/>
        <w:rPr>
          <w:rFonts w:ascii="ＭＳ ゴシック" w:eastAsia="ＭＳ ゴシック" w:hAnsi="ＭＳ ゴシック" w:cs="Times New Roman"/>
          <w:spacing w:val="2"/>
          <w:sz w:val="18"/>
          <w:szCs w:val="18"/>
        </w:rPr>
      </w:pPr>
      <w:r w:rsidRPr="00A945B1">
        <w:rPr>
          <w:rFonts w:ascii="ＭＳ ゴシック" w:eastAsia="ＭＳ ゴシック" w:hAnsi="ＭＳ ゴシック" w:cs="Times New Roman" w:hint="eastAsia"/>
          <w:spacing w:val="2"/>
          <w:sz w:val="18"/>
          <w:szCs w:val="18"/>
        </w:rPr>
        <w:t xml:space="preserve">　※</w:t>
      </w:r>
      <w:r w:rsidRPr="00A945B1">
        <w:rPr>
          <w:rFonts w:ascii="ＭＳ ゴシック" w:eastAsia="ＭＳ ゴシック" w:hAnsi="ＭＳ ゴシック" w:cs="Times New Roman"/>
          <w:spacing w:val="2"/>
          <w:sz w:val="18"/>
          <w:szCs w:val="18"/>
        </w:rPr>
        <w:t xml:space="preserve"> スペースが足りない場合は、行の幅を変更したり、ページを追加しても差し支えありません。</w:t>
      </w:r>
    </w:p>
    <w:sectPr w:rsidR="00614E5A" w:rsidRPr="00A945B1">
      <w:type w:val="continuous"/>
      <w:pgSz w:w="11906" w:h="16838"/>
      <w:pgMar w:top="1190" w:right="1134" w:bottom="1134" w:left="1134" w:header="720" w:footer="720" w:gutter="0"/>
      <w:pgNumType w:start="47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FB" w:rsidRDefault="002F0AFB" w:rsidP="00B449A9">
      <w:r>
        <w:separator/>
      </w:r>
    </w:p>
  </w:endnote>
  <w:endnote w:type="continuationSeparator" w:id="0">
    <w:p w:rsidR="002F0AFB" w:rsidRDefault="002F0AFB" w:rsidP="00B4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FB" w:rsidRDefault="002F0A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AFB" w:rsidRDefault="002F0AFB" w:rsidP="00B4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5A"/>
    <w:rsid w:val="00010138"/>
    <w:rsid w:val="002257A8"/>
    <w:rsid w:val="002570A9"/>
    <w:rsid w:val="002F0AFB"/>
    <w:rsid w:val="00305016"/>
    <w:rsid w:val="003909EA"/>
    <w:rsid w:val="00414F54"/>
    <w:rsid w:val="00614E5A"/>
    <w:rsid w:val="00796739"/>
    <w:rsid w:val="007A3C40"/>
    <w:rsid w:val="008C7EF3"/>
    <w:rsid w:val="00A00FDC"/>
    <w:rsid w:val="00A945B1"/>
    <w:rsid w:val="00B449A9"/>
    <w:rsid w:val="00C316E3"/>
    <w:rsid w:val="00D1230C"/>
    <w:rsid w:val="00D65480"/>
    <w:rsid w:val="00D75A05"/>
    <w:rsid w:val="00E4755B"/>
    <w:rsid w:val="00E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61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4E5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1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4E5A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61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4E5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1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4E5A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文部科学省</cp:lastModifiedBy>
  <cp:revision>9</cp:revision>
  <cp:lastPrinted>2015-04-23T04:21:00Z</cp:lastPrinted>
  <dcterms:created xsi:type="dcterms:W3CDTF">2015-04-22T06:54:00Z</dcterms:created>
  <dcterms:modified xsi:type="dcterms:W3CDTF">2015-04-23T05:02:00Z</dcterms:modified>
</cp:coreProperties>
</file>