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bookmarkStart w:id="0" w:name="_GoBack"/>
      <w:bookmarkEnd w:id="0"/>
      <w:r w:rsidRPr="00CB1AAB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（様式第１）</w:t>
      </w:r>
    </w:p>
    <w:p w:rsidR="00CB1AAB" w:rsidRPr="00CB1AAB" w:rsidRDefault="00CB1AAB" w:rsidP="00CB1AAB">
      <w:pPr>
        <w:overflowPunct w:val="0"/>
        <w:spacing w:line="278" w:lineRule="exac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CB1AAB" w:rsidRPr="00CB1AAB" w:rsidRDefault="00CB1AAB" w:rsidP="00CB1AAB">
      <w:pPr>
        <w:overflowPunct w:val="0"/>
        <w:spacing w:line="278" w:lineRule="exac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第　　号</w:t>
      </w:r>
    </w:p>
    <w:p w:rsidR="00CB1AAB" w:rsidRPr="00CB1AAB" w:rsidRDefault="00CB1AAB" w:rsidP="00CB1AAB">
      <w:pPr>
        <w:overflowPunct w:val="0"/>
        <w:spacing w:line="278" w:lineRule="exac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平成　　年　　月　　日</w:t>
      </w: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文化庁長官　　　　　　　　　　　殿</w:t>
      </w: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CB1AAB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                                         </w:t>
      </w:r>
      <w:r w:rsidRPr="00CB1AAB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申　請　者</w:t>
      </w: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所　在　地</w:t>
      </w: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B1AAB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                                           </w:t>
      </w:r>
      <w:r w:rsidRPr="00CB1AAB">
        <w:rPr>
          <w:rFonts w:ascii="ＭＳ 明朝" w:hAnsi="ＭＳ 明朝" w:cs="ＭＳ 明朝" w:hint="eastAsia"/>
          <w:color w:val="000000"/>
          <w:kern w:val="0"/>
          <w:szCs w:val="21"/>
        </w:rPr>
        <w:t>代表者氏名　（記名押印又は署名）</w:t>
      </w: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B1AAB" w:rsidRPr="00CB1AAB" w:rsidRDefault="00CB1AAB" w:rsidP="00CB1AAB">
      <w:pPr>
        <w:overflowPunct w:val="0"/>
        <w:spacing w:line="278" w:lineRule="exac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平成　　年度文化芸術振興費補助金（</w:t>
      </w:r>
      <w:r w:rsidR="002E40C8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文化遺産総合活用推進事業</w:t>
      </w:r>
      <w:r w:rsidRPr="00CB1AAB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）交付申請書</w:t>
      </w: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:rsidR="00CB1AAB" w:rsidRDefault="00CB1AAB" w:rsidP="00CB1AAB">
      <w:pPr>
        <w:overflowPunct w:val="0"/>
        <w:spacing w:line="278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</w:t>
      </w:r>
      <w:r w:rsidRPr="00CB1AAB">
        <w:rPr>
          <w:rFonts w:ascii="ＭＳ 明朝" w:hAnsi="ＭＳ 明朝" w:cs="ＭＳ 明朝" w:hint="eastAsia"/>
          <w:color w:val="000000"/>
          <w:kern w:val="0"/>
          <w:szCs w:val="21"/>
        </w:rPr>
        <w:t>平成　　年度文化芸術振興費補助金（</w:t>
      </w:r>
      <w:r w:rsidR="002E40C8">
        <w:rPr>
          <w:rFonts w:ascii="ＭＳ 明朝" w:hAnsi="ＭＳ 明朝" w:cs="ＭＳ 明朝" w:hint="eastAsia"/>
          <w:color w:val="000000"/>
          <w:kern w:val="0"/>
          <w:szCs w:val="21"/>
        </w:rPr>
        <w:t>文化遺産総合活用推進事業</w:t>
      </w:r>
      <w:r w:rsidRPr="00CB1AAB">
        <w:rPr>
          <w:rFonts w:ascii="ＭＳ 明朝" w:hAnsi="ＭＳ 明朝" w:cs="ＭＳ 明朝" w:hint="eastAsia"/>
          <w:color w:val="000000"/>
          <w:kern w:val="0"/>
          <w:szCs w:val="21"/>
        </w:rPr>
        <w:t>）について、補助金の交付を受けたいので、補助金等に係る予算の執行の適正化に関する法律第５条の規定により、関係書類を添えて下記のとおり申請します。</w:t>
      </w:r>
    </w:p>
    <w:p w:rsidR="00CB1AAB" w:rsidRPr="00CB1AAB" w:rsidRDefault="00CB1AAB" w:rsidP="00CB1AAB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 w:val="12"/>
          <w:szCs w:val="1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7067"/>
      </w:tblGrid>
      <w:tr w:rsidR="00CB1AAB" w:rsidRPr="00CB1AAB" w:rsidTr="00CB1AAB">
        <w:trPr>
          <w:trHeight w:val="63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1AAB" w:rsidRPr="00CB1AAB" w:rsidRDefault="00CB1AAB" w:rsidP="004605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exact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B1AA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事業の名称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1AAB" w:rsidRPr="00CB1AAB" w:rsidRDefault="00CB1AAB" w:rsidP="00460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leftChars="17" w:left="36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B1AAB" w:rsidRPr="00CB1AAB" w:rsidTr="00CB1AAB">
        <w:trPr>
          <w:trHeight w:val="1113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1AAB" w:rsidRPr="00CB1AAB" w:rsidRDefault="00CB1AAB" w:rsidP="004605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exact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B1AA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補助事業経費の配分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1AAB" w:rsidRPr="00CB1AAB" w:rsidRDefault="00CB1AAB" w:rsidP="00CB1A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exact"/>
              <w:ind w:leftChars="17" w:left="36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B1AAB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1470" w:id="883674624"/>
              </w:rPr>
              <w:t>主たる事業</w:t>
            </w:r>
            <w:r w:rsidRPr="00CB1AAB">
              <w:rPr>
                <w:rFonts w:ascii="ＭＳ 明朝" w:hAnsi="ＭＳ 明朝" w:cs="ＭＳ 明朝" w:hint="eastAsia"/>
                <w:color w:val="000000"/>
                <w:spacing w:val="30"/>
                <w:kern w:val="0"/>
                <w:szCs w:val="21"/>
                <w:fitText w:val="1470" w:id="883674624"/>
              </w:rPr>
              <w:t>費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CB1AA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  <w:p w:rsidR="00CB1AAB" w:rsidRPr="00CB1AAB" w:rsidRDefault="00CB1AAB" w:rsidP="00CB1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leftChars="17" w:left="36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B1AA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その他の事業費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CB1AA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  <w:p w:rsidR="00CB1AAB" w:rsidRPr="00CB1AAB" w:rsidRDefault="00CB1AAB" w:rsidP="00CB1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 w:rsidRPr="00CB1AA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CB1AAB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TW"/>
              </w:rPr>
              <w:t>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TW"/>
              </w:rPr>
              <w:t xml:space="preserve">　　　　　　　　　　　　　　</w:t>
            </w:r>
            <w:r w:rsidRPr="00CB1AAB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TW"/>
              </w:rPr>
              <w:t>円</w:t>
            </w:r>
          </w:p>
        </w:tc>
      </w:tr>
      <w:tr w:rsidR="00CB1AAB" w:rsidRPr="00CB1AAB" w:rsidTr="00CB1AAB">
        <w:trPr>
          <w:trHeight w:val="84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1AAB" w:rsidRPr="00CB1AAB" w:rsidRDefault="00CB1AAB" w:rsidP="00460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B1AA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補助事業の着手及び完了の予定期日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1AAB" w:rsidRPr="00CB1AAB" w:rsidRDefault="00CB1AAB" w:rsidP="00CB1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leftChars="17" w:left="36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CN"/>
              </w:rPr>
            </w:pPr>
            <w:r w:rsidRPr="00CB1AAB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着手　　平成　　年　　月　　日</w:t>
            </w:r>
          </w:p>
          <w:p w:rsidR="00CB1AAB" w:rsidRPr="00CB1AAB" w:rsidRDefault="00CB1AAB" w:rsidP="00CB1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leftChars="17" w:left="36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B1AA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完了</w:t>
            </w:r>
            <w:r w:rsidRPr="00CB1AA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CB1AA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平成　　年　　月　　日</w:t>
            </w:r>
          </w:p>
        </w:tc>
      </w:tr>
      <w:tr w:rsidR="00CB1AAB" w:rsidRPr="00CB1AAB" w:rsidTr="00CB1AAB">
        <w:trPr>
          <w:trHeight w:val="85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1AAB" w:rsidRPr="00CB1AAB" w:rsidRDefault="00CB1AAB" w:rsidP="00460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B1AA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交付を受けようとする補助金の額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1AAB" w:rsidRPr="00CB1AAB" w:rsidRDefault="00CB1AAB" w:rsidP="00CB1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leftChars="17" w:left="36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B1AA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円</w:t>
            </w:r>
          </w:p>
          <w:p w:rsidR="00CB1AAB" w:rsidRPr="00CB1AAB" w:rsidRDefault="00CB1AAB" w:rsidP="00CB1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leftChars="17" w:left="36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B1AA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（補助対象経費　　　　　　　　　　　円の定額）</w:t>
            </w:r>
          </w:p>
        </w:tc>
      </w:tr>
      <w:tr w:rsidR="00CB1AAB" w:rsidRPr="00CB1AAB" w:rsidTr="00CB1AAB">
        <w:trPr>
          <w:trHeight w:val="82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AAB" w:rsidRPr="00CB1AAB" w:rsidRDefault="00CB1AAB" w:rsidP="00460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B1AA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その他参考となるべき事項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AAB" w:rsidRPr="00CB1AAB" w:rsidRDefault="00CB1AAB" w:rsidP="00CB1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leftChars="17" w:left="36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4605EB" w:rsidRPr="004605EB" w:rsidRDefault="004605EB" w:rsidP="004605EB">
      <w:pPr>
        <w:overflowPunct w:val="0"/>
        <w:spacing w:line="0" w:lineRule="atLeast"/>
        <w:textAlignment w:val="baseline"/>
        <w:rPr>
          <w:rFonts w:ascii="ＭＳ 明朝" w:hAnsi="ＭＳ 明朝" w:cs="ＭＳ 明朝"/>
          <w:color w:val="000000"/>
          <w:kern w:val="0"/>
          <w:sz w:val="16"/>
          <w:szCs w:val="16"/>
        </w:rPr>
      </w:pP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</w:rPr>
        <w:t>（記載上の注意）</w:t>
      </w: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別紙として、以下の書類を添付すること。</w:t>
      </w: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B1AAB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１．事業計画書</w:t>
      </w: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２．収支予算書</w:t>
      </w: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</w:t>
      </w:r>
      <w:r w:rsidRPr="00CB1AAB">
        <w:rPr>
          <w:rFonts w:ascii="ＭＳ 明朝" w:hAnsi="ＭＳ 明朝" w:cs="ＭＳ 明朝" w:hint="eastAsia"/>
          <w:color w:val="000000"/>
          <w:kern w:val="0"/>
          <w:szCs w:val="21"/>
        </w:rPr>
        <w:t>３．補助事業に係る文化財の概要</w:t>
      </w:r>
    </w:p>
    <w:p w:rsidR="00CB1AAB" w:rsidRPr="00CB1AAB" w:rsidRDefault="00CB1AAB" w:rsidP="00CB1AAB">
      <w:pPr>
        <w:overflowPunct w:val="0"/>
        <w:spacing w:line="278" w:lineRule="exact"/>
        <w:ind w:firstLineChars="200" w:firstLine="42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</w:rPr>
        <w:t>４．事務担当者連絡先</w:t>
      </w:r>
    </w:p>
    <w:p w:rsidR="00CB1AAB" w:rsidRPr="00CB1AAB" w:rsidRDefault="00CB1AAB" w:rsidP="00CB1AAB">
      <w:pPr>
        <w:overflowPunct w:val="0"/>
        <w:spacing w:line="278" w:lineRule="exact"/>
        <w:ind w:left="640" w:hanging="64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５．申請団体（補助事業者）に関する書類</w:t>
      </w:r>
    </w:p>
    <w:p w:rsidR="00CB1AAB" w:rsidRPr="00CB1AAB" w:rsidRDefault="00CB1AAB" w:rsidP="00CB1AAB">
      <w:pPr>
        <w:overflowPunct w:val="0"/>
        <w:spacing w:line="278" w:lineRule="exact"/>
        <w:ind w:left="1278" w:hanging="64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</w:rPr>
        <w:t>（１）申請団体の概要</w:t>
      </w:r>
    </w:p>
    <w:p w:rsidR="00CB1AAB" w:rsidRPr="00CB1AAB" w:rsidRDefault="00CB1AAB" w:rsidP="00CB1AAB">
      <w:pPr>
        <w:overflowPunct w:val="0"/>
        <w:spacing w:line="278" w:lineRule="exact"/>
        <w:ind w:left="1278" w:hanging="64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</w:rPr>
        <w:t>（２）申請団体の規約等</w:t>
      </w: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６．その他（必要に応じて添付する書類）</w:t>
      </w: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仕様書（用具の修理・新調等）</w:t>
      </w: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CB1AAB" w:rsidRPr="00CB1AAB" w:rsidRDefault="00CB1AAB" w:rsidP="004605EB">
      <w:pPr>
        <w:overflowPunct w:val="0"/>
        <w:spacing w:line="278" w:lineRule="exact"/>
        <w:ind w:leftChars="1" w:left="424" w:hangingChars="201" w:hanging="422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CB1AAB">
        <w:rPr>
          <w:rFonts w:ascii="ＭＳ 明朝" w:hAnsi="ＭＳ 明朝" w:cs="ＭＳ 明朝" w:hint="eastAsia"/>
          <w:kern w:val="0"/>
          <w:szCs w:val="21"/>
        </w:rPr>
        <w:t>（注）消費税法上の課税事業者である場合は、文化芸術振興費補助金（</w:t>
      </w:r>
      <w:r w:rsidR="002E40C8">
        <w:rPr>
          <w:rFonts w:ascii="ＭＳ 明朝" w:hAnsi="ＭＳ 明朝" w:cs="ＭＳ 明朝" w:hint="eastAsia"/>
          <w:kern w:val="0"/>
          <w:szCs w:val="21"/>
        </w:rPr>
        <w:t>文化遺産総合活用推進事業</w:t>
      </w:r>
      <w:r w:rsidRPr="00CB1AAB">
        <w:rPr>
          <w:rFonts w:ascii="ＭＳ 明朝" w:hAnsi="ＭＳ 明朝" w:cs="ＭＳ 明朝" w:hint="eastAsia"/>
          <w:kern w:val="0"/>
          <w:szCs w:val="21"/>
        </w:rPr>
        <w:t>）交付要綱第４条第２項に基づき申請すること。</w:t>
      </w: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</w:rPr>
        <w:t>（注）用紙は日本工業規格Ａ４とする。</w:t>
      </w:r>
    </w:p>
    <w:p w:rsidR="00D041EE" w:rsidRDefault="00CB1AAB" w:rsidP="00F80AE0">
      <w:pPr>
        <w:overflowPunct w:val="0"/>
        <w:spacing w:line="278" w:lineRule="exact"/>
        <w:textAlignment w:val="baseline"/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署名は必ず本人が自署すること。</w:t>
      </w:r>
    </w:p>
    <w:sectPr w:rsidR="00D041EE" w:rsidSect="00CB1A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1" w:right="1134" w:bottom="1134" w:left="1134" w:header="851" w:footer="992" w:gutter="0"/>
      <w:cols w:space="425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AAB" w:rsidRDefault="00CB1AAB">
      <w:r>
        <w:separator/>
      </w:r>
    </w:p>
  </w:endnote>
  <w:endnote w:type="continuationSeparator" w:id="0">
    <w:p w:rsidR="00CB1AAB" w:rsidRDefault="00CB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A3" w:rsidRDefault="00E255A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A3" w:rsidRDefault="00E255A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A3" w:rsidRDefault="00E255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AAB" w:rsidRDefault="00CB1AAB">
      <w:r>
        <w:separator/>
      </w:r>
    </w:p>
  </w:footnote>
  <w:footnote w:type="continuationSeparator" w:id="0">
    <w:p w:rsidR="00CB1AAB" w:rsidRDefault="00CB1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A3" w:rsidRDefault="00E255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A3" w:rsidRDefault="00E255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5A3" w:rsidRDefault="00E255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AB"/>
    <w:rsid w:val="000D3D98"/>
    <w:rsid w:val="000F359D"/>
    <w:rsid w:val="001B2AA2"/>
    <w:rsid w:val="001D3D5F"/>
    <w:rsid w:val="001D4402"/>
    <w:rsid w:val="00212338"/>
    <w:rsid w:val="002369EC"/>
    <w:rsid w:val="002B3A49"/>
    <w:rsid w:val="002E40C8"/>
    <w:rsid w:val="00367281"/>
    <w:rsid w:val="0038721D"/>
    <w:rsid w:val="00394D26"/>
    <w:rsid w:val="003A7EC3"/>
    <w:rsid w:val="004605EB"/>
    <w:rsid w:val="004918A3"/>
    <w:rsid w:val="004D7B62"/>
    <w:rsid w:val="005911EE"/>
    <w:rsid w:val="005D5B38"/>
    <w:rsid w:val="006E673C"/>
    <w:rsid w:val="00766C11"/>
    <w:rsid w:val="00774A2C"/>
    <w:rsid w:val="007D6050"/>
    <w:rsid w:val="00816210"/>
    <w:rsid w:val="00855569"/>
    <w:rsid w:val="00931C47"/>
    <w:rsid w:val="00A124FC"/>
    <w:rsid w:val="00A4504B"/>
    <w:rsid w:val="00AF03CC"/>
    <w:rsid w:val="00B50B3E"/>
    <w:rsid w:val="00BB55C4"/>
    <w:rsid w:val="00BD0EC2"/>
    <w:rsid w:val="00CA155B"/>
    <w:rsid w:val="00CB1AAB"/>
    <w:rsid w:val="00CF7643"/>
    <w:rsid w:val="00D041EE"/>
    <w:rsid w:val="00D45BC5"/>
    <w:rsid w:val="00DF7D92"/>
    <w:rsid w:val="00E057CC"/>
    <w:rsid w:val="00E255A3"/>
    <w:rsid w:val="00F2125F"/>
    <w:rsid w:val="00F365D0"/>
    <w:rsid w:val="00F70BDE"/>
    <w:rsid w:val="00F80AE0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0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2017-03-30T06:40:00Z</dcterms:created>
  <dcterms:modified xsi:type="dcterms:W3CDTF">2017-03-30T06:40:00Z</dcterms:modified>
</cp:coreProperties>
</file>