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BD" w:rsidRPr="00E57BBD" w:rsidRDefault="00052F01" w:rsidP="00E57BBD">
      <w:pPr>
        <w:jc w:val="center"/>
        <w:rPr>
          <w:sz w:val="24"/>
        </w:rPr>
      </w:pPr>
      <w:r>
        <w:rPr>
          <w:rFonts w:hint="eastAsia"/>
          <w:sz w:val="24"/>
        </w:rPr>
        <w:t>補助金交付申請書</w:t>
      </w:r>
      <w:r w:rsidR="00E57BBD" w:rsidRPr="00E57BBD">
        <w:rPr>
          <w:rFonts w:hint="eastAsia"/>
          <w:sz w:val="24"/>
        </w:rPr>
        <w:t>の提出</w:t>
      </w:r>
      <w:r>
        <w:rPr>
          <w:rFonts w:hint="eastAsia"/>
          <w:sz w:val="24"/>
        </w:rPr>
        <w:t>等</w:t>
      </w:r>
      <w:r w:rsidR="00E57BBD" w:rsidRPr="00E57BBD">
        <w:rPr>
          <w:rFonts w:hint="eastAsia"/>
          <w:sz w:val="24"/>
        </w:rPr>
        <w:t>について</w:t>
      </w:r>
    </w:p>
    <w:p w:rsidR="00E57BBD" w:rsidRPr="00F73519" w:rsidRDefault="00E57BBD" w:rsidP="00E57BBD">
      <w:pPr>
        <w:rPr>
          <w:sz w:val="24"/>
        </w:rPr>
      </w:pPr>
    </w:p>
    <w:p w:rsidR="0083427E" w:rsidRPr="00F73519" w:rsidRDefault="00F73519" w:rsidP="0083427E">
      <w:pPr>
        <w:rPr>
          <w:b/>
          <w:sz w:val="24"/>
        </w:rPr>
      </w:pPr>
      <w:r w:rsidRPr="00F73519">
        <w:rPr>
          <w:rFonts w:hint="eastAsia"/>
          <w:b/>
          <w:color w:val="FFFFFF" w:themeColor="background1"/>
          <w:sz w:val="24"/>
          <w:highlight w:val="black"/>
        </w:rPr>
        <w:t xml:space="preserve">　採択</w:t>
      </w:r>
      <w:r w:rsidR="0083427E" w:rsidRPr="00F73519">
        <w:rPr>
          <w:rFonts w:hint="eastAsia"/>
          <w:b/>
          <w:color w:val="FFFFFF" w:themeColor="background1"/>
          <w:sz w:val="24"/>
          <w:highlight w:val="black"/>
        </w:rPr>
        <w:t>団体</w:t>
      </w:r>
      <w:r w:rsidRPr="00F73519">
        <w:rPr>
          <w:rFonts w:hint="eastAsia"/>
          <w:b/>
          <w:color w:val="FFFFFF" w:themeColor="background1"/>
          <w:sz w:val="24"/>
          <w:highlight w:val="black"/>
        </w:rPr>
        <w:t xml:space="preserve">　</w:t>
      </w:r>
    </w:p>
    <w:p w:rsidR="00E57BBD" w:rsidRPr="00F73519" w:rsidRDefault="00E57BBD" w:rsidP="00E57BBD">
      <w:pPr>
        <w:rPr>
          <w:sz w:val="24"/>
        </w:rPr>
      </w:pPr>
      <w:r w:rsidRPr="00F73519">
        <w:rPr>
          <w:rFonts w:hint="eastAsia"/>
          <w:sz w:val="24"/>
        </w:rPr>
        <w:t>１</w:t>
      </w:r>
      <w:r w:rsidR="00951E63">
        <w:rPr>
          <w:rFonts w:hint="eastAsia"/>
          <w:sz w:val="24"/>
        </w:rPr>
        <w:t xml:space="preserve">　</w:t>
      </w:r>
      <w:r w:rsidRPr="00F73519">
        <w:rPr>
          <w:rFonts w:hint="eastAsia"/>
          <w:sz w:val="24"/>
        </w:rPr>
        <w:t>採択額について</w:t>
      </w:r>
    </w:p>
    <w:p w:rsidR="00E57BBD" w:rsidRPr="00F73519" w:rsidRDefault="00E57BBD" w:rsidP="00F73519">
      <w:pPr>
        <w:ind w:leftChars="100" w:left="210" w:firstLineChars="100" w:firstLine="240"/>
        <w:rPr>
          <w:sz w:val="24"/>
        </w:rPr>
      </w:pPr>
      <w:r w:rsidRPr="00F73519">
        <w:rPr>
          <w:rFonts w:hint="eastAsia"/>
          <w:sz w:val="24"/>
        </w:rPr>
        <w:t>提出のあった補助金交付要望書（以下「要望書」と</w:t>
      </w:r>
      <w:r w:rsidR="00817A88">
        <w:rPr>
          <w:rFonts w:hint="eastAsia"/>
          <w:sz w:val="24"/>
        </w:rPr>
        <w:t>いう。）について</w:t>
      </w:r>
      <w:r w:rsidR="0080279F">
        <w:rPr>
          <w:rFonts w:hint="eastAsia"/>
          <w:sz w:val="24"/>
        </w:rPr>
        <w:t>，</w:t>
      </w:r>
      <w:r w:rsidR="00817A88">
        <w:rPr>
          <w:rFonts w:hint="eastAsia"/>
          <w:sz w:val="24"/>
        </w:rPr>
        <w:t>補助対象外事業及び補助対象外経費を除外し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予算の範囲内で圧縮して採択額を算出して</w:t>
      </w:r>
      <w:r w:rsidR="00CB6210" w:rsidRPr="00F73519">
        <w:rPr>
          <w:rFonts w:hint="eastAsia"/>
          <w:sz w:val="24"/>
        </w:rPr>
        <w:t>い</w:t>
      </w:r>
      <w:r w:rsidRPr="00F73519">
        <w:rPr>
          <w:rFonts w:hint="eastAsia"/>
          <w:sz w:val="24"/>
        </w:rPr>
        <w:t>ます。</w:t>
      </w:r>
      <w:r w:rsidR="001B00CD">
        <w:rPr>
          <w:rFonts w:hint="eastAsia"/>
          <w:sz w:val="24"/>
        </w:rPr>
        <w:t>採択額は</w:t>
      </w:r>
      <w:r w:rsidR="00584EA4">
        <w:rPr>
          <w:rFonts w:hint="eastAsia"/>
          <w:sz w:val="24"/>
        </w:rPr>
        <w:t>令和</w:t>
      </w:r>
      <w:r w:rsidR="00AB5B88">
        <w:rPr>
          <w:rFonts w:hint="eastAsia"/>
          <w:sz w:val="24"/>
        </w:rPr>
        <w:t>３</w:t>
      </w:r>
      <w:r w:rsidR="001B00CD">
        <w:rPr>
          <w:rFonts w:hint="eastAsia"/>
          <w:sz w:val="24"/>
        </w:rPr>
        <w:t>年度事業の実施に係る補助金の内定額です。</w:t>
      </w:r>
    </w:p>
    <w:p w:rsidR="00E57BBD" w:rsidRPr="001B00CD" w:rsidRDefault="00E57BBD" w:rsidP="00E57BBD">
      <w:pPr>
        <w:rPr>
          <w:sz w:val="24"/>
        </w:rPr>
      </w:pPr>
    </w:p>
    <w:p w:rsidR="00E57BBD" w:rsidRPr="00F73519" w:rsidRDefault="00E57BBD" w:rsidP="00E57BBD">
      <w:pPr>
        <w:rPr>
          <w:sz w:val="24"/>
        </w:rPr>
      </w:pPr>
      <w:r w:rsidRPr="00F73519">
        <w:rPr>
          <w:rFonts w:hint="eastAsia"/>
          <w:sz w:val="24"/>
        </w:rPr>
        <w:t>２</w:t>
      </w:r>
      <w:r w:rsidR="00951E63">
        <w:rPr>
          <w:rFonts w:hint="eastAsia"/>
          <w:sz w:val="24"/>
        </w:rPr>
        <w:t xml:space="preserve">　</w:t>
      </w:r>
      <w:r w:rsidRPr="00F73519">
        <w:rPr>
          <w:rFonts w:hint="eastAsia"/>
          <w:sz w:val="24"/>
        </w:rPr>
        <w:t>補助金交付申請書の提出について</w:t>
      </w:r>
      <w:r w:rsidR="003451AF">
        <w:rPr>
          <w:rFonts w:hint="eastAsia"/>
          <w:sz w:val="24"/>
        </w:rPr>
        <w:t xml:space="preserve">　</w:t>
      </w:r>
    </w:p>
    <w:p w:rsidR="00E57BBD" w:rsidRPr="00F73519" w:rsidRDefault="00CB6210" w:rsidP="00F73519">
      <w:pPr>
        <w:ind w:left="240" w:hangingChars="100" w:hanging="240"/>
        <w:rPr>
          <w:sz w:val="24"/>
        </w:rPr>
      </w:pPr>
      <w:r w:rsidRPr="00F73519">
        <w:rPr>
          <w:rFonts w:hint="eastAsia"/>
          <w:sz w:val="24"/>
        </w:rPr>
        <w:t xml:space="preserve">　　採択された申請団体（</w:t>
      </w:r>
      <w:r w:rsidR="00E57BBD" w:rsidRPr="00F73519">
        <w:rPr>
          <w:rFonts w:hint="eastAsia"/>
          <w:sz w:val="24"/>
        </w:rPr>
        <w:t>以下</w:t>
      </w:r>
      <w:r w:rsidR="0080279F">
        <w:rPr>
          <w:rFonts w:hint="eastAsia"/>
          <w:sz w:val="24"/>
        </w:rPr>
        <w:t>，</w:t>
      </w:r>
      <w:r w:rsidR="00E57BBD" w:rsidRPr="00F73519">
        <w:rPr>
          <w:rFonts w:hint="eastAsia"/>
          <w:sz w:val="24"/>
        </w:rPr>
        <w:t>「採択団体」という。）は</w:t>
      </w:r>
      <w:r w:rsidR="0080279F">
        <w:rPr>
          <w:rFonts w:hint="eastAsia"/>
          <w:sz w:val="24"/>
        </w:rPr>
        <w:t>，</w:t>
      </w:r>
      <w:r w:rsidR="00E57BBD" w:rsidRPr="00F73519">
        <w:rPr>
          <w:rFonts w:hint="eastAsia"/>
          <w:sz w:val="24"/>
        </w:rPr>
        <w:t>採択額の範囲内で</w:t>
      </w:r>
      <w:r w:rsidR="0080279F">
        <w:rPr>
          <w:rFonts w:hint="eastAsia"/>
          <w:sz w:val="24"/>
        </w:rPr>
        <w:t>，</w:t>
      </w:r>
      <w:r w:rsidR="00E57BBD" w:rsidRPr="00F73519">
        <w:rPr>
          <w:rFonts w:hint="eastAsia"/>
          <w:sz w:val="24"/>
        </w:rPr>
        <w:t>事業内容</w:t>
      </w:r>
      <w:r w:rsidR="0080279F">
        <w:rPr>
          <w:rFonts w:hint="eastAsia"/>
          <w:sz w:val="24"/>
        </w:rPr>
        <w:t>，</w:t>
      </w:r>
      <w:r w:rsidR="00E57BBD" w:rsidRPr="00F73519">
        <w:rPr>
          <w:rFonts w:hint="eastAsia"/>
          <w:sz w:val="24"/>
        </w:rPr>
        <w:t>経費配分を見直した上で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補助金交付申請書（以下「申請書」という。）を作成し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実施計画</w:t>
      </w:r>
      <w:r w:rsidR="00E57BBD" w:rsidRPr="00F73519">
        <w:rPr>
          <w:rFonts w:hint="eastAsia"/>
          <w:sz w:val="24"/>
        </w:rPr>
        <w:t>策定地方公共団体に提出願います</w:t>
      </w:r>
      <w:r w:rsidRPr="00F73519">
        <w:rPr>
          <w:rFonts w:hint="eastAsia"/>
          <w:sz w:val="24"/>
        </w:rPr>
        <w:t>。</w:t>
      </w:r>
      <w:r w:rsidR="00E57BBD" w:rsidRPr="00F73519">
        <w:rPr>
          <w:rFonts w:hint="eastAsia"/>
          <w:sz w:val="24"/>
        </w:rPr>
        <w:t>提出期限は</w:t>
      </w:r>
      <w:r w:rsidR="0080279F">
        <w:rPr>
          <w:rFonts w:hint="eastAsia"/>
          <w:sz w:val="24"/>
        </w:rPr>
        <w:t>，</w:t>
      </w:r>
      <w:r w:rsidR="00E57BBD" w:rsidRPr="00F73519">
        <w:rPr>
          <w:rFonts w:hint="eastAsia"/>
          <w:sz w:val="24"/>
        </w:rPr>
        <w:t>当該地方公共団体</w:t>
      </w:r>
      <w:r w:rsidRPr="00F73519">
        <w:rPr>
          <w:rFonts w:hint="eastAsia"/>
          <w:sz w:val="24"/>
        </w:rPr>
        <w:t>の指示に従ってください</w:t>
      </w:r>
      <w:r w:rsidR="00E57BBD" w:rsidRPr="00F73519">
        <w:rPr>
          <w:rFonts w:hint="eastAsia"/>
          <w:sz w:val="24"/>
        </w:rPr>
        <w:t>。</w:t>
      </w:r>
    </w:p>
    <w:p w:rsidR="00E57BBD" w:rsidRPr="00F73519" w:rsidRDefault="00CB6210" w:rsidP="00E57BBD">
      <w:pPr>
        <w:rPr>
          <w:sz w:val="24"/>
        </w:rPr>
      </w:pPr>
      <w:r w:rsidRPr="00F73519">
        <w:rPr>
          <w:rFonts w:hint="eastAsia"/>
          <w:sz w:val="24"/>
        </w:rPr>
        <w:t xml:space="preserve">　　また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申請書の記入等に</w:t>
      </w:r>
      <w:r w:rsidR="004A4018">
        <w:rPr>
          <w:rFonts w:hint="eastAsia"/>
          <w:sz w:val="24"/>
        </w:rPr>
        <w:t>当たって</w:t>
      </w:r>
      <w:r w:rsidRPr="00F73519">
        <w:rPr>
          <w:rFonts w:hint="eastAsia"/>
          <w:sz w:val="24"/>
        </w:rPr>
        <w:t>は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以下の点に</w:t>
      </w:r>
      <w:r w:rsidR="00E57BBD" w:rsidRPr="00F73519">
        <w:rPr>
          <w:rFonts w:hint="eastAsia"/>
          <w:sz w:val="24"/>
        </w:rPr>
        <w:t>留意</w:t>
      </w:r>
      <w:r w:rsidRPr="00F73519">
        <w:rPr>
          <w:rFonts w:hint="eastAsia"/>
          <w:sz w:val="24"/>
        </w:rPr>
        <w:t>してください。</w:t>
      </w:r>
    </w:p>
    <w:p w:rsidR="00E57BBD" w:rsidRPr="00E04185" w:rsidRDefault="00E57BBD" w:rsidP="00E57BBD">
      <w:pPr>
        <w:rPr>
          <w:sz w:val="24"/>
        </w:rPr>
      </w:pPr>
    </w:p>
    <w:p w:rsidR="00E57BBD" w:rsidRPr="00F73519" w:rsidRDefault="00E57BBD" w:rsidP="003107F3">
      <w:pPr>
        <w:ind w:left="480" w:hangingChars="200" w:hanging="480"/>
        <w:rPr>
          <w:szCs w:val="21"/>
        </w:rPr>
      </w:pPr>
      <w:r w:rsidRPr="00F73519">
        <w:rPr>
          <w:rFonts w:hint="eastAsia"/>
          <w:sz w:val="24"/>
        </w:rPr>
        <w:t>（１）申請書様式については</w:t>
      </w:r>
      <w:r w:rsidR="0080279F">
        <w:rPr>
          <w:rFonts w:hint="eastAsia"/>
          <w:sz w:val="24"/>
        </w:rPr>
        <w:t>，</w:t>
      </w:r>
      <w:r w:rsidR="00951E63">
        <w:rPr>
          <w:rFonts w:hint="eastAsia"/>
          <w:sz w:val="24"/>
        </w:rPr>
        <w:t>交付要望書の様式とは異なりますので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以下の文化庁ホームページからダウンロードしてください。</w:t>
      </w:r>
      <w:r w:rsidR="004F7F5D">
        <w:rPr>
          <w:rFonts w:hint="eastAsia"/>
          <w:sz w:val="24"/>
        </w:rPr>
        <w:t>（記入要領は募集案内を参照）</w:t>
      </w:r>
    </w:p>
    <w:p w:rsidR="003107F3" w:rsidRDefault="00E57BBD" w:rsidP="00F73519">
      <w:pPr>
        <w:ind w:left="420" w:hangingChars="200" w:hanging="420"/>
      </w:pPr>
      <w:r w:rsidRPr="00F73519">
        <w:rPr>
          <w:rFonts w:hint="eastAsia"/>
          <w:szCs w:val="21"/>
        </w:rPr>
        <w:t xml:space="preserve">　　　</w:t>
      </w:r>
      <w:r w:rsidR="007130D5" w:rsidRPr="007130D5">
        <w:t>http://www.bunka.go.jp/seisaku/bunkazai/joseishien/chiiki_kasseika/index.html</w:t>
      </w:r>
    </w:p>
    <w:p w:rsidR="003107F3" w:rsidRDefault="00E57BBD" w:rsidP="007130D5">
      <w:pPr>
        <w:ind w:left="480" w:hangingChars="200" w:hanging="480"/>
        <w:rPr>
          <w:sz w:val="24"/>
        </w:rPr>
      </w:pPr>
      <w:r w:rsidRPr="00F73519">
        <w:rPr>
          <w:rFonts w:hint="eastAsia"/>
          <w:sz w:val="24"/>
        </w:rPr>
        <w:t>（２）文化庁に提出された申請書に基づき</w:t>
      </w:r>
      <w:r w:rsidR="0080279F">
        <w:rPr>
          <w:rFonts w:hint="eastAsia"/>
          <w:sz w:val="24"/>
        </w:rPr>
        <w:t>，</w:t>
      </w:r>
      <w:r w:rsidR="00CB6210" w:rsidRPr="00F73519">
        <w:rPr>
          <w:rFonts w:hint="eastAsia"/>
          <w:sz w:val="24"/>
        </w:rPr>
        <w:t>内容確認・審査の上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交付決定を行いますが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補助金交付要望書に記載のな</w:t>
      </w:r>
      <w:r w:rsidR="004A4018">
        <w:rPr>
          <w:rFonts w:hint="eastAsia"/>
          <w:sz w:val="24"/>
        </w:rPr>
        <w:t>かった</w:t>
      </w:r>
      <w:r w:rsidRPr="00F73519">
        <w:rPr>
          <w:rFonts w:hint="eastAsia"/>
          <w:sz w:val="24"/>
        </w:rPr>
        <w:t>新たな事業及び経費を申請書に盛り込むことはできません。</w:t>
      </w:r>
      <w:r w:rsidR="00951E63">
        <w:rPr>
          <w:rFonts w:hint="eastAsia"/>
          <w:sz w:val="24"/>
        </w:rPr>
        <w:t>なお</w:t>
      </w:r>
      <w:r w:rsidR="0080279F">
        <w:rPr>
          <w:rFonts w:hint="eastAsia"/>
          <w:sz w:val="24"/>
        </w:rPr>
        <w:t>，</w:t>
      </w:r>
      <w:r w:rsidR="00951E63">
        <w:rPr>
          <w:rFonts w:hint="eastAsia"/>
          <w:sz w:val="24"/>
        </w:rPr>
        <w:t>交付申請書には</w:t>
      </w:r>
      <w:r w:rsidR="0080279F">
        <w:rPr>
          <w:rFonts w:hint="eastAsia"/>
          <w:sz w:val="24"/>
        </w:rPr>
        <w:t>，</w:t>
      </w:r>
      <w:r w:rsidR="00584EA4">
        <w:rPr>
          <w:rFonts w:hint="eastAsia"/>
          <w:sz w:val="24"/>
        </w:rPr>
        <w:t>令和</w:t>
      </w:r>
      <w:r w:rsidR="00AB5B88">
        <w:rPr>
          <w:rFonts w:hint="eastAsia"/>
          <w:sz w:val="24"/>
        </w:rPr>
        <w:t>３</w:t>
      </w:r>
      <w:bookmarkStart w:id="0" w:name="_GoBack"/>
      <w:bookmarkEnd w:id="0"/>
      <w:r w:rsidR="00951E63">
        <w:rPr>
          <w:rFonts w:hint="eastAsia"/>
          <w:sz w:val="24"/>
        </w:rPr>
        <w:t>年度に実施する事業</w:t>
      </w:r>
      <w:r w:rsidR="001B00CD">
        <w:rPr>
          <w:rFonts w:hint="eastAsia"/>
          <w:sz w:val="24"/>
        </w:rPr>
        <w:t>の内容及び経費のみ記載してください。</w:t>
      </w:r>
      <w:r w:rsidR="00AD4354">
        <w:rPr>
          <w:rFonts w:hint="eastAsia"/>
          <w:sz w:val="24"/>
        </w:rPr>
        <w:t>（</w:t>
      </w:r>
      <w:r w:rsidR="00B13903">
        <w:rPr>
          <w:rFonts w:hint="eastAsia"/>
          <w:sz w:val="24"/>
        </w:rPr>
        <w:t>複数年度で計画をしている事業であっても</w:t>
      </w:r>
      <w:r w:rsidR="0080279F">
        <w:rPr>
          <w:rFonts w:hint="eastAsia"/>
          <w:sz w:val="24"/>
        </w:rPr>
        <w:t>，</w:t>
      </w:r>
      <w:r w:rsidR="00584EA4">
        <w:rPr>
          <w:rFonts w:hint="eastAsia"/>
          <w:sz w:val="24"/>
        </w:rPr>
        <w:t>令和</w:t>
      </w:r>
      <w:r w:rsidR="00AB5B88">
        <w:rPr>
          <w:rFonts w:hint="eastAsia"/>
          <w:sz w:val="24"/>
        </w:rPr>
        <w:t>４</w:t>
      </w:r>
      <w:r w:rsidR="007130D5">
        <w:rPr>
          <w:rFonts w:hint="eastAsia"/>
          <w:sz w:val="24"/>
        </w:rPr>
        <w:t>（２０</w:t>
      </w:r>
      <w:r w:rsidR="00AB5B88">
        <w:rPr>
          <w:rFonts w:hint="eastAsia"/>
          <w:sz w:val="24"/>
        </w:rPr>
        <w:t>２２</w:t>
      </w:r>
      <w:r w:rsidR="007130D5">
        <w:rPr>
          <w:rFonts w:hint="eastAsia"/>
          <w:sz w:val="24"/>
        </w:rPr>
        <w:t>）</w:t>
      </w:r>
      <w:r w:rsidR="00B13903">
        <w:rPr>
          <w:rFonts w:hint="eastAsia"/>
          <w:sz w:val="24"/>
        </w:rPr>
        <w:t>年度以降の内容及び経費を盛り込むことはできません。）</w:t>
      </w:r>
    </w:p>
    <w:p w:rsidR="00E57BBD" w:rsidRPr="00F73519" w:rsidRDefault="00E57BBD" w:rsidP="00F73519">
      <w:pPr>
        <w:ind w:left="480" w:hangingChars="200" w:hanging="480"/>
        <w:rPr>
          <w:sz w:val="24"/>
        </w:rPr>
      </w:pPr>
      <w:r w:rsidRPr="00F73519">
        <w:rPr>
          <w:rFonts w:hint="eastAsia"/>
          <w:sz w:val="24"/>
        </w:rPr>
        <w:t>（３）交付申請書において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採択条件に基づかない事業内容の大幅な変更がされている場合は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交付決定できないこともありますので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御注意願います</w:t>
      </w:r>
      <w:r w:rsidR="00CB6210" w:rsidRPr="00F73519">
        <w:rPr>
          <w:rFonts w:hint="eastAsia"/>
          <w:sz w:val="24"/>
        </w:rPr>
        <w:t>。</w:t>
      </w:r>
      <w:r w:rsidRPr="00F73519">
        <w:rPr>
          <w:rFonts w:hint="eastAsia"/>
          <w:sz w:val="24"/>
        </w:rPr>
        <w:t>大幅な変更</w:t>
      </w:r>
      <w:r w:rsidR="00951E63">
        <w:rPr>
          <w:rFonts w:hint="eastAsia"/>
          <w:sz w:val="24"/>
        </w:rPr>
        <w:t>に当たるかどうか不明な</w:t>
      </w:r>
      <w:r w:rsidRPr="00F73519">
        <w:rPr>
          <w:rFonts w:hint="eastAsia"/>
          <w:sz w:val="24"/>
        </w:rPr>
        <w:t>場合は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事前に文化庁に相談</w:t>
      </w:r>
      <w:r w:rsidR="00CB6210" w:rsidRPr="00F73519">
        <w:rPr>
          <w:rFonts w:hint="eastAsia"/>
          <w:sz w:val="24"/>
        </w:rPr>
        <w:t>してください。</w:t>
      </w:r>
    </w:p>
    <w:p w:rsidR="00E57BBD" w:rsidRPr="00F73519" w:rsidRDefault="00E57BBD" w:rsidP="00F73519">
      <w:pPr>
        <w:ind w:left="480" w:hangingChars="200" w:hanging="480"/>
        <w:rPr>
          <w:sz w:val="24"/>
        </w:rPr>
      </w:pPr>
      <w:r w:rsidRPr="00F73519">
        <w:rPr>
          <w:rFonts w:hint="eastAsia"/>
          <w:sz w:val="24"/>
        </w:rPr>
        <w:t>（４）「採択条件等」</w:t>
      </w:r>
      <w:r w:rsidR="00CB6210" w:rsidRPr="00F73519">
        <w:rPr>
          <w:rFonts w:hint="eastAsia"/>
          <w:sz w:val="24"/>
        </w:rPr>
        <w:t>で</w:t>
      </w:r>
      <w:r w:rsidRPr="00F73519">
        <w:rPr>
          <w:rFonts w:hint="eastAsia"/>
          <w:sz w:val="24"/>
        </w:rPr>
        <w:t>補助対象外</w:t>
      </w:r>
      <w:r w:rsidR="00CB6210" w:rsidRPr="00F73519">
        <w:rPr>
          <w:rFonts w:hint="eastAsia"/>
          <w:sz w:val="24"/>
        </w:rPr>
        <w:t>とされた事業等については除外</w:t>
      </w:r>
      <w:r w:rsidR="004A4018">
        <w:rPr>
          <w:rFonts w:hint="eastAsia"/>
          <w:sz w:val="24"/>
        </w:rPr>
        <w:t>する</w:t>
      </w:r>
      <w:r w:rsidRPr="00F73519">
        <w:rPr>
          <w:rFonts w:hint="eastAsia"/>
          <w:sz w:val="24"/>
        </w:rPr>
        <w:t>か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自己負担額</w:t>
      </w:r>
      <w:r w:rsidR="00951E63">
        <w:rPr>
          <w:rFonts w:hint="eastAsia"/>
          <w:sz w:val="24"/>
        </w:rPr>
        <w:t>等</w:t>
      </w:r>
      <w:r w:rsidRPr="00F73519">
        <w:rPr>
          <w:rFonts w:hint="eastAsia"/>
          <w:sz w:val="24"/>
        </w:rPr>
        <w:t>で措置するよう見直してください。</w:t>
      </w:r>
    </w:p>
    <w:p w:rsidR="00E57BBD" w:rsidRPr="00F73519" w:rsidRDefault="00E57BBD" w:rsidP="001B00CD">
      <w:pPr>
        <w:ind w:left="480" w:hangingChars="200" w:hanging="480"/>
        <w:rPr>
          <w:sz w:val="24"/>
        </w:rPr>
      </w:pPr>
      <w:r w:rsidRPr="00F73519">
        <w:rPr>
          <w:rFonts w:hint="eastAsia"/>
          <w:sz w:val="24"/>
        </w:rPr>
        <w:t>（５）募集案内の</w:t>
      </w:r>
      <w:r w:rsidR="00A66BED">
        <w:rPr>
          <w:rFonts w:hint="eastAsia"/>
          <w:sz w:val="24"/>
        </w:rPr>
        <w:t>１</w:t>
      </w:r>
      <w:r w:rsidR="00874372" w:rsidRPr="00F73519">
        <w:rPr>
          <w:rFonts w:hint="eastAsia"/>
          <w:sz w:val="24"/>
        </w:rPr>
        <w:t>～</w:t>
      </w:r>
      <w:r w:rsidR="00A66BED">
        <w:rPr>
          <w:rFonts w:hint="eastAsia"/>
          <w:sz w:val="24"/>
        </w:rPr>
        <w:t>１７</w:t>
      </w:r>
      <w:r w:rsidR="00874372" w:rsidRPr="00F73519">
        <w:rPr>
          <w:rFonts w:hint="eastAsia"/>
          <w:sz w:val="24"/>
        </w:rPr>
        <w:t>ページ</w:t>
      </w:r>
      <w:r w:rsidRPr="00F73519">
        <w:rPr>
          <w:rFonts w:hint="eastAsia"/>
          <w:sz w:val="24"/>
        </w:rPr>
        <w:t>の内容について再度熟読の上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補助対象外経費や単価上限額を超え</w:t>
      </w:r>
      <w:r w:rsidR="004A4018">
        <w:rPr>
          <w:rFonts w:hint="eastAsia"/>
          <w:sz w:val="24"/>
        </w:rPr>
        <w:t>た</w:t>
      </w:r>
      <w:r w:rsidRPr="00F73519">
        <w:rPr>
          <w:rFonts w:hint="eastAsia"/>
          <w:sz w:val="24"/>
        </w:rPr>
        <w:t>経費を計上しないようにしてください。また</w:t>
      </w:r>
      <w:r w:rsidR="0080279F">
        <w:rPr>
          <w:rFonts w:hint="eastAsia"/>
          <w:sz w:val="24"/>
        </w:rPr>
        <w:t>，</w:t>
      </w:r>
      <w:r w:rsidR="00951E63">
        <w:rPr>
          <w:rFonts w:hint="eastAsia"/>
          <w:sz w:val="24"/>
        </w:rPr>
        <w:t>募集案内</w:t>
      </w:r>
      <w:r w:rsidR="003C0B2E">
        <w:rPr>
          <w:rFonts w:hint="eastAsia"/>
          <w:sz w:val="24"/>
        </w:rPr>
        <w:t>１８</w:t>
      </w:r>
      <w:r w:rsidR="00951E63">
        <w:rPr>
          <w:rFonts w:hint="eastAsia"/>
          <w:sz w:val="24"/>
        </w:rPr>
        <w:t>～</w:t>
      </w:r>
      <w:r w:rsidR="003C0B2E">
        <w:rPr>
          <w:rFonts w:hint="eastAsia"/>
          <w:sz w:val="24"/>
        </w:rPr>
        <w:t>２１</w:t>
      </w:r>
      <w:r w:rsidR="00951E63">
        <w:rPr>
          <w:rFonts w:hint="eastAsia"/>
          <w:sz w:val="24"/>
        </w:rPr>
        <w:t>ページの内容についても再度熟読し</w:t>
      </w:r>
      <w:r w:rsidR="0080279F">
        <w:rPr>
          <w:rFonts w:hint="eastAsia"/>
          <w:sz w:val="24"/>
        </w:rPr>
        <w:t>，</w:t>
      </w:r>
      <w:r w:rsidR="001B00CD">
        <w:rPr>
          <w:rFonts w:hint="eastAsia"/>
          <w:sz w:val="24"/>
        </w:rPr>
        <w:t>適正な執行の確保について十分認識した上で申請してください。</w:t>
      </w:r>
    </w:p>
    <w:p w:rsidR="00A66BED" w:rsidRDefault="00E57BBD" w:rsidP="00F73519">
      <w:pPr>
        <w:ind w:left="480" w:hangingChars="200" w:hanging="480"/>
        <w:rPr>
          <w:sz w:val="24"/>
        </w:rPr>
      </w:pPr>
      <w:r w:rsidRPr="00F73519">
        <w:rPr>
          <w:rFonts w:hint="eastAsia"/>
          <w:sz w:val="24"/>
        </w:rPr>
        <w:t>（６）</w:t>
      </w:r>
      <w:r w:rsidRPr="00B13903">
        <w:rPr>
          <w:rFonts w:hint="eastAsia"/>
          <w:sz w:val="24"/>
          <w:u w:val="single"/>
        </w:rPr>
        <w:t>事業着手日は</w:t>
      </w:r>
      <w:r w:rsidR="0080279F">
        <w:rPr>
          <w:rFonts w:hint="eastAsia"/>
          <w:sz w:val="24"/>
          <w:u w:val="single"/>
        </w:rPr>
        <w:t>，</w:t>
      </w:r>
      <w:r w:rsidR="00584EA4">
        <w:rPr>
          <w:rFonts w:hint="eastAsia"/>
          <w:sz w:val="24"/>
          <w:u w:val="single"/>
        </w:rPr>
        <w:t>令和</w:t>
      </w:r>
      <w:r w:rsidR="00AB5B88">
        <w:rPr>
          <w:rFonts w:hint="eastAsia"/>
          <w:sz w:val="24"/>
          <w:u w:val="single"/>
        </w:rPr>
        <w:t>３</w:t>
      </w:r>
      <w:r w:rsidRPr="00B13903">
        <w:rPr>
          <w:rFonts w:hint="eastAsia"/>
          <w:sz w:val="24"/>
          <w:u w:val="single"/>
        </w:rPr>
        <w:t>年</w:t>
      </w:r>
      <w:r w:rsidR="00AB5B88">
        <w:rPr>
          <w:rFonts w:hint="eastAsia"/>
          <w:sz w:val="24"/>
          <w:u w:val="single"/>
        </w:rPr>
        <w:t>４</w:t>
      </w:r>
      <w:r w:rsidRPr="00B13903">
        <w:rPr>
          <w:rFonts w:hint="eastAsia"/>
          <w:sz w:val="24"/>
          <w:u w:val="single"/>
        </w:rPr>
        <w:t>月</w:t>
      </w:r>
      <w:r w:rsidR="00F153C6">
        <w:rPr>
          <w:rFonts w:hint="eastAsia"/>
          <w:sz w:val="24"/>
          <w:u w:val="single"/>
        </w:rPr>
        <w:t>１</w:t>
      </w:r>
      <w:r w:rsidRPr="00B13903">
        <w:rPr>
          <w:rFonts w:hint="eastAsia"/>
          <w:sz w:val="24"/>
          <w:u w:val="single"/>
        </w:rPr>
        <w:t>日以降とします。</w:t>
      </w:r>
      <w:r w:rsidR="0083427E" w:rsidRPr="00F73519">
        <w:rPr>
          <w:rFonts w:hint="eastAsia"/>
          <w:sz w:val="24"/>
        </w:rPr>
        <w:t>着手日前</w:t>
      </w:r>
      <w:r w:rsidRPr="00F73519">
        <w:rPr>
          <w:rFonts w:hint="eastAsia"/>
          <w:sz w:val="24"/>
        </w:rPr>
        <w:t>に要した経費は補助対象とはなりません。また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着手日以降であっても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補助対象外経費や単価上限額を超えて支出した経費は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補助対象とはなりません。</w:t>
      </w:r>
    </w:p>
    <w:p w:rsidR="00E57BBD" w:rsidRPr="00F73519" w:rsidRDefault="00E57BBD" w:rsidP="00F73519">
      <w:pPr>
        <w:ind w:left="480" w:hangingChars="200" w:hanging="480"/>
        <w:rPr>
          <w:sz w:val="24"/>
        </w:rPr>
      </w:pPr>
      <w:r w:rsidRPr="00F73519">
        <w:rPr>
          <w:rFonts w:hint="eastAsia"/>
          <w:sz w:val="24"/>
        </w:rPr>
        <w:t>（７）事業完了日は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実際の事業完了</w:t>
      </w:r>
      <w:r w:rsidR="0083427E" w:rsidRPr="00F73519">
        <w:rPr>
          <w:rFonts w:hint="eastAsia"/>
          <w:sz w:val="24"/>
        </w:rPr>
        <w:t>予定</w:t>
      </w:r>
      <w:r w:rsidRPr="00F73519">
        <w:rPr>
          <w:rFonts w:hint="eastAsia"/>
          <w:sz w:val="24"/>
        </w:rPr>
        <w:t>日を記載して</w:t>
      </w:r>
      <w:r w:rsidR="004A4018">
        <w:rPr>
          <w:rFonts w:hint="eastAsia"/>
          <w:sz w:val="24"/>
        </w:rPr>
        <w:t>くだ</w:t>
      </w:r>
      <w:r w:rsidRPr="00F73519">
        <w:rPr>
          <w:rFonts w:hint="eastAsia"/>
          <w:sz w:val="24"/>
        </w:rPr>
        <w:t>さい。事業が３月３１日以前に完了</w:t>
      </w:r>
      <w:r w:rsidR="0083427E" w:rsidRPr="00F73519">
        <w:rPr>
          <w:rFonts w:hint="eastAsia"/>
          <w:sz w:val="24"/>
        </w:rPr>
        <w:t>する予定</w:t>
      </w:r>
      <w:r w:rsidRPr="00F73519">
        <w:rPr>
          <w:rFonts w:hint="eastAsia"/>
          <w:sz w:val="24"/>
        </w:rPr>
        <w:t>にもかかわらず３月３１日を完了日とすることはできません。</w:t>
      </w:r>
    </w:p>
    <w:p w:rsidR="00E57BBD" w:rsidRPr="00F73519" w:rsidRDefault="00E57BBD" w:rsidP="00F73519">
      <w:pPr>
        <w:ind w:left="480" w:hangingChars="200" w:hanging="480"/>
        <w:rPr>
          <w:sz w:val="24"/>
        </w:rPr>
      </w:pPr>
      <w:r w:rsidRPr="00F73519">
        <w:rPr>
          <w:rFonts w:hint="eastAsia"/>
          <w:sz w:val="24"/>
        </w:rPr>
        <w:t>（８）申請書の添付書類については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募集案内を参照の上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改めて要望書作成時と</w:t>
      </w:r>
      <w:r w:rsidR="0083427E" w:rsidRPr="00F73519">
        <w:rPr>
          <w:rFonts w:hint="eastAsia"/>
          <w:sz w:val="24"/>
        </w:rPr>
        <w:t>同様</w:t>
      </w:r>
      <w:r w:rsidR="0080279F">
        <w:rPr>
          <w:rFonts w:hint="eastAsia"/>
          <w:sz w:val="24"/>
        </w:rPr>
        <w:t>，</w:t>
      </w:r>
      <w:r w:rsidR="0083427E" w:rsidRPr="00F73519">
        <w:rPr>
          <w:rFonts w:hint="eastAsia"/>
          <w:sz w:val="24"/>
        </w:rPr>
        <w:t>必要</w:t>
      </w:r>
      <w:r w:rsidRPr="00F73519">
        <w:rPr>
          <w:rFonts w:hint="eastAsia"/>
          <w:sz w:val="24"/>
        </w:rPr>
        <w:t>書類を添付してください。なお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必要書類が提出されない場合は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補助対象外経</w:t>
      </w:r>
      <w:r w:rsidRPr="00F73519">
        <w:rPr>
          <w:rFonts w:hint="eastAsia"/>
          <w:sz w:val="24"/>
        </w:rPr>
        <w:lastRenderedPageBreak/>
        <w:t>費となる場合や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交付決定できない場合がありますので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御注意願います。</w:t>
      </w:r>
    </w:p>
    <w:p w:rsidR="00E57BBD" w:rsidRPr="00F73519" w:rsidRDefault="00E57BBD" w:rsidP="00F73519">
      <w:pPr>
        <w:ind w:left="480" w:hangingChars="200" w:hanging="480"/>
        <w:rPr>
          <w:sz w:val="24"/>
        </w:rPr>
      </w:pPr>
      <w:r w:rsidRPr="00F73519">
        <w:rPr>
          <w:rFonts w:hint="eastAsia"/>
          <w:sz w:val="24"/>
        </w:rPr>
        <w:t>（９</w:t>
      </w:r>
      <w:r w:rsidR="00874372" w:rsidRPr="00F73519">
        <w:rPr>
          <w:rFonts w:hint="eastAsia"/>
          <w:sz w:val="24"/>
        </w:rPr>
        <w:t>）</w:t>
      </w:r>
      <w:r w:rsidRPr="00F73519">
        <w:rPr>
          <w:rFonts w:hint="eastAsia"/>
          <w:sz w:val="24"/>
        </w:rPr>
        <w:t>モニタツアーやガイドツアーなどの事業が採択された補助事業者は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これら</w:t>
      </w:r>
      <w:r w:rsidR="004A4018">
        <w:rPr>
          <w:rFonts w:hint="eastAsia"/>
          <w:sz w:val="24"/>
        </w:rPr>
        <w:t>の</w:t>
      </w:r>
      <w:r w:rsidRPr="00F73519">
        <w:rPr>
          <w:rFonts w:hint="eastAsia"/>
          <w:sz w:val="24"/>
        </w:rPr>
        <w:t>事業の実施に</w:t>
      </w:r>
      <w:r w:rsidR="004A4018">
        <w:rPr>
          <w:rFonts w:hint="eastAsia"/>
          <w:sz w:val="24"/>
        </w:rPr>
        <w:t>当たって</w:t>
      </w:r>
      <w:r w:rsidRPr="00F73519">
        <w:rPr>
          <w:rFonts w:hint="eastAsia"/>
          <w:sz w:val="24"/>
        </w:rPr>
        <w:t>は</w:t>
      </w:r>
      <w:r w:rsidR="0080279F">
        <w:rPr>
          <w:rFonts w:hint="eastAsia"/>
          <w:sz w:val="24"/>
        </w:rPr>
        <w:t>，</w:t>
      </w:r>
      <w:r w:rsidRPr="00F73519">
        <w:rPr>
          <w:rFonts w:hint="eastAsia"/>
          <w:sz w:val="24"/>
        </w:rPr>
        <w:t>旅行業法等の法令に遵守して実施してください。</w:t>
      </w:r>
    </w:p>
    <w:p w:rsidR="00F73519" w:rsidRDefault="00F73519" w:rsidP="00F73519">
      <w:pPr>
        <w:ind w:left="480" w:hangingChars="200" w:hanging="480"/>
        <w:rPr>
          <w:sz w:val="24"/>
        </w:rPr>
      </w:pPr>
    </w:p>
    <w:p w:rsidR="00E04185" w:rsidRDefault="0025770A" w:rsidP="00F7351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</w:t>
      </w:r>
      <w:r w:rsidR="00E04185">
        <w:rPr>
          <w:rFonts w:hint="eastAsia"/>
          <w:sz w:val="24"/>
        </w:rPr>
        <w:t xml:space="preserve">　国庫金振込依頼書の提出について</w:t>
      </w:r>
    </w:p>
    <w:p w:rsidR="00E04185" w:rsidRDefault="003451AF" w:rsidP="004F7F5D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　必要事項を記入し</w:t>
      </w:r>
      <w:r w:rsidR="0080279F">
        <w:rPr>
          <w:rFonts w:hint="eastAsia"/>
          <w:sz w:val="24"/>
        </w:rPr>
        <w:t>，</w:t>
      </w:r>
      <w:r>
        <w:rPr>
          <w:rFonts w:hint="eastAsia"/>
          <w:sz w:val="24"/>
        </w:rPr>
        <w:t>通帳の表面及び内側のフリガナ部分の写しを添付の上</w:t>
      </w:r>
      <w:r w:rsidR="0080279F">
        <w:rPr>
          <w:rFonts w:hint="eastAsia"/>
          <w:sz w:val="24"/>
        </w:rPr>
        <w:t>，</w:t>
      </w:r>
      <w:r>
        <w:rPr>
          <w:rFonts w:hint="eastAsia"/>
          <w:sz w:val="24"/>
        </w:rPr>
        <w:t>提出してください。</w:t>
      </w:r>
    </w:p>
    <w:p w:rsidR="003451AF" w:rsidRDefault="003451AF" w:rsidP="00F73519">
      <w:pPr>
        <w:ind w:left="480" w:hangingChars="200" w:hanging="480"/>
        <w:rPr>
          <w:sz w:val="24"/>
        </w:rPr>
      </w:pPr>
    </w:p>
    <w:p w:rsidR="0025770A" w:rsidRDefault="00E04185" w:rsidP="00F73519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４</w:t>
      </w:r>
      <w:r w:rsidR="00951E63">
        <w:rPr>
          <w:rFonts w:hint="eastAsia"/>
          <w:sz w:val="24"/>
        </w:rPr>
        <w:t xml:space="preserve">　</w:t>
      </w:r>
      <w:r w:rsidR="0025770A">
        <w:rPr>
          <w:rFonts w:hint="eastAsia"/>
          <w:sz w:val="24"/>
        </w:rPr>
        <w:t>概算払い希望調書及び資金繰り表の提出について</w:t>
      </w:r>
      <w:r>
        <w:rPr>
          <w:rFonts w:hint="eastAsia"/>
          <w:sz w:val="24"/>
        </w:rPr>
        <w:t xml:space="preserve">　</w:t>
      </w:r>
    </w:p>
    <w:p w:rsidR="0025770A" w:rsidRDefault="0025770A" w:rsidP="003107F3">
      <w:pPr>
        <w:ind w:leftChars="100" w:left="210" w:firstLineChars="100" w:firstLine="240"/>
        <w:rPr>
          <w:sz w:val="24"/>
        </w:rPr>
      </w:pPr>
      <w:r>
        <w:rPr>
          <w:rFonts w:hint="eastAsia"/>
          <w:sz w:val="24"/>
        </w:rPr>
        <w:t>概算払いを希望する団体においては</w:t>
      </w:r>
      <w:r w:rsidR="0080279F">
        <w:rPr>
          <w:rFonts w:hint="eastAsia"/>
          <w:sz w:val="24"/>
        </w:rPr>
        <w:t>，</w:t>
      </w:r>
      <w:r>
        <w:rPr>
          <w:rFonts w:hint="eastAsia"/>
          <w:sz w:val="24"/>
        </w:rPr>
        <w:t>申請書の提出と併せて</w:t>
      </w:r>
      <w:r w:rsidR="0080279F">
        <w:rPr>
          <w:rFonts w:hint="eastAsia"/>
          <w:sz w:val="24"/>
        </w:rPr>
        <w:t>，</w:t>
      </w:r>
      <w:r>
        <w:rPr>
          <w:rFonts w:hint="eastAsia"/>
          <w:sz w:val="24"/>
        </w:rPr>
        <w:t>概算払い希望調書及び資金繰り表を提出してください。（</w:t>
      </w:r>
      <w:r w:rsidR="00E04185">
        <w:rPr>
          <w:rFonts w:hint="eastAsia"/>
          <w:sz w:val="24"/>
        </w:rPr>
        <w:t>概算払いを受けるには</w:t>
      </w:r>
      <w:r w:rsidR="0080279F">
        <w:rPr>
          <w:rFonts w:hint="eastAsia"/>
          <w:sz w:val="24"/>
        </w:rPr>
        <w:t>，</w:t>
      </w:r>
      <w:r w:rsidR="00E04185">
        <w:rPr>
          <w:rFonts w:hint="eastAsia"/>
          <w:sz w:val="24"/>
        </w:rPr>
        <w:t>要件</w:t>
      </w:r>
      <w:r w:rsidR="00AD4354">
        <w:rPr>
          <w:rFonts w:hint="eastAsia"/>
          <w:sz w:val="24"/>
        </w:rPr>
        <w:t>を満たす必要</w:t>
      </w:r>
      <w:r w:rsidR="00E04185">
        <w:rPr>
          <w:rFonts w:hint="eastAsia"/>
          <w:sz w:val="24"/>
        </w:rPr>
        <w:t>があります。</w:t>
      </w:r>
      <w:r>
        <w:rPr>
          <w:rFonts w:hint="eastAsia"/>
          <w:sz w:val="24"/>
        </w:rPr>
        <w:t>詳細は</w:t>
      </w:r>
      <w:r w:rsidR="0080279F">
        <w:rPr>
          <w:rFonts w:hint="eastAsia"/>
          <w:sz w:val="24"/>
        </w:rPr>
        <w:t>，</w:t>
      </w:r>
      <w:r>
        <w:rPr>
          <w:rFonts w:hint="eastAsia"/>
          <w:sz w:val="24"/>
        </w:rPr>
        <w:t>概算払手引書を</w:t>
      </w:r>
      <w:r w:rsidR="00AD4354">
        <w:rPr>
          <w:rFonts w:hint="eastAsia"/>
          <w:sz w:val="24"/>
        </w:rPr>
        <w:t>ご確認ください。</w:t>
      </w:r>
      <w:r>
        <w:rPr>
          <w:rFonts w:hint="eastAsia"/>
          <w:sz w:val="24"/>
        </w:rPr>
        <w:t>）</w:t>
      </w:r>
    </w:p>
    <w:p w:rsidR="0025770A" w:rsidRPr="004A4018" w:rsidRDefault="0025770A" w:rsidP="00F73519">
      <w:pPr>
        <w:ind w:left="480" w:hangingChars="200" w:hanging="480"/>
        <w:rPr>
          <w:sz w:val="24"/>
        </w:rPr>
      </w:pPr>
    </w:p>
    <w:p w:rsidR="0083427E" w:rsidRPr="00F73519" w:rsidRDefault="00F73519" w:rsidP="0083427E">
      <w:pPr>
        <w:rPr>
          <w:rFonts w:asciiTheme="majorEastAsia" w:eastAsiaTheme="majorEastAsia" w:hAnsiTheme="majorEastAsia"/>
          <w:b/>
          <w:sz w:val="24"/>
        </w:rPr>
      </w:pPr>
      <w:r w:rsidRPr="00F73519">
        <w:rPr>
          <w:rFonts w:asciiTheme="majorEastAsia" w:eastAsiaTheme="majorEastAsia" w:hAnsiTheme="majorEastAsia" w:hint="eastAsia"/>
          <w:color w:val="FFFFFF" w:themeColor="background1"/>
          <w:sz w:val="24"/>
          <w:highlight w:val="black"/>
        </w:rPr>
        <w:t xml:space="preserve">　</w:t>
      </w:r>
      <w:r w:rsidRPr="00F73519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実施</w:t>
      </w:r>
      <w:r w:rsidR="0083427E" w:rsidRPr="00F73519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>計画策定地方公共団体</w:t>
      </w:r>
      <w:r w:rsidRPr="00F73519">
        <w:rPr>
          <w:rFonts w:asciiTheme="majorEastAsia" w:eastAsiaTheme="majorEastAsia" w:hAnsiTheme="majorEastAsia" w:hint="eastAsia"/>
          <w:b/>
          <w:color w:val="FFFFFF" w:themeColor="background1"/>
          <w:sz w:val="24"/>
          <w:highlight w:val="black"/>
        </w:rPr>
        <w:t xml:space="preserve">　</w:t>
      </w:r>
    </w:p>
    <w:p w:rsidR="00E57BBD" w:rsidRPr="00F73519" w:rsidRDefault="00BB4BDD" w:rsidP="00E57BB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５</w:t>
      </w:r>
      <w:r w:rsidR="00951E63">
        <w:rPr>
          <w:rFonts w:asciiTheme="majorEastAsia" w:eastAsiaTheme="majorEastAsia" w:hAnsiTheme="majorEastAsia" w:hint="eastAsia"/>
          <w:sz w:val="24"/>
        </w:rPr>
        <w:t xml:space="preserve">　</w:t>
      </w:r>
      <w:r w:rsidR="00E57BBD" w:rsidRPr="00F73519">
        <w:rPr>
          <w:rFonts w:asciiTheme="majorEastAsia" w:eastAsiaTheme="majorEastAsia" w:hAnsiTheme="majorEastAsia" w:hint="eastAsia"/>
          <w:sz w:val="24"/>
        </w:rPr>
        <w:t>実施計画</w:t>
      </w:r>
      <w:r w:rsidR="00874372" w:rsidRPr="00F73519">
        <w:rPr>
          <w:rFonts w:asciiTheme="majorEastAsia" w:eastAsiaTheme="majorEastAsia" w:hAnsiTheme="majorEastAsia" w:hint="eastAsia"/>
          <w:sz w:val="24"/>
        </w:rPr>
        <w:t>（様式１－１</w:t>
      </w:r>
      <w:r w:rsidR="00951E63">
        <w:rPr>
          <w:rFonts w:asciiTheme="majorEastAsia" w:eastAsiaTheme="majorEastAsia" w:hAnsiTheme="majorEastAsia" w:hint="eastAsia"/>
          <w:sz w:val="24"/>
        </w:rPr>
        <w:t>及び</w:t>
      </w:r>
      <w:r w:rsidR="0025770A">
        <w:rPr>
          <w:rFonts w:asciiTheme="majorEastAsia" w:eastAsiaTheme="majorEastAsia" w:hAnsiTheme="majorEastAsia" w:hint="eastAsia"/>
          <w:sz w:val="24"/>
        </w:rPr>
        <w:t>別紙①</w:t>
      </w:r>
      <w:r w:rsidR="0080279F">
        <w:rPr>
          <w:rFonts w:asciiTheme="majorEastAsia" w:eastAsiaTheme="majorEastAsia" w:hAnsiTheme="majorEastAsia" w:hint="eastAsia"/>
          <w:sz w:val="24"/>
        </w:rPr>
        <w:t>，</w:t>
      </w:r>
      <w:r w:rsidR="0025770A">
        <w:rPr>
          <w:rFonts w:asciiTheme="majorEastAsia" w:eastAsiaTheme="majorEastAsia" w:hAnsiTheme="majorEastAsia" w:hint="eastAsia"/>
          <w:sz w:val="24"/>
        </w:rPr>
        <w:t>②</w:t>
      </w:r>
      <w:r w:rsidR="00874372" w:rsidRPr="00F73519">
        <w:rPr>
          <w:rFonts w:asciiTheme="majorEastAsia" w:eastAsiaTheme="majorEastAsia" w:hAnsiTheme="majorEastAsia" w:hint="eastAsia"/>
          <w:sz w:val="24"/>
        </w:rPr>
        <w:t>）</w:t>
      </w:r>
      <w:r w:rsidR="00E57BBD" w:rsidRPr="00F73519">
        <w:rPr>
          <w:rFonts w:asciiTheme="majorEastAsia" w:eastAsiaTheme="majorEastAsia" w:hAnsiTheme="majorEastAsia" w:hint="eastAsia"/>
          <w:sz w:val="24"/>
        </w:rPr>
        <w:t>の再提出について</w:t>
      </w:r>
    </w:p>
    <w:p w:rsidR="00EC444B" w:rsidRDefault="00951E63" w:rsidP="00EC444B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（１）</w:t>
      </w:r>
      <w:r w:rsidR="003107F3">
        <w:rPr>
          <w:rFonts w:asciiTheme="majorEastAsia" w:eastAsiaTheme="majorEastAsia" w:hAnsiTheme="majorEastAsia" w:hint="eastAsia"/>
          <w:sz w:val="24"/>
        </w:rPr>
        <w:t>実施</w:t>
      </w:r>
      <w:r>
        <w:rPr>
          <w:rFonts w:asciiTheme="majorEastAsia" w:eastAsiaTheme="majorEastAsia" w:hAnsiTheme="majorEastAsia" w:hint="eastAsia"/>
          <w:sz w:val="24"/>
        </w:rPr>
        <w:t>計画に係る条件及び各事業の</w:t>
      </w:r>
      <w:r w:rsidR="0083427E" w:rsidRPr="00F73519">
        <w:rPr>
          <w:rFonts w:asciiTheme="majorEastAsia" w:eastAsiaTheme="majorEastAsia" w:hAnsiTheme="majorEastAsia" w:hint="eastAsia"/>
          <w:sz w:val="24"/>
        </w:rPr>
        <w:t>採択条件等に基づき</w:t>
      </w:r>
      <w:r w:rsidR="0080279F">
        <w:rPr>
          <w:rFonts w:asciiTheme="majorEastAsia" w:eastAsiaTheme="majorEastAsia" w:hAnsiTheme="majorEastAsia" w:hint="eastAsia"/>
          <w:sz w:val="24"/>
        </w:rPr>
        <w:t>，</w:t>
      </w:r>
      <w:r w:rsidR="0083427E" w:rsidRPr="00F73519">
        <w:rPr>
          <w:rFonts w:asciiTheme="majorEastAsia" w:eastAsiaTheme="majorEastAsia" w:hAnsiTheme="majorEastAsia" w:hint="eastAsia"/>
          <w:sz w:val="24"/>
        </w:rPr>
        <w:t>実施計画</w:t>
      </w:r>
      <w:r w:rsidR="004F7F5D">
        <w:rPr>
          <w:rFonts w:asciiTheme="majorEastAsia" w:eastAsiaTheme="majorEastAsia" w:hAnsiTheme="majorEastAsia" w:hint="eastAsia"/>
          <w:sz w:val="24"/>
        </w:rPr>
        <w:t>及び説明書類等</w:t>
      </w:r>
      <w:r w:rsidR="0083427E" w:rsidRPr="00F73519">
        <w:rPr>
          <w:rFonts w:asciiTheme="majorEastAsia" w:eastAsiaTheme="majorEastAsia" w:hAnsiTheme="majorEastAsia" w:hint="eastAsia"/>
          <w:sz w:val="24"/>
        </w:rPr>
        <w:t>を改めて</w:t>
      </w:r>
      <w:r w:rsidR="00E57BBD" w:rsidRPr="00F73519">
        <w:rPr>
          <w:rFonts w:asciiTheme="majorEastAsia" w:eastAsiaTheme="majorEastAsia" w:hAnsiTheme="majorEastAsia" w:hint="eastAsia"/>
          <w:sz w:val="24"/>
        </w:rPr>
        <w:t>提出</w:t>
      </w:r>
      <w:r w:rsidR="0083427E" w:rsidRPr="00F73519">
        <w:rPr>
          <w:rFonts w:asciiTheme="majorEastAsia" w:eastAsiaTheme="majorEastAsia" w:hAnsiTheme="majorEastAsia" w:hint="eastAsia"/>
          <w:sz w:val="24"/>
        </w:rPr>
        <w:t>してください</w:t>
      </w:r>
      <w:r w:rsidR="00E57BBD" w:rsidRPr="00F73519">
        <w:rPr>
          <w:rFonts w:asciiTheme="majorEastAsia" w:eastAsiaTheme="majorEastAsia" w:hAnsiTheme="majorEastAsia" w:hint="eastAsia"/>
          <w:sz w:val="24"/>
        </w:rPr>
        <w:t>。</w:t>
      </w:r>
      <w:r w:rsidR="00EC444B">
        <w:rPr>
          <w:rFonts w:asciiTheme="majorEastAsia" w:eastAsiaTheme="majorEastAsia" w:hAnsiTheme="majorEastAsia" w:hint="eastAsia"/>
          <w:sz w:val="24"/>
        </w:rPr>
        <w:t>（実施計画は</w:t>
      </w:r>
      <w:r w:rsidR="0080279F">
        <w:rPr>
          <w:rFonts w:asciiTheme="majorEastAsia" w:eastAsiaTheme="majorEastAsia" w:hAnsiTheme="majorEastAsia" w:hint="eastAsia"/>
          <w:sz w:val="24"/>
        </w:rPr>
        <w:t>，</w:t>
      </w:r>
      <w:r w:rsidR="00EC444B">
        <w:rPr>
          <w:rFonts w:asciiTheme="majorEastAsia" w:eastAsiaTheme="majorEastAsia" w:hAnsiTheme="majorEastAsia" w:hint="eastAsia"/>
          <w:sz w:val="24"/>
        </w:rPr>
        <w:t>郵送による提出と併せて</w:t>
      </w:r>
      <w:r w:rsidR="0080279F">
        <w:rPr>
          <w:rFonts w:asciiTheme="majorEastAsia" w:eastAsiaTheme="majorEastAsia" w:hAnsiTheme="majorEastAsia" w:hint="eastAsia"/>
          <w:sz w:val="24"/>
        </w:rPr>
        <w:t>，</w:t>
      </w:r>
      <w:r w:rsidR="009865DB">
        <w:rPr>
          <w:rFonts w:asciiTheme="majorEastAsia" w:eastAsiaTheme="majorEastAsia" w:hAnsiTheme="majorEastAsia" w:hint="eastAsia"/>
          <w:sz w:val="24"/>
        </w:rPr>
        <w:t>Excel</w:t>
      </w:r>
      <w:r w:rsidR="00EC444B">
        <w:rPr>
          <w:rFonts w:asciiTheme="majorEastAsia" w:eastAsiaTheme="majorEastAsia" w:hAnsiTheme="majorEastAsia" w:hint="eastAsia"/>
          <w:sz w:val="24"/>
        </w:rPr>
        <w:t>データも提出してください。）</w:t>
      </w:r>
    </w:p>
    <w:p w:rsidR="00951E63" w:rsidRDefault="00951E63" w:rsidP="003107F3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（２）実施計画には</w:t>
      </w:r>
      <w:r w:rsidR="0080279F"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計画期間中に予定している</w:t>
      </w:r>
      <w:r w:rsidR="001B00CD">
        <w:rPr>
          <w:rFonts w:asciiTheme="majorEastAsia" w:eastAsiaTheme="majorEastAsia" w:hAnsiTheme="majorEastAsia" w:hint="eastAsia"/>
          <w:sz w:val="24"/>
        </w:rPr>
        <w:t>すべての事業に係る内容を記載してください。</w:t>
      </w:r>
      <w:r w:rsidR="004F7F5D">
        <w:rPr>
          <w:rFonts w:asciiTheme="majorEastAsia" w:eastAsiaTheme="majorEastAsia" w:hAnsiTheme="majorEastAsia" w:hint="eastAsia"/>
          <w:sz w:val="24"/>
        </w:rPr>
        <w:t>（既に終了した事業についても</w:t>
      </w:r>
      <w:r w:rsidR="0080279F">
        <w:rPr>
          <w:rFonts w:asciiTheme="majorEastAsia" w:eastAsiaTheme="majorEastAsia" w:hAnsiTheme="majorEastAsia" w:hint="eastAsia"/>
          <w:sz w:val="24"/>
        </w:rPr>
        <w:t>，</w:t>
      </w:r>
      <w:r w:rsidR="004F7F5D">
        <w:rPr>
          <w:rFonts w:asciiTheme="majorEastAsia" w:eastAsiaTheme="majorEastAsia" w:hAnsiTheme="majorEastAsia" w:hint="eastAsia"/>
          <w:sz w:val="24"/>
        </w:rPr>
        <w:t>記載してください。）</w:t>
      </w:r>
    </w:p>
    <w:p w:rsidR="0025770A" w:rsidRPr="00F73519" w:rsidRDefault="001B00CD" w:rsidP="00EC444B">
      <w:pPr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（３）</w:t>
      </w:r>
      <w:r w:rsidR="0025770A">
        <w:rPr>
          <w:rFonts w:asciiTheme="majorEastAsia" w:eastAsiaTheme="majorEastAsia" w:hAnsiTheme="majorEastAsia" w:hint="eastAsia"/>
          <w:sz w:val="24"/>
        </w:rPr>
        <w:t>実施計画は文化庁ホームページにおいて公表することを予定していま</w:t>
      </w:r>
      <w:r w:rsidR="004F7F5D">
        <w:rPr>
          <w:rFonts w:asciiTheme="majorEastAsia" w:eastAsiaTheme="majorEastAsia" w:hAnsiTheme="majorEastAsia" w:hint="eastAsia"/>
          <w:sz w:val="24"/>
        </w:rPr>
        <w:t>す。</w:t>
      </w:r>
    </w:p>
    <w:p w:rsidR="001B00CD" w:rsidRPr="004F7F5D" w:rsidRDefault="001B00CD" w:rsidP="00E57BBD">
      <w:pPr>
        <w:rPr>
          <w:rFonts w:asciiTheme="majorEastAsia" w:eastAsiaTheme="majorEastAsia" w:hAnsiTheme="majorEastAsia"/>
          <w:sz w:val="24"/>
        </w:rPr>
      </w:pPr>
    </w:p>
    <w:p w:rsidR="00E57BBD" w:rsidRDefault="00BB4BDD" w:rsidP="00E57BB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６</w:t>
      </w:r>
      <w:r w:rsidR="001B00CD">
        <w:rPr>
          <w:rFonts w:asciiTheme="majorEastAsia" w:eastAsiaTheme="majorEastAsia" w:hAnsiTheme="majorEastAsia" w:hint="eastAsia"/>
          <w:sz w:val="24"/>
        </w:rPr>
        <w:t xml:space="preserve">　契約手続き</w:t>
      </w:r>
      <w:r w:rsidR="003107F3">
        <w:rPr>
          <w:rFonts w:asciiTheme="majorEastAsia" w:eastAsiaTheme="majorEastAsia" w:hAnsiTheme="majorEastAsia" w:hint="eastAsia"/>
          <w:sz w:val="24"/>
        </w:rPr>
        <w:t>等</w:t>
      </w:r>
      <w:r w:rsidR="001B00CD">
        <w:rPr>
          <w:rFonts w:asciiTheme="majorEastAsia" w:eastAsiaTheme="majorEastAsia" w:hAnsiTheme="majorEastAsia" w:hint="eastAsia"/>
          <w:sz w:val="24"/>
        </w:rPr>
        <w:t>に係る事業者への指導</w:t>
      </w:r>
      <w:r w:rsidR="00DC63EB">
        <w:rPr>
          <w:rFonts w:asciiTheme="majorEastAsia" w:eastAsiaTheme="majorEastAsia" w:hAnsiTheme="majorEastAsia" w:hint="eastAsia"/>
          <w:sz w:val="24"/>
        </w:rPr>
        <w:t>について</w:t>
      </w:r>
    </w:p>
    <w:p w:rsidR="00DC63EB" w:rsidRDefault="00DC63EB" w:rsidP="003107F3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地方公共団体の契約規則等に基づき</w:t>
      </w:r>
      <w:r w:rsidR="0080279F">
        <w:rPr>
          <w:rFonts w:asciiTheme="majorEastAsia" w:eastAsiaTheme="majorEastAsia" w:hAnsiTheme="majorEastAsia" w:hint="eastAsia"/>
          <w:sz w:val="24"/>
        </w:rPr>
        <w:t>，</w:t>
      </w:r>
      <w:r w:rsidR="001B00CD">
        <w:rPr>
          <w:rFonts w:asciiTheme="majorEastAsia" w:eastAsiaTheme="majorEastAsia" w:hAnsiTheme="majorEastAsia" w:hint="eastAsia"/>
          <w:sz w:val="24"/>
        </w:rPr>
        <w:t>募集案内</w:t>
      </w:r>
      <w:r w:rsidR="00AB5B88">
        <w:rPr>
          <w:rFonts w:asciiTheme="majorEastAsia" w:eastAsiaTheme="majorEastAsia" w:hAnsiTheme="majorEastAsia" w:hint="eastAsia"/>
          <w:sz w:val="24"/>
        </w:rPr>
        <w:t>２０</w:t>
      </w:r>
      <w:r w:rsidR="001B00CD">
        <w:rPr>
          <w:rFonts w:asciiTheme="majorEastAsia" w:eastAsiaTheme="majorEastAsia" w:hAnsiTheme="majorEastAsia" w:hint="eastAsia"/>
          <w:sz w:val="24"/>
        </w:rPr>
        <w:t>ページ</w:t>
      </w:r>
      <w:r w:rsidR="00A66BED">
        <w:rPr>
          <w:rFonts w:asciiTheme="majorEastAsia" w:eastAsiaTheme="majorEastAsia" w:hAnsiTheme="majorEastAsia" w:hint="eastAsia"/>
          <w:sz w:val="24"/>
        </w:rPr>
        <w:t>を参考に</w:t>
      </w:r>
      <w:r>
        <w:rPr>
          <w:rFonts w:asciiTheme="majorEastAsia" w:eastAsiaTheme="majorEastAsia" w:hAnsiTheme="majorEastAsia" w:hint="eastAsia"/>
          <w:sz w:val="24"/>
        </w:rPr>
        <w:t>「基準表」を作成の上</w:t>
      </w:r>
      <w:r w:rsidR="0080279F"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域内の</w:t>
      </w:r>
      <w:r w:rsidR="007649FB">
        <w:rPr>
          <w:rFonts w:asciiTheme="majorEastAsia" w:eastAsiaTheme="majorEastAsia" w:hAnsiTheme="majorEastAsia" w:hint="eastAsia"/>
          <w:sz w:val="24"/>
        </w:rPr>
        <w:t>採択団体</w:t>
      </w:r>
      <w:r>
        <w:rPr>
          <w:rFonts w:asciiTheme="majorEastAsia" w:eastAsiaTheme="majorEastAsia" w:hAnsiTheme="majorEastAsia" w:hint="eastAsia"/>
          <w:sz w:val="24"/>
        </w:rPr>
        <w:t>に伝達</w:t>
      </w:r>
      <w:r w:rsidR="00D36B63">
        <w:rPr>
          <w:rFonts w:asciiTheme="majorEastAsia" w:eastAsiaTheme="majorEastAsia" w:hAnsiTheme="majorEastAsia" w:hint="eastAsia"/>
          <w:sz w:val="24"/>
        </w:rPr>
        <w:t>するとともに</w:t>
      </w:r>
      <w:r w:rsidR="0080279F">
        <w:rPr>
          <w:rFonts w:asciiTheme="majorEastAsia" w:eastAsiaTheme="majorEastAsia" w:hAnsiTheme="majorEastAsia" w:hint="eastAsia"/>
          <w:sz w:val="24"/>
        </w:rPr>
        <w:t>，</w:t>
      </w:r>
      <w:r w:rsidR="001B00CD">
        <w:rPr>
          <w:rFonts w:asciiTheme="majorEastAsia" w:eastAsiaTheme="majorEastAsia" w:hAnsiTheme="majorEastAsia" w:hint="eastAsia"/>
          <w:sz w:val="24"/>
        </w:rPr>
        <w:t>適正な執行が確保されるよう指導をお願いします。</w:t>
      </w:r>
    </w:p>
    <w:p w:rsidR="0025770A" w:rsidRPr="00D36B63" w:rsidRDefault="0025770A" w:rsidP="00E57BBD">
      <w:pPr>
        <w:rPr>
          <w:rFonts w:asciiTheme="majorEastAsia" w:eastAsiaTheme="majorEastAsia" w:hAnsiTheme="majorEastAsia"/>
          <w:szCs w:val="21"/>
        </w:rPr>
      </w:pPr>
    </w:p>
    <w:p w:rsidR="00B50B3E" w:rsidRDefault="00E57BBD" w:rsidP="00F40CEE">
      <w:pPr>
        <w:jc w:val="right"/>
      </w:pPr>
      <w:r w:rsidRPr="00F73519">
        <w:rPr>
          <w:rFonts w:asciiTheme="majorEastAsia" w:eastAsiaTheme="majorEastAsia" w:hAnsiTheme="majorEastAsia" w:hint="eastAsia"/>
          <w:sz w:val="24"/>
        </w:rPr>
        <w:t xml:space="preserve">                         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以　上</w:t>
      </w:r>
    </w:p>
    <w:sectPr w:rsidR="00B50B3E" w:rsidSect="00EC444B">
      <w:pgSz w:w="11906" w:h="16838" w:code="9"/>
      <w:pgMar w:top="1418" w:right="1134" w:bottom="1418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BBD" w:rsidRDefault="00E57BBD">
      <w:r>
        <w:separator/>
      </w:r>
    </w:p>
  </w:endnote>
  <w:endnote w:type="continuationSeparator" w:id="0">
    <w:p w:rsidR="00E57BBD" w:rsidRDefault="00E5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BBD" w:rsidRDefault="00E57BBD">
      <w:r>
        <w:separator/>
      </w:r>
    </w:p>
  </w:footnote>
  <w:footnote w:type="continuationSeparator" w:id="0">
    <w:p w:rsidR="00E57BBD" w:rsidRDefault="00E57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B77E3"/>
    <w:multiLevelType w:val="hybridMultilevel"/>
    <w:tmpl w:val="CE762566"/>
    <w:lvl w:ilvl="0" w:tplc="E2F0A62E">
      <w:start w:val="4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BD"/>
    <w:rsid w:val="000012A3"/>
    <w:rsid w:val="00002788"/>
    <w:rsid w:val="00005131"/>
    <w:rsid w:val="00006DAE"/>
    <w:rsid w:val="0001059F"/>
    <w:rsid w:val="000110AA"/>
    <w:rsid w:val="00013F3D"/>
    <w:rsid w:val="00016567"/>
    <w:rsid w:val="0002255F"/>
    <w:rsid w:val="00022971"/>
    <w:rsid w:val="00023FFE"/>
    <w:rsid w:val="00024AF5"/>
    <w:rsid w:val="000250CA"/>
    <w:rsid w:val="00026EE1"/>
    <w:rsid w:val="00027758"/>
    <w:rsid w:val="00027D82"/>
    <w:rsid w:val="000323A6"/>
    <w:rsid w:val="0003713D"/>
    <w:rsid w:val="00037C11"/>
    <w:rsid w:val="00040EC6"/>
    <w:rsid w:val="000415AD"/>
    <w:rsid w:val="00041C33"/>
    <w:rsid w:val="00050406"/>
    <w:rsid w:val="00050DB3"/>
    <w:rsid w:val="00052F01"/>
    <w:rsid w:val="00053D2C"/>
    <w:rsid w:val="000550B6"/>
    <w:rsid w:val="00056DDC"/>
    <w:rsid w:val="00057B8F"/>
    <w:rsid w:val="000602F8"/>
    <w:rsid w:val="00061A04"/>
    <w:rsid w:val="00064DB9"/>
    <w:rsid w:val="00065049"/>
    <w:rsid w:val="0006557C"/>
    <w:rsid w:val="00066A76"/>
    <w:rsid w:val="00066B72"/>
    <w:rsid w:val="00067C6A"/>
    <w:rsid w:val="0007064E"/>
    <w:rsid w:val="00071B46"/>
    <w:rsid w:val="00076517"/>
    <w:rsid w:val="000766CD"/>
    <w:rsid w:val="00077DC9"/>
    <w:rsid w:val="00083322"/>
    <w:rsid w:val="00084692"/>
    <w:rsid w:val="000852F1"/>
    <w:rsid w:val="000853B2"/>
    <w:rsid w:val="00093F40"/>
    <w:rsid w:val="00095C5C"/>
    <w:rsid w:val="000962C1"/>
    <w:rsid w:val="000A2079"/>
    <w:rsid w:val="000A2344"/>
    <w:rsid w:val="000A2EF1"/>
    <w:rsid w:val="000A38A6"/>
    <w:rsid w:val="000A4385"/>
    <w:rsid w:val="000A6B88"/>
    <w:rsid w:val="000A78FC"/>
    <w:rsid w:val="000B1106"/>
    <w:rsid w:val="000B175F"/>
    <w:rsid w:val="000B5D6B"/>
    <w:rsid w:val="000B6036"/>
    <w:rsid w:val="000B6821"/>
    <w:rsid w:val="000B718A"/>
    <w:rsid w:val="000C07E0"/>
    <w:rsid w:val="000C3967"/>
    <w:rsid w:val="000C535A"/>
    <w:rsid w:val="000C5AED"/>
    <w:rsid w:val="000C6250"/>
    <w:rsid w:val="000D106D"/>
    <w:rsid w:val="000D246C"/>
    <w:rsid w:val="000D2EE5"/>
    <w:rsid w:val="000D36CA"/>
    <w:rsid w:val="000D3787"/>
    <w:rsid w:val="000D5B9C"/>
    <w:rsid w:val="000D63A1"/>
    <w:rsid w:val="000E316A"/>
    <w:rsid w:val="000E3184"/>
    <w:rsid w:val="000E32AF"/>
    <w:rsid w:val="000E66E7"/>
    <w:rsid w:val="000F1FC1"/>
    <w:rsid w:val="000F359D"/>
    <w:rsid w:val="000F5500"/>
    <w:rsid w:val="000F7D86"/>
    <w:rsid w:val="0010782E"/>
    <w:rsid w:val="00110D15"/>
    <w:rsid w:val="00111FE1"/>
    <w:rsid w:val="001211D7"/>
    <w:rsid w:val="001239E2"/>
    <w:rsid w:val="00132E1A"/>
    <w:rsid w:val="001355CC"/>
    <w:rsid w:val="00135956"/>
    <w:rsid w:val="00136147"/>
    <w:rsid w:val="00137C6C"/>
    <w:rsid w:val="0014124F"/>
    <w:rsid w:val="001429B3"/>
    <w:rsid w:val="001438F2"/>
    <w:rsid w:val="001449E0"/>
    <w:rsid w:val="00147CF4"/>
    <w:rsid w:val="00156642"/>
    <w:rsid w:val="001603CF"/>
    <w:rsid w:val="001616F0"/>
    <w:rsid w:val="001665AD"/>
    <w:rsid w:val="00167575"/>
    <w:rsid w:val="00170126"/>
    <w:rsid w:val="00170B3E"/>
    <w:rsid w:val="00177E99"/>
    <w:rsid w:val="00183855"/>
    <w:rsid w:val="0018457D"/>
    <w:rsid w:val="001846D0"/>
    <w:rsid w:val="00186EA5"/>
    <w:rsid w:val="00190851"/>
    <w:rsid w:val="001943BE"/>
    <w:rsid w:val="00195439"/>
    <w:rsid w:val="00196A9E"/>
    <w:rsid w:val="0019715D"/>
    <w:rsid w:val="0019717A"/>
    <w:rsid w:val="001A1B30"/>
    <w:rsid w:val="001A5F28"/>
    <w:rsid w:val="001A6120"/>
    <w:rsid w:val="001B00CD"/>
    <w:rsid w:val="001B1C9C"/>
    <w:rsid w:val="001B3EDA"/>
    <w:rsid w:val="001B73BB"/>
    <w:rsid w:val="001C0FCC"/>
    <w:rsid w:val="001C4768"/>
    <w:rsid w:val="001C6856"/>
    <w:rsid w:val="001D0D7A"/>
    <w:rsid w:val="001D1946"/>
    <w:rsid w:val="001D3D5F"/>
    <w:rsid w:val="001D49BA"/>
    <w:rsid w:val="001D5B19"/>
    <w:rsid w:val="001D6180"/>
    <w:rsid w:val="001D62FA"/>
    <w:rsid w:val="001D761E"/>
    <w:rsid w:val="001E4681"/>
    <w:rsid w:val="00200AAB"/>
    <w:rsid w:val="00202DD4"/>
    <w:rsid w:val="00203B02"/>
    <w:rsid w:val="00206A17"/>
    <w:rsid w:val="00206D4C"/>
    <w:rsid w:val="00212B72"/>
    <w:rsid w:val="00214717"/>
    <w:rsid w:val="00214B04"/>
    <w:rsid w:val="00215346"/>
    <w:rsid w:val="002158D5"/>
    <w:rsid w:val="00217794"/>
    <w:rsid w:val="002209CD"/>
    <w:rsid w:val="00223116"/>
    <w:rsid w:val="00225391"/>
    <w:rsid w:val="00225762"/>
    <w:rsid w:val="00230C5A"/>
    <w:rsid w:val="00230FB3"/>
    <w:rsid w:val="00232026"/>
    <w:rsid w:val="0023343A"/>
    <w:rsid w:val="002349B7"/>
    <w:rsid w:val="00235105"/>
    <w:rsid w:val="002418DF"/>
    <w:rsid w:val="0024379B"/>
    <w:rsid w:val="0024398B"/>
    <w:rsid w:val="00244987"/>
    <w:rsid w:val="0024540F"/>
    <w:rsid w:val="002507D9"/>
    <w:rsid w:val="0025286F"/>
    <w:rsid w:val="00253C00"/>
    <w:rsid w:val="002575FD"/>
    <w:rsid w:val="002576F0"/>
    <w:rsid w:val="0025770A"/>
    <w:rsid w:val="00257F2F"/>
    <w:rsid w:val="002629B9"/>
    <w:rsid w:val="00262A92"/>
    <w:rsid w:val="002638A2"/>
    <w:rsid w:val="00263E6F"/>
    <w:rsid w:val="00266106"/>
    <w:rsid w:val="002663F0"/>
    <w:rsid w:val="00266A88"/>
    <w:rsid w:val="00270FB0"/>
    <w:rsid w:val="00273328"/>
    <w:rsid w:val="00273C1B"/>
    <w:rsid w:val="00275231"/>
    <w:rsid w:val="00275689"/>
    <w:rsid w:val="0027764A"/>
    <w:rsid w:val="00280F99"/>
    <w:rsid w:val="002816A5"/>
    <w:rsid w:val="00281D88"/>
    <w:rsid w:val="00282112"/>
    <w:rsid w:val="0028248B"/>
    <w:rsid w:val="002845AF"/>
    <w:rsid w:val="00286B82"/>
    <w:rsid w:val="00287850"/>
    <w:rsid w:val="00290EE0"/>
    <w:rsid w:val="00296A29"/>
    <w:rsid w:val="002A0697"/>
    <w:rsid w:val="002A3B54"/>
    <w:rsid w:val="002A4D7E"/>
    <w:rsid w:val="002A5176"/>
    <w:rsid w:val="002A5408"/>
    <w:rsid w:val="002B2542"/>
    <w:rsid w:val="002B6236"/>
    <w:rsid w:val="002B6D8D"/>
    <w:rsid w:val="002C29FC"/>
    <w:rsid w:val="002C34E3"/>
    <w:rsid w:val="002C3CBA"/>
    <w:rsid w:val="002C4B6A"/>
    <w:rsid w:val="002C58C7"/>
    <w:rsid w:val="002D03BA"/>
    <w:rsid w:val="002D0593"/>
    <w:rsid w:val="002D09BF"/>
    <w:rsid w:val="002D22EB"/>
    <w:rsid w:val="002D6641"/>
    <w:rsid w:val="002E13C2"/>
    <w:rsid w:val="002E1FAC"/>
    <w:rsid w:val="002E2766"/>
    <w:rsid w:val="002E32D0"/>
    <w:rsid w:val="002E5FCD"/>
    <w:rsid w:val="002E7B73"/>
    <w:rsid w:val="002F00C4"/>
    <w:rsid w:val="002F5035"/>
    <w:rsid w:val="002F559A"/>
    <w:rsid w:val="00301BC1"/>
    <w:rsid w:val="00305354"/>
    <w:rsid w:val="0030739C"/>
    <w:rsid w:val="0031074B"/>
    <w:rsid w:val="003107F3"/>
    <w:rsid w:val="00312F47"/>
    <w:rsid w:val="00314A32"/>
    <w:rsid w:val="00315839"/>
    <w:rsid w:val="00315F28"/>
    <w:rsid w:val="003209BD"/>
    <w:rsid w:val="00323DAE"/>
    <w:rsid w:val="00326502"/>
    <w:rsid w:val="003303BD"/>
    <w:rsid w:val="00330E55"/>
    <w:rsid w:val="00333E5A"/>
    <w:rsid w:val="00334F06"/>
    <w:rsid w:val="00335EA5"/>
    <w:rsid w:val="00336775"/>
    <w:rsid w:val="00337A24"/>
    <w:rsid w:val="00340E62"/>
    <w:rsid w:val="0034203D"/>
    <w:rsid w:val="003451AF"/>
    <w:rsid w:val="00350389"/>
    <w:rsid w:val="00352A97"/>
    <w:rsid w:val="00352D68"/>
    <w:rsid w:val="00355A27"/>
    <w:rsid w:val="00355D08"/>
    <w:rsid w:val="003603CC"/>
    <w:rsid w:val="00360EE2"/>
    <w:rsid w:val="003626FF"/>
    <w:rsid w:val="00362E2B"/>
    <w:rsid w:val="003633CB"/>
    <w:rsid w:val="00364458"/>
    <w:rsid w:val="00364EA1"/>
    <w:rsid w:val="003663C3"/>
    <w:rsid w:val="00367281"/>
    <w:rsid w:val="003731F4"/>
    <w:rsid w:val="0037574B"/>
    <w:rsid w:val="00377DFD"/>
    <w:rsid w:val="00382566"/>
    <w:rsid w:val="003849A4"/>
    <w:rsid w:val="00390A50"/>
    <w:rsid w:val="003A509A"/>
    <w:rsid w:val="003A5B94"/>
    <w:rsid w:val="003A5F99"/>
    <w:rsid w:val="003A6336"/>
    <w:rsid w:val="003A6D92"/>
    <w:rsid w:val="003A6F2A"/>
    <w:rsid w:val="003B1D7E"/>
    <w:rsid w:val="003B45E4"/>
    <w:rsid w:val="003B60F9"/>
    <w:rsid w:val="003C0B2E"/>
    <w:rsid w:val="003C5C4E"/>
    <w:rsid w:val="003C7456"/>
    <w:rsid w:val="003D21E6"/>
    <w:rsid w:val="003D3667"/>
    <w:rsid w:val="003E05D7"/>
    <w:rsid w:val="003E2BA9"/>
    <w:rsid w:val="003E471A"/>
    <w:rsid w:val="003E7231"/>
    <w:rsid w:val="003E7BB5"/>
    <w:rsid w:val="003F00FE"/>
    <w:rsid w:val="003F0F50"/>
    <w:rsid w:val="003F278A"/>
    <w:rsid w:val="003F3D07"/>
    <w:rsid w:val="003F4E77"/>
    <w:rsid w:val="003F502E"/>
    <w:rsid w:val="003F60FE"/>
    <w:rsid w:val="00403AB2"/>
    <w:rsid w:val="00406C1D"/>
    <w:rsid w:val="00407156"/>
    <w:rsid w:val="004074EE"/>
    <w:rsid w:val="004100CC"/>
    <w:rsid w:val="004105C2"/>
    <w:rsid w:val="00414DA7"/>
    <w:rsid w:val="004301BE"/>
    <w:rsid w:val="00433BB9"/>
    <w:rsid w:val="00433F5A"/>
    <w:rsid w:val="004365C3"/>
    <w:rsid w:val="00437375"/>
    <w:rsid w:val="00437893"/>
    <w:rsid w:val="00437E8E"/>
    <w:rsid w:val="00441FF2"/>
    <w:rsid w:val="00445283"/>
    <w:rsid w:val="00451592"/>
    <w:rsid w:val="00452620"/>
    <w:rsid w:val="00454FF1"/>
    <w:rsid w:val="0046079A"/>
    <w:rsid w:val="00460A8D"/>
    <w:rsid w:val="00461819"/>
    <w:rsid w:val="00462FED"/>
    <w:rsid w:val="00463AF9"/>
    <w:rsid w:val="0046634F"/>
    <w:rsid w:val="004671BE"/>
    <w:rsid w:val="004707F4"/>
    <w:rsid w:val="0048163E"/>
    <w:rsid w:val="00483AB7"/>
    <w:rsid w:val="00484198"/>
    <w:rsid w:val="004844ED"/>
    <w:rsid w:val="0048551B"/>
    <w:rsid w:val="00485C24"/>
    <w:rsid w:val="00486F4E"/>
    <w:rsid w:val="0049038F"/>
    <w:rsid w:val="00494121"/>
    <w:rsid w:val="004A23A8"/>
    <w:rsid w:val="004A3371"/>
    <w:rsid w:val="004A4018"/>
    <w:rsid w:val="004A4482"/>
    <w:rsid w:val="004A5E8A"/>
    <w:rsid w:val="004B1B3C"/>
    <w:rsid w:val="004B2F0D"/>
    <w:rsid w:val="004B3B1D"/>
    <w:rsid w:val="004B67A5"/>
    <w:rsid w:val="004B7B39"/>
    <w:rsid w:val="004C0C78"/>
    <w:rsid w:val="004C0D8D"/>
    <w:rsid w:val="004C40B9"/>
    <w:rsid w:val="004C5946"/>
    <w:rsid w:val="004C62D4"/>
    <w:rsid w:val="004D27E7"/>
    <w:rsid w:val="004D2D70"/>
    <w:rsid w:val="004D72A6"/>
    <w:rsid w:val="004E0061"/>
    <w:rsid w:val="004E21F2"/>
    <w:rsid w:val="004E535E"/>
    <w:rsid w:val="004F1DFD"/>
    <w:rsid w:val="004F1EC4"/>
    <w:rsid w:val="004F49D7"/>
    <w:rsid w:val="004F6018"/>
    <w:rsid w:val="004F7F5D"/>
    <w:rsid w:val="00502BD8"/>
    <w:rsid w:val="005039A4"/>
    <w:rsid w:val="0050461C"/>
    <w:rsid w:val="00504B3A"/>
    <w:rsid w:val="00507960"/>
    <w:rsid w:val="00510D2B"/>
    <w:rsid w:val="005114C5"/>
    <w:rsid w:val="005115D6"/>
    <w:rsid w:val="00514D45"/>
    <w:rsid w:val="00516091"/>
    <w:rsid w:val="00520011"/>
    <w:rsid w:val="00520C04"/>
    <w:rsid w:val="0053025F"/>
    <w:rsid w:val="00533B80"/>
    <w:rsid w:val="005358F0"/>
    <w:rsid w:val="00541E5C"/>
    <w:rsid w:val="00552122"/>
    <w:rsid w:val="0055247A"/>
    <w:rsid w:val="00552E9D"/>
    <w:rsid w:val="005530B2"/>
    <w:rsid w:val="005545E7"/>
    <w:rsid w:val="00554AAA"/>
    <w:rsid w:val="005550BC"/>
    <w:rsid w:val="00556E5B"/>
    <w:rsid w:val="00557F65"/>
    <w:rsid w:val="00564B11"/>
    <w:rsid w:val="00566156"/>
    <w:rsid w:val="0056692C"/>
    <w:rsid w:val="00567B70"/>
    <w:rsid w:val="005719BA"/>
    <w:rsid w:val="00571E5E"/>
    <w:rsid w:val="00573CB7"/>
    <w:rsid w:val="00575A40"/>
    <w:rsid w:val="00576ADB"/>
    <w:rsid w:val="00580184"/>
    <w:rsid w:val="00584EA4"/>
    <w:rsid w:val="00585E76"/>
    <w:rsid w:val="005911EE"/>
    <w:rsid w:val="0059206E"/>
    <w:rsid w:val="00592EA7"/>
    <w:rsid w:val="0059788A"/>
    <w:rsid w:val="005979AB"/>
    <w:rsid w:val="005A06C7"/>
    <w:rsid w:val="005A3DD8"/>
    <w:rsid w:val="005A79F2"/>
    <w:rsid w:val="005B3444"/>
    <w:rsid w:val="005B4B72"/>
    <w:rsid w:val="005B6FB2"/>
    <w:rsid w:val="005C60C8"/>
    <w:rsid w:val="005C611E"/>
    <w:rsid w:val="005D36BC"/>
    <w:rsid w:val="005D3863"/>
    <w:rsid w:val="005D3C26"/>
    <w:rsid w:val="005D67D0"/>
    <w:rsid w:val="005E1494"/>
    <w:rsid w:val="005E357D"/>
    <w:rsid w:val="005E3755"/>
    <w:rsid w:val="005E6160"/>
    <w:rsid w:val="005F0530"/>
    <w:rsid w:val="005F0D22"/>
    <w:rsid w:val="005F1268"/>
    <w:rsid w:val="005F2296"/>
    <w:rsid w:val="005F2D8F"/>
    <w:rsid w:val="005F2F77"/>
    <w:rsid w:val="005F3C26"/>
    <w:rsid w:val="00600ED1"/>
    <w:rsid w:val="00605AD9"/>
    <w:rsid w:val="0061022E"/>
    <w:rsid w:val="006125CB"/>
    <w:rsid w:val="0061538A"/>
    <w:rsid w:val="00615CF2"/>
    <w:rsid w:val="006160A1"/>
    <w:rsid w:val="0062099A"/>
    <w:rsid w:val="006222AF"/>
    <w:rsid w:val="006255D2"/>
    <w:rsid w:val="00627CB6"/>
    <w:rsid w:val="00630F28"/>
    <w:rsid w:val="00631BED"/>
    <w:rsid w:val="00632890"/>
    <w:rsid w:val="006329CB"/>
    <w:rsid w:val="00632DE1"/>
    <w:rsid w:val="00637258"/>
    <w:rsid w:val="00640CB9"/>
    <w:rsid w:val="00641CAF"/>
    <w:rsid w:val="00645F54"/>
    <w:rsid w:val="00650D9B"/>
    <w:rsid w:val="00652CA8"/>
    <w:rsid w:val="0065509B"/>
    <w:rsid w:val="00656488"/>
    <w:rsid w:val="00656592"/>
    <w:rsid w:val="00657D97"/>
    <w:rsid w:val="006615BE"/>
    <w:rsid w:val="006619BE"/>
    <w:rsid w:val="006637C9"/>
    <w:rsid w:val="00665D97"/>
    <w:rsid w:val="00667E8C"/>
    <w:rsid w:val="00671E08"/>
    <w:rsid w:val="0067381C"/>
    <w:rsid w:val="006743B0"/>
    <w:rsid w:val="00674907"/>
    <w:rsid w:val="0067539D"/>
    <w:rsid w:val="0067685D"/>
    <w:rsid w:val="006848B8"/>
    <w:rsid w:val="00685E2E"/>
    <w:rsid w:val="006A06F9"/>
    <w:rsid w:val="006A0CFD"/>
    <w:rsid w:val="006A1156"/>
    <w:rsid w:val="006A30E8"/>
    <w:rsid w:val="006A32C8"/>
    <w:rsid w:val="006A49B7"/>
    <w:rsid w:val="006A5448"/>
    <w:rsid w:val="006A79A6"/>
    <w:rsid w:val="006B201E"/>
    <w:rsid w:val="006B2BFC"/>
    <w:rsid w:val="006B3E72"/>
    <w:rsid w:val="006B4039"/>
    <w:rsid w:val="006B582B"/>
    <w:rsid w:val="006B5BA4"/>
    <w:rsid w:val="006B6ED2"/>
    <w:rsid w:val="006C2A2F"/>
    <w:rsid w:val="006C3BAA"/>
    <w:rsid w:val="006C497E"/>
    <w:rsid w:val="006C4B49"/>
    <w:rsid w:val="006C5578"/>
    <w:rsid w:val="006C7AD8"/>
    <w:rsid w:val="006D0E2B"/>
    <w:rsid w:val="006D1FB8"/>
    <w:rsid w:val="006D542A"/>
    <w:rsid w:val="006D6516"/>
    <w:rsid w:val="006E03FB"/>
    <w:rsid w:val="006E084F"/>
    <w:rsid w:val="006E169A"/>
    <w:rsid w:val="006E3BE4"/>
    <w:rsid w:val="006E48F9"/>
    <w:rsid w:val="006E67F4"/>
    <w:rsid w:val="006E716A"/>
    <w:rsid w:val="006F14EC"/>
    <w:rsid w:val="006F18A5"/>
    <w:rsid w:val="006F1984"/>
    <w:rsid w:val="006F7053"/>
    <w:rsid w:val="007011CE"/>
    <w:rsid w:val="007019EA"/>
    <w:rsid w:val="0070215D"/>
    <w:rsid w:val="007022E4"/>
    <w:rsid w:val="00702520"/>
    <w:rsid w:val="00702C00"/>
    <w:rsid w:val="00704191"/>
    <w:rsid w:val="00704F1E"/>
    <w:rsid w:val="00710910"/>
    <w:rsid w:val="00711ED6"/>
    <w:rsid w:val="00712A96"/>
    <w:rsid w:val="007130D5"/>
    <w:rsid w:val="0071545A"/>
    <w:rsid w:val="00715D67"/>
    <w:rsid w:val="00720437"/>
    <w:rsid w:val="007214CC"/>
    <w:rsid w:val="0072371A"/>
    <w:rsid w:val="00724931"/>
    <w:rsid w:val="0072522B"/>
    <w:rsid w:val="00727D52"/>
    <w:rsid w:val="007319FE"/>
    <w:rsid w:val="00734ECA"/>
    <w:rsid w:val="007355A4"/>
    <w:rsid w:val="00736D48"/>
    <w:rsid w:val="00741B0E"/>
    <w:rsid w:val="007501B2"/>
    <w:rsid w:val="00750EFD"/>
    <w:rsid w:val="00750F45"/>
    <w:rsid w:val="00752301"/>
    <w:rsid w:val="007530BC"/>
    <w:rsid w:val="00754B85"/>
    <w:rsid w:val="00755074"/>
    <w:rsid w:val="00756139"/>
    <w:rsid w:val="007569B9"/>
    <w:rsid w:val="00761826"/>
    <w:rsid w:val="00761CB9"/>
    <w:rsid w:val="007621B9"/>
    <w:rsid w:val="00762DB5"/>
    <w:rsid w:val="0076322E"/>
    <w:rsid w:val="007649FB"/>
    <w:rsid w:val="00766DE0"/>
    <w:rsid w:val="00773D83"/>
    <w:rsid w:val="007773A5"/>
    <w:rsid w:val="007819A8"/>
    <w:rsid w:val="0078268E"/>
    <w:rsid w:val="007833C4"/>
    <w:rsid w:val="00784022"/>
    <w:rsid w:val="007843C9"/>
    <w:rsid w:val="00784C67"/>
    <w:rsid w:val="00787BE7"/>
    <w:rsid w:val="00792E30"/>
    <w:rsid w:val="00792E77"/>
    <w:rsid w:val="007940AE"/>
    <w:rsid w:val="007A2228"/>
    <w:rsid w:val="007A4D54"/>
    <w:rsid w:val="007A7823"/>
    <w:rsid w:val="007B4038"/>
    <w:rsid w:val="007B6441"/>
    <w:rsid w:val="007C0384"/>
    <w:rsid w:val="007C060C"/>
    <w:rsid w:val="007C190A"/>
    <w:rsid w:val="007C2F72"/>
    <w:rsid w:val="007C306B"/>
    <w:rsid w:val="007C3C78"/>
    <w:rsid w:val="007C55BF"/>
    <w:rsid w:val="007C580E"/>
    <w:rsid w:val="007C6206"/>
    <w:rsid w:val="007C6281"/>
    <w:rsid w:val="007D01C3"/>
    <w:rsid w:val="007D13A8"/>
    <w:rsid w:val="007D156C"/>
    <w:rsid w:val="007D3D6A"/>
    <w:rsid w:val="007D733D"/>
    <w:rsid w:val="007E345F"/>
    <w:rsid w:val="007E4416"/>
    <w:rsid w:val="007E60F3"/>
    <w:rsid w:val="007E7796"/>
    <w:rsid w:val="007E7E59"/>
    <w:rsid w:val="007F0B33"/>
    <w:rsid w:val="007F53FD"/>
    <w:rsid w:val="007F5CAA"/>
    <w:rsid w:val="00802211"/>
    <w:rsid w:val="0080279F"/>
    <w:rsid w:val="00803AD7"/>
    <w:rsid w:val="00805C46"/>
    <w:rsid w:val="008067A6"/>
    <w:rsid w:val="00806DA5"/>
    <w:rsid w:val="00807789"/>
    <w:rsid w:val="008138C1"/>
    <w:rsid w:val="00815CCB"/>
    <w:rsid w:val="008164C3"/>
    <w:rsid w:val="00817A88"/>
    <w:rsid w:val="00821C08"/>
    <w:rsid w:val="00821D66"/>
    <w:rsid w:val="008239E7"/>
    <w:rsid w:val="0082434C"/>
    <w:rsid w:val="0082657F"/>
    <w:rsid w:val="00827390"/>
    <w:rsid w:val="008273AE"/>
    <w:rsid w:val="0083427E"/>
    <w:rsid w:val="008374D4"/>
    <w:rsid w:val="008378CD"/>
    <w:rsid w:val="008406C3"/>
    <w:rsid w:val="008416F8"/>
    <w:rsid w:val="00841E67"/>
    <w:rsid w:val="0084331E"/>
    <w:rsid w:val="0084480B"/>
    <w:rsid w:val="008473FB"/>
    <w:rsid w:val="00855E78"/>
    <w:rsid w:val="008569FF"/>
    <w:rsid w:val="00861462"/>
    <w:rsid w:val="008628DB"/>
    <w:rsid w:val="00863281"/>
    <w:rsid w:val="008640F6"/>
    <w:rsid w:val="0086415B"/>
    <w:rsid w:val="00864C0C"/>
    <w:rsid w:val="00866262"/>
    <w:rsid w:val="00867E79"/>
    <w:rsid w:val="00873CA2"/>
    <w:rsid w:val="00874372"/>
    <w:rsid w:val="00876BA2"/>
    <w:rsid w:val="00880C40"/>
    <w:rsid w:val="00883FBE"/>
    <w:rsid w:val="00890977"/>
    <w:rsid w:val="008925BF"/>
    <w:rsid w:val="00894A6F"/>
    <w:rsid w:val="008952E6"/>
    <w:rsid w:val="00896C85"/>
    <w:rsid w:val="008A0587"/>
    <w:rsid w:val="008A25F7"/>
    <w:rsid w:val="008A72FC"/>
    <w:rsid w:val="008B6BB1"/>
    <w:rsid w:val="008B715A"/>
    <w:rsid w:val="008C38BB"/>
    <w:rsid w:val="008C6507"/>
    <w:rsid w:val="008D10B6"/>
    <w:rsid w:val="008D2F5C"/>
    <w:rsid w:val="008D30AC"/>
    <w:rsid w:val="008D6867"/>
    <w:rsid w:val="008E26A7"/>
    <w:rsid w:val="008E398A"/>
    <w:rsid w:val="008E7644"/>
    <w:rsid w:val="008E770E"/>
    <w:rsid w:val="008F0A28"/>
    <w:rsid w:val="008F11BC"/>
    <w:rsid w:val="008F29D2"/>
    <w:rsid w:val="008F2B04"/>
    <w:rsid w:val="008F2D78"/>
    <w:rsid w:val="008F2FB1"/>
    <w:rsid w:val="008F6743"/>
    <w:rsid w:val="008F7CED"/>
    <w:rsid w:val="00901F8E"/>
    <w:rsid w:val="009066BE"/>
    <w:rsid w:val="00906AD6"/>
    <w:rsid w:val="0090718B"/>
    <w:rsid w:val="00910AD3"/>
    <w:rsid w:val="00912D72"/>
    <w:rsid w:val="00922BDB"/>
    <w:rsid w:val="009253A8"/>
    <w:rsid w:val="00925BC0"/>
    <w:rsid w:val="00927AD1"/>
    <w:rsid w:val="00935989"/>
    <w:rsid w:val="0094112B"/>
    <w:rsid w:val="00941593"/>
    <w:rsid w:val="009422FD"/>
    <w:rsid w:val="00942526"/>
    <w:rsid w:val="00942649"/>
    <w:rsid w:val="009427EE"/>
    <w:rsid w:val="009427FF"/>
    <w:rsid w:val="0094663F"/>
    <w:rsid w:val="0094735B"/>
    <w:rsid w:val="00950444"/>
    <w:rsid w:val="00951E63"/>
    <w:rsid w:val="009521EA"/>
    <w:rsid w:val="00953A48"/>
    <w:rsid w:val="0095415A"/>
    <w:rsid w:val="00957BAF"/>
    <w:rsid w:val="00957E04"/>
    <w:rsid w:val="00964F0A"/>
    <w:rsid w:val="00964FE8"/>
    <w:rsid w:val="0096763B"/>
    <w:rsid w:val="00970FA8"/>
    <w:rsid w:val="00972AA0"/>
    <w:rsid w:val="00974D46"/>
    <w:rsid w:val="00975D3A"/>
    <w:rsid w:val="00977125"/>
    <w:rsid w:val="00977D9B"/>
    <w:rsid w:val="0098195A"/>
    <w:rsid w:val="00981E96"/>
    <w:rsid w:val="00985B4E"/>
    <w:rsid w:val="009860AE"/>
    <w:rsid w:val="009865DB"/>
    <w:rsid w:val="00986F7C"/>
    <w:rsid w:val="0099063F"/>
    <w:rsid w:val="00990BC1"/>
    <w:rsid w:val="009954B6"/>
    <w:rsid w:val="00995A70"/>
    <w:rsid w:val="00995E27"/>
    <w:rsid w:val="009A0824"/>
    <w:rsid w:val="009A2049"/>
    <w:rsid w:val="009A2A29"/>
    <w:rsid w:val="009A4B1A"/>
    <w:rsid w:val="009A4FC0"/>
    <w:rsid w:val="009A5ADB"/>
    <w:rsid w:val="009C0ED5"/>
    <w:rsid w:val="009C661A"/>
    <w:rsid w:val="009C6AFB"/>
    <w:rsid w:val="009D30E0"/>
    <w:rsid w:val="009D4299"/>
    <w:rsid w:val="009D45DD"/>
    <w:rsid w:val="009D479C"/>
    <w:rsid w:val="009D58E9"/>
    <w:rsid w:val="009D5C83"/>
    <w:rsid w:val="009D6F38"/>
    <w:rsid w:val="009E0791"/>
    <w:rsid w:val="009E0F4D"/>
    <w:rsid w:val="009E2813"/>
    <w:rsid w:val="009E38AF"/>
    <w:rsid w:val="009E4103"/>
    <w:rsid w:val="009E6CFF"/>
    <w:rsid w:val="009F2684"/>
    <w:rsid w:val="009F3B8B"/>
    <w:rsid w:val="009F436B"/>
    <w:rsid w:val="009F4749"/>
    <w:rsid w:val="009F4FE3"/>
    <w:rsid w:val="00A007B2"/>
    <w:rsid w:val="00A02394"/>
    <w:rsid w:val="00A10BE8"/>
    <w:rsid w:val="00A13BFE"/>
    <w:rsid w:val="00A14D88"/>
    <w:rsid w:val="00A16DC8"/>
    <w:rsid w:val="00A2153A"/>
    <w:rsid w:val="00A242F2"/>
    <w:rsid w:val="00A2612E"/>
    <w:rsid w:val="00A265B9"/>
    <w:rsid w:val="00A26A93"/>
    <w:rsid w:val="00A276E7"/>
    <w:rsid w:val="00A3031F"/>
    <w:rsid w:val="00A329E2"/>
    <w:rsid w:val="00A32BB7"/>
    <w:rsid w:val="00A33D77"/>
    <w:rsid w:val="00A33EAD"/>
    <w:rsid w:val="00A35E8C"/>
    <w:rsid w:val="00A402C4"/>
    <w:rsid w:val="00A41F4C"/>
    <w:rsid w:val="00A4346C"/>
    <w:rsid w:val="00A4479B"/>
    <w:rsid w:val="00A44B90"/>
    <w:rsid w:val="00A4519E"/>
    <w:rsid w:val="00A45DB5"/>
    <w:rsid w:val="00A469E4"/>
    <w:rsid w:val="00A514F8"/>
    <w:rsid w:val="00A52F7C"/>
    <w:rsid w:val="00A54C7E"/>
    <w:rsid w:val="00A55459"/>
    <w:rsid w:val="00A5592A"/>
    <w:rsid w:val="00A64CCB"/>
    <w:rsid w:val="00A65963"/>
    <w:rsid w:val="00A66006"/>
    <w:rsid w:val="00A66BED"/>
    <w:rsid w:val="00A67933"/>
    <w:rsid w:val="00A727CF"/>
    <w:rsid w:val="00A73BE1"/>
    <w:rsid w:val="00A75612"/>
    <w:rsid w:val="00A76D24"/>
    <w:rsid w:val="00A8228D"/>
    <w:rsid w:val="00A82A82"/>
    <w:rsid w:val="00A82C63"/>
    <w:rsid w:val="00A84B6A"/>
    <w:rsid w:val="00A86E1B"/>
    <w:rsid w:val="00A917E1"/>
    <w:rsid w:val="00A9280E"/>
    <w:rsid w:val="00A93475"/>
    <w:rsid w:val="00A95ADB"/>
    <w:rsid w:val="00A96AEA"/>
    <w:rsid w:val="00AA0A4E"/>
    <w:rsid w:val="00AA152A"/>
    <w:rsid w:val="00AA3E7D"/>
    <w:rsid w:val="00AA4194"/>
    <w:rsid w:val="00AA7E22"/>
    <w:rsid w:val="00AB012C"/>
    <w:rsid w:val="00AB3272"/>
    <w:rsid w:val="00AB3454"/>
    <w:rsid w:val="00AB5B88"/>
    <w:rsid w:val="00AB5EAD"/>
    <w:rsid w:val="00AB6091"/>
    <w:rsid w:val="00AB7384"/>
    <w:rsid w:val="00AC0F18"/>
    <w:rsid w:val="00AC3782"/>
    <w:rsid w:val="00AC687C"/>
    <w:rsid w:val="00AD27D1"/>
    <w:rsid w:val="00AD28C6"/>
    <w:rsid w:val="00AD34A8"/>
    <w:rsid w:val="00AD4354"/>
    <w:rsid w:val="00AD4791"/>
    <w:rsid w:val="00AD4CAC"/>
    <w:rsid w:val="00AE4B5B"/>
    <w:rsid w:val="00AE4B67"/>
    <w:rsid w:val="00AE6597"/>
    <w:rsid w:val="00AE6855"/>
    <w:rsid w:val="00AE6E3C"/>
    <w:rsid w:val="00AE7050"/>
    <w:rsid w:val="00AE7E7D"/>
    <w:rsid w:val="00AF000A"/>
    <w:rsid w:val="00AF03CC"/>
    <w:rsid w:val="00AF2476"/>
    <w:rsid w:val="00AF34ED"/>
    <w:rsid w:val="00AF4A0D"/>
    <w:rsid w:val="00AF4F7B"/>
    <w:rsid w:val="00B00485"/>
    <w:rsid w:val="00B0225C"/>
    <w:rsid w:val="00B05AD0"/>
    <w:rsid w:val="00B062D5"/>
    <w:rsid w:val="00B068C2"/>
    <w:rsid w:val="00B0707D"/>
    <w:rsid w:val="00B10D13"/>
    <w:rsid w:val="00B1301F"/>
    <w:rsid w:val="00B13903"/>
    <w:rsid w:val="00B16A47"/>
    <w:rsid w:val="00B2082B"/>
    <w:rsid w:val="00B253CC"/>
    <w:rsid w:val="00B261B0"/>
    <w:rsid w:val="00B34735"/>
    <w:rsid w:val="00B34773"/>
    <w:rsid w:val="00B405D6"/>
    <w:rsid w:val="00B4195D"/>
    <w:rsid w:val="00B41B41"/>
    <w:rsid w:val="00B44F1B"/>
    <w:rsid w:val="00B468CD"/>
    <w:rsid w:val="00B50B3E"/>
    <w:rsid w:val="00B5261C"/>
    <w:rsid w:val="00B54216"/>
    <w:rsid w:val="00B6131C"/>
    <w:rsid w:val="00B61BFB"/>
    <w:rsid w:val="00B63587"/>
    <w:rsid w:val="00B7032D"/>
    <w:rsid w:val="00B70B4D"/>
    <w:rsid w:val="00B71086"/>
    <w:rsid w:val="00B71896"/>
    <w:rsid w:val="00B723DC"/>
    <w:rsid w:val="00B74A25"/>
    <w:rsid w:val="00B77F10"/>
    <w:rsid w:val="00B80597"/>
    <w:rsid w:val="00B8190B"/>
    <w:rsid w:val="00B81F09"/>
    <w:rsid w:val="00B8691C"/>
    <w:rsid w:val="00B910EE"/>
    <w:rsid w:val="00B92699"/>
    <w:rsid w:val="00B93C39"/>
    <w:rsid w:val="00B9420E"/>
    <w:rsid w:val="00B94F49"/>
    <w:rsid w:val="00B96F01"/>
    <w:rsid w:val="00BA0279"/>
    <w:rsid w:val="00BA06DE"/>
    <w:rsid w:val="00BA34C6"/>
    <w:rsid w:val="00BA452C"/>
    <w:rsid w:val="00BA62A0"/>
    <w:rsid w:val="00BB040C"/>
    <w:rsid w:val="00BB08B9"/>
    <w:rsid w:val="00BB0A33"/>
    <w:rsid w:val="00BB2AC0"/>
    <w:rsid w:val="00BB4507"/>
    <w:rsid w:val="00BB4BDD"/>
    <w:rsid w:val="00BB674A"/>
    <w:rsid w:val="00BB6B71"/>
    <w:rsid w:val="00BC126D"/>
    <w:rsid w:val="00BC4687"/>
    <w:rsid w:val="00BC5162"/>
    <w:rsid w:val="00BD0EC2"/>
    <w:rsid w:val="00BD43A3"/>
    <w:rsid w:val="00BE68E7"/>
    <w:rsid w:val="00BE693B"/>
    <w:rsid w:val="00BE71EF"/>
    <w:rsid w:val="00BE7315"/>
    <w:rsid w:val="00BF2A0D"/>
    <w:rsid w:val="00BF3472"/>
    <w:rsid w:val="00BF526D"/>
    <w:rsid w:val="00BF7FF0"/>
    <w:rsid w:val="00C00BE5"/>
    <w:rsid w:val="00C01E80"/>
    <w:rsid w:val="00C044AE"/>
    <w:rsid w:val="00C0550D"/>
    <w:rsid w:val="00C0770A"/>
    <w:rsid w:val="00C120AE"/>
    <w:rsid w:val="00C13FED"/>
    <w:rsid w:val="00C14047"/>
    <w:rsid w:val="00C150A9"/>
    <w:rsid w:val="00C17B03"/>
    <w:rsid w:val="00C21293"/>
    <w:rsid w:val="00C213CB"/>
    <w:rsid w:val="00C242FC"/>
    <w:rsid w:val="00C24D42"/>
    <w:rsid w:val="00C27428"/>
    <w:rsid w:val="00C3020C"/>
    <w:rsid w:val="00C31547"/>
    <w:rsid w:val="00C31DFC"/>
    <w:rsid w:val="00C33312"/>
    <w:rsid w:val="00C3339C"/>
    <w:rsid w:val="00C33882"/>
    <w:rsid w:val="00C37F8A"/>
    <w:rsid w:val="00C420D5"/>
    <w:rsid w:val="00C42197"/>
    <w:rsid w:val="00C4345F"/>
    <w:rsid w:val="00C505B8"/>
    <w:rsid w:val="00C5174A"/>
    <w:rsid w:val="00C53DC7"/>
    <w:rsid w:val="00C545A5"/>
    <w:rsid w:val="00C571BF"/>
    <w:rsid w:val="00C573A4"/>
    <w:rsid w:val="00C623AB"/>
    <w:rsid w:val="00C628A7"/>
    <w:rsid w:val="00C659BB"/>
    <w:rsid w:val="00C66388"/>
    <w:rsid w:val="00C71730"/>
    <w:rsid w:val="00C74FB9"/>
    <w:rsid w:val="00C8173E"/>
    <w:rsid w:val="00C8214B"/>
    <w:rsid w:val="00C8277E"/>
    <w:rsid w:val="00C831AE"/>
    <w:rsid w:val="00C85C34"/>
    <w:rsid w:val="00C86A04"/>
    <w:rsid w:val="00C87223"/>
    <w:rsid w:val="00C87EE1"/>
    <w:rsid w:val="00C91581"/>
    <w:rsid w:val="00C918F9"/>
    <w:rsid w:val="00C9198C"/>
    <w:rsid w:val="00C92BCD"/>
    <w:rsid w:val="00C92DC1"/>
    <w:rsid w:val="00C9595B"/>
    <w:rsid w:val="00CA1443"/>
    <w:rsid w:val="00CA4EBB"/>
    <w:rsid w:val="00CA69B9"/>
    <w:rsid w:val="00CB30F6"/>
    <w:rsid w:val="00CB41D4"/>
    <w:rsid w:val="00CB48EF"/>
    <w:rsid w:val="00CB6210"/>
    <w:rsid w:val="00CB69D8"/>
    <w:rsid w:val="00CB6A8A"/>
    <w:rsid w:val="00CC0139"/>
    <w:rsid w:val="00CC1097"/>
    <w:rsid w:val="00CC2166"/>
    <w:rsid w:val="00CC2665"/>
    <w:rsid w:val="00CC4B54"/>
    <w:rsid w:val="00CD02F9"/>
    <w:rsid w:val="00CD08B0"/>
    <w:rsid w:val="00CD08B4"/>
    <w:rsid w:val="00CE07F5"/>
    <w:rsid w:val="00CE083A"/>
    <w:rsid w:val="00CE275F"/>
    <w:rsid w:val="00CE3062"/>
    <w:rsid w:val="00CE5AAC"/>
    <w:rsid w:val="00CE5F8F"/>
    <w:rsid w:val="00CF242F"/>
    <w:rsid w:val="00CF3B7C"/>
    <w:rsid w:val="00D0460C"/>
    <w:rsid w:val="00D04C96"/>
    <w:rsid w:val="00D04F60"/>
    <w:rsid w:val="00D051FC"/>
    <w:rsid w:val="00D10570"/>
    <w:rsid w:val="00D1098C"/>
    <w:rsid w:val="00D11953"/>
    <w:rsid w:val="00D17BF8"/>
    <w:rsid w:val="00D208D0"/>
    <w:rsid w:val="00D22EEA"/>
    <w:rsid w:val="00D244A4"/>
    <w:rsid w:val="00D24A83"/>
    <w:rsid w:val="00D2799A"/>
    <w:rsid w:val="00D27EAD"/>
    <w:rsid w:val="00D30EFC"/>
    <w:rsid w:val="00D31DB1"/>
    <w:rsid w:val="00D31DEB"/>
    <w:rsid w:val="00D33349"/>
    <w:rsid w:val="00D33A4C"/>
    <w:rsid w:val="00D3462F"/>
    <w:rsid w:val="00D34B3E"/>
    <w:rsid w:val="00D36690"/>
    <w:rsid w:val="00D36B63"/>
    <w:rsid w:val="00D403B0"/>
    <w:rsid w:val="00D42D90"/>
    <w:rsid w:val="00D4617D"/>
    <w:rsid w:val="00D461FF"/>
    <w:rsid w:val="00D46E55"/>
    <w:rsid w:val="00D61D7E"/>
    <w:rsid w:val="00D62C40"/>
    <w:rsid w:val="00D63315"/>
    <w:rsid w:val="00D63C87"/>
    <w:rsid w:val="00D64CE3"/>
    <w:rsid w:val="00D65750"/>
    <w:rsid w:val="00D65BD1"/>
    <w:rsid w:val="00D66874"/>
    <w:rsid w:val="00D6762C"/>
    <w:rsid w:val="00D6791D"/>
    <w:rsid w:val="00D7190C"/>
    <w:rsid w:val="00D74037"/>
    <w:rsid w:val="00D76800"/>
    <w:rsid w:val="00D85276"/>
    <w:rsid w:val="00D900C3"/>
    <w:rsid w:val="00D93B79"/>
    <w:rsid w:val="00D93E3F"/>
    <w:rsid w:val="00D955C8"/>
    <w:rsid w:val="00D95F5D"/>
    <w:rsid w:val="00DA4D8B"/>
    <w:rsid w:val="00DA5C60"/>
    <w:rsid w:val="00DA5EDA"/>
    <w:rsid w:val="00DA6D9A"/>
    <w:rsid w:val="00DB1469"/>
    <w:rsid w:val="00DB1754"/>
    <w:rsid w:val="00DB18EC"/>
    <w:rsid w:val="00DB54F3"/>
    <w:rsid w:val="00DB69C3"/>
    <w:rsid w:val="00DC0CBF"/>
    <w:rsid w:val="00DC172B"/>
    <w:rsid w:val="00DC2067"/>
    <w:rsid w:val="00DC354B"/>
    <w:rsid w:val="00DC63EB"/>
    <w:rsid w:val="00DD19EE"/>
    <w:rsid w:val="00DD365B"/>
    <w:rsid w:val="00DE1293"/>
    <w:rsid w:val="00DE3CDB"/>
    <w:rsid w:val="00DE5E4B"/>
    <w:rsid w:val="00DE78AE"/>
    <w:rsid w:val="00DE7B8C"/>
    <w:rsid w:val="00DF0F29"/>
    <w:rsid w:val="00DF12C7"/>
    <w:rsid w:val="00DF16C5"/>
    <w:rsid w:val="00DF1D87"/>
    <w:rsid w:val="00DF5F38"/>
    <w:rsid w:val="00DF7196"/>
    <w:rsid w:val="00E04185"/>
    <w:rsid w:val="00E04534"/>
    <w:rsid w:val="00E0561E"/>
    <w:rsid w:val="00E057CC"/>
    <w:rsid w:val="00E06ABA"/>
    <w:rsid w:val="00E10F7D"/>
    <w:rsid w:val="00E12A15"/>
    <w:rsid w:val="00E1388C"/>
    <w:rsid w:val="00E14F00"/>
    <w:rsid w:val="00E154A7"/>
    <w:rsid w:val="00E156C4"/>
    <w:rsid w:val="00E15968"/>
    <w:rsid w:val="00E16C29"/>
    <w:rsid w:val="00E21677"/>
    <w:rsid w:val="00E22168"/>
    <w:rsid w:val="00E304AE"/>
    <w:rsid w:val="00E30626"/>
    <w:rsid w:val="00E31C1F"/>
    <w:rsid w:val="00E332D5"/>
    <w:rsid w:val="00E3624D"/>
    <w:rsid w:val="00E364FE"/>
    <w:rsid w:val="00E3724D"/>
    <w:rsid w:val="00E408B4"/>
    <w:rsid w:val="00E43CE6"/>
    <w:rsid w:val="00E46570"/>
    <w:rsid w:val="00E5018F"/>
    <w:rsid w:val="00E52E9D"/>
    <w:rsid w:val="00E5589E"/>
    <w:rsid w:val="00E575FC"/>
    <w:rsid w:val="00E57BBD"/>
    <w:rsid w:val="00E61E0D"/>
    <w:rsid w:val="00E6251A"/>
    <w:rsid w:val="00E62641"/>
    <w:rsid w:val="00E628EB"/>
    <w:rsid w:val="00E631D2"/>
    <w:rsid w:val="00E63432"/>
    <w:rsid w:val="00E66EF3"/>
    <w:rsid w:val="00E711A1"/>
    <w:rsid w:val="00E72294"/>
    <w:rsid w:val="00E7254B"/>
    <w:rsid w:val="00E73D9A"/>
    <w:rsid w:val="00E762D7"/>
    <w:rsid w:val="00E7705C"/>
    <w:rsid w:val="00E82B20"/>
    <w:rsid w:val="00E83609"/>
    <w:rsid w:val="00E83B40"/>
    <w:rsid w:val="00E85711"/>
    <w:rsid w:val="00E85AFC"/>
    <w:rsid w:val="00E86D0C"/>
    <w:rsid w:val="00E90095"/>
    <w:rsid w:val="00E90A1B"/>
    <w:rsid w:val="00E930EF"/>
    <w:rsid w:val="00E95F23"/>
    <w:rsid w:val="00E97D51"/>
    <w:rsid w:val="00EA4A0A"/>
    <w:rsid w:val="00EA56E2"/>
    <w:rsid w:val="00EA7142"/>
    <w:rsid w:val="00EA77C5"/>
    <w:rsid w:val="00EB1659"/>
    <w:rsid w:val="00EB172E"/>
    <w:rsid w:val="00EB22CB"/>
    <w:rsid w:val="00EB4571"/>
    <w:rsid w:val="00EB4920"/>
    <w:rsid w:val="00EB4BDE"/>
    <w:rsid w:val="00EB69EE"/>
    <w:rsid w:val="00EB78E8"/>
    <w:rsid w:val="00EB79AF"/>
    <w:rsid w:val="00EC10F4"/>
    <w:rsid w:val="00EC152C"/>
    <w:rsid w:val="00EC1CBC"/>
    <w:rsid w:val="00EC3B5A"/>
    <w:rsid w:val="00EC444B"/>
    <w:rsid w:val="00EC6508"/>
    <w:rsid w:val="00EC6DC9"/>
    <w:rsid w:val="00ED1876"/>
    <w:rsid w:val="00ED20E8"/>
    <w:rsid w:val="00ED39C1"/>
    <w:rsid w:val="00ED499C"/>
    <w:rsid w:val="00ED6CA5"/>
    <w:rsid w:val="00EE1A55"/>
    <w:rsid w:val="00EE1DDD"/>
    <w:rsid w:val="00EE3C3E"/>
    <w:rsid w:val="00EE43FD"/>
    <w:rsid w:val="00EE60D4"/>
    <w:rsid w:val="00EE6219"/>
    <w:rsid w:val="00EF2E8A"/>
    <w:rsid w:val="00EF2E93"/>
    <w:rsid w:val="00EF340E"/>
    <w:rsid w:val="00EF6C93"/>
    <w:rsid w:val="00EF718C"/>
    <w:rsid w:val="00F02D9E"/>
    <w:rsid w:val="00F05AD7"/>
    <w:rsid w:val="00F07E3B"/>
    <w:rsid w:val="00F10A41"/>
    <w:rsid w:val="00F115F7"/>
    <w:rsid w:val="00F153C6"/>
    <w:rsid w:val="00F15968"/>
    <w:rsid w:val="00F16A81"/>
    <w:rsid w:val="00F20983"/>
    <w:rsid w:val="00F23CC3"/>
    <w:rsid w:val="00F25952"/>
    <w:rsid w:val="00F3643C"/>
    <w:rsid w:val="00F40CEE"/>
    <w:rsid w:val="00F412D2"/>
    <w:rsid w:val="00F42727"/>
    <w:rsid w:val="00F42D07"/>
    <w:rsid w:val="00F43A4C"/>
    <w:rsid w:val="00F4465E"/>
    <w:rsid w:val="00F44A87"/>
    <w:rsid w:val="00F47A16"/>
    <w:rsid w:val="00F50826"/>
    <w:rsid w:val="00F53189"/>
    <w:rsid w:val="00F544D8"/>
    <w:rsid w:val="00F57A88"/>
    <w:rsid w:val="00F61843"/>
    <w:rsid w:val="00F61BBB"/>
    <w:rsid w:val="00F62DCC"/>
    <w:rsid w:val="00F6667A"/>
    <w:rsid w:val="00F70EA2"/>
    <w:rsid w:val="00F710F6"/>
    <w:rsid w:val="00F7233B"/>
    <w:rsid w:val="00F73519"/>
    <w:rsid w:val="00F77EBF"/>
    <w:rsid w:val="00F804ED"/>
    <w:rsid w:val="00F80B5E"/>
    <w:rsid w:val="00F81784"/>
    <w:rsid w:val="00F824AC"/>
    <w:rsid w:val="00F83C67"/>
    <w:rsid w:val="00F85484"/>
    <w:rsid w:val="00F865F4"/>
    <w:rsid w:val="00F86F17"/>
    <w:rsid w:val="00F90B88"/>
    <w:rsid w:val="00F9154D"/>
    <w:rsid w:val="00F928F9"/>
    <w:rsid w:val="00F96490"/>
    <w:rsid w:val="00F96EB9"/>
    <w:rsid w:val="00F975A8"/>
    <w:rsid w:val="00FA0096"/>
    <w:rsid w:val="00FA0AEA"/>
    <w:rsid w:val="00FA11C0"/>
    <w:rsid w:val="00FA1348"/>
    <w:rsid w:val="00FA20BC"/>
    <w:rsid w:val="00FA2946"/>
    <w:rsid w:val="00FA2D0E"/>
    <w:rsid w:val="00FA3927"/>
    <w:rsid w:val="00FB1155"/>
    <w:rsid w:val="00FB2DB9"/>
    <w:rsid w:val="00FB3A28"/>
    <w:rsid w:val="00FB425B"/>
    <w:rsid w:val="00FC1593"/>
    <w:rsid w:val="00FC245D"/>
    <w:rsid w:val="00FC2FC1"/>
    <w:rsid w:val="00FC4BBF"/>
    <w:rsid w:val="00FC63D7"/>
    <w:rsid w:val="00FC650C"/>
    <w:rsid w:val="00FC6797"/>
    <w:rsid w:val="00FE0982"/>
    <w:rsid w:val="00FE1ECE"/>
    <w:rsid w:val="00FE3640"/>
    <w:rsid w:val="00FE392D"/>
    <w:rsid w:val="00FE5B89"/>
    <w:rsid w:val="00FE6491"/>
    <w:rsid w:val="00FE66D4"/>
    <w:rsid w:val="00FE7E01"/>
    <w:rsid w:val="00FE7E17"/>
    <w:rsid w:val="00FF0ECC"/>
    <w:rsid w:val="00FF16E9"/>
    <w:rsid w:val="00FF333B"/>
    <w:rsid w:val="00FF634C"/>
    <w:rsid w:val="00FF63C4"/>
    <w:rsid w:val="00FF6A2F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E104DF1"/>
  <w15:docId w15:val="{09348DDA-60F5-4F87-B800-26C7A4A8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BBD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E57BBD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257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5770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C63EB"/>
    <w:pPr>
      <w:ind w:leftChars="400" w:left="840"/>
    </w:pPr>
  </w:style>
  <w:style w:type="character" w:customStyle="1" w:styleId="Mention">
    <w:name w:val="Mention"/>
    <w:basedOn w:val="a0"/>
    <w:uiPriority w:val="99"/>
    <w:semiHidden/>
    <w:unhideWhenUsed/>
    <w:rsid w:val="0014124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0B2E8-39FF-4A35-813D-58788A09CF3D}"/>
</file>

<file path=customXml/itemProps2.xml><?xml version="1.0" encoding="utf-8"?>
<ds:datastoreItem xmlns:ds="http://schemas.openxmlformats.org/officeDocument/2006/customXml" ds:itemID="{D2AFEF04-77DC-4517-A0EA-EE75CFC67EB0}"/>
</file>

<file path=customXml/itemProps3.xml><?xml version="1.0" encoding="utf-8"?>
<ds:datastoreItem xmlns:ds="http://schemas.openxmlformats.org/officeDocument/2006/customXml" ds:itemID="{3C9F0697-7A3F-4553-B403-164B852AC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1636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2020-02-26T04:52:00Z</cp:lastPrinted>
  <dcterms:created xsi:type="dcterms:W3CDTF">2021-03-08T04:33:00Z</dcterms:created>
  <dcterms:modified xsi:type="dcterms:W3CDTF">2021-03-08T04:33:00Z</dcterms:modified>
</cp:coreProperties>
</file>