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A6F16" w:rsidRDefault="00700486" w14:paraId="25C579DE" w14:textId="099DBFC4">
      <w:pPr>
        <w:spacing w:after="451" w:line="259" w:lineRule="auto"/>
        <w:ind w:left="0" w:firstLine="0"/>
        <w:jc w:val="right"/>
      </w:pPr>
      <w:r>
        <w:rPr>
          <w:rFonts w:hint="eastAsia"/>
        </w:rPr>
        <w:t xml:space="preserve">令和　</w:t>
      </w:r>
      <w:r w:rsidR="00530628">
        <w:t>年</w:t>
      </w:r>
      <w:r>
        <w:rPr>
          <w:rFonts w:hint="eastAsia"/>
        </w:rPr>
        <w:t xml:space="preserve">　</w:t>
      </w:r>
      <w:r w:rsidR="00530628">
        <w:t>月</w:t>
      </w:r>
      <w:r>
        <w:rPr>
          <w:rFonts w:hint="eastAsia"/>
        </w:rPr>
        <w:t xml:space="preserve">　</w:t>
      </w:r>
      <w:r w:rsidR="00530628">
        <w:t>日</w:t>
      </w:r>
    </w:p>
    <w:p w:rsidR="00BA6F16" w:rsidRDefault="00530628" w14:paraId="23E0FE5C" w14:textId="77777777">
      <w:pPr>
        <w:spacing w:after="446"/>
        <w:ind w:left="428"/>
      </w:pPr>
      <w:r>
        <w:t>文化庁長官 殿</w:t>
      </w:r>
    </w:p>
    <w:p w:rsidR="00BA6F16" w:rsidRDefault="00530628" w14:paraId="098AD88E" w14:textId="77777777">
      <w:pPr>
        <w:spacing w:after="0" w:line="343" w:lineRule="auto"/>
        <w:ind w:left="4409" w:right="3050" w:hanging="211"/>
      </w:pPr>
      <w:r>
        <w:t>申請者所在地主催者</w:t>
      </w:r>
    </w:p>
    <w:p w:rsidR="00BA6F16" w:rsidRDefault="00530628" w14:paraId="2EA27DDA" w14:textId="77777777">
      <w:pPr>
        <w:spacing w:after="427"/>
        <w:ind w:left="1371"/>
        <w:jc w:val="center"/>
      </w:pPr>
      <w:r>
        <w:t>代表責任者</w:t>
      </w:r>
    </w:p>
    <w:p w:rsidR="00BA6F16" w:rsidRDefault="00530628" w14:paraId="2AC2EBDD" w14:textId="77777777">
      <w:pPr>
        <w:spacing w:after="426"/>
        <w:ind w:left="1688"/>
      </w:pPr>
      <w:r>
        <w:t>国宝・重要文化財の公開許可について（申請）</w:t>
      </w:r>
    </w:p>
    <w:p w:rsidR="00BA6F16" w:rsidRDefault="00530628" w14:paraId="12DF44B2" w14:textId="77777777">
      <w:pPr>
        <w:spacing w:after="331" w:line="358" w:lineRule="auto"/>
        <w:ind w:left="-15" w:firstLine="209"/>
      </w:pPr>
      <w:r>
        <w:t>下記のとおり、国宝・重要文化財の公開を文化財保護法第</w:t>
      </w:r>
      <w:r>
        <w:rPr>
          <w:rFonts w:ascii="Century" w:hAnsi="Century" w:eastAsia="Century" w:cs="Century"/>
        </w:rPr>
        <w:t>53</w:t>
      </w:r>
      <w:r>
        <w:t>条第</w:t>
      </w:r>
      <w:r>
        <w:rPr>
          <w:rFonts w:ascii="Century" w:hAnsi="Century" w:eastAsia="Century" w:cs="Century"/>
        </w:rPr>
        <w:t>1</w:t>
      </w:r>
      <w:r>
        <w:t>項の規定に基づき申請します。</w:t>
      </w:r>
    </w:p>
    <w:p w:rsidR="00BA6F16" w:rsidRDefault="00530628" w14:paraId="1A5B181D" w14:textId="77777777">
      <w:pPr>
        <w:spacing w:after="79"/>
        <w:ind w:left="1371" w:right="1361"/>
        <w:jc w:val="center"/>
      </w:pPr>
      <w:r>
        <w:t>記</w:t>
      </w:r>
    </w:p>
    <w:p w:rsidR="00BA6F16" w:rsidRDefault="00530628" w14:paraId="33B8D3E6" w14:textId="77777777">
      <w:pPr>
        <w:ind w:left="-5"/>
      </w:pPr>
      <w:r>
        <w:t>□１ 展覧会の名称</w:t>
      </w:r>
    </w:p>
    <w:p w:rsidR="00BA6F16" w:rsidRDefault="00530628" w14:paraId="54A5DD58" w14:textId="77777777">
      <w:pPr>
        <w:ind w:left="-5"/>
      </w:pPr>
      <w:r>
        <w:t>□２ 展覧会の趣旨</w:t>
      </w:r>
    </w:p>
    <w:p w:rsidR="00BA6F16" w:rsidRDefault="00530628" w14:paraId="7A295B0C" w14:textId="77777777">
      <w:pPr>
        <w:ind w:left="-5"/>
      </w:pPr>
      <w:r>
        <w:t>□３ 主催者</w:t>
      </w:r>
    </w:p>
    <w:p w:rsidR="00BA6F16" w:rsidRDefault="00530628" w14:paraId="1F96D2A6" w14:textId="77777777">
      <w:pPr>
        <w:ind w:left="-5"/>
      </w:pPr>
      <w:r>
        <w:t>□４ 後援</w:t>
      </w:r>
    </w:p>
    <w:p w:rsidR="00BA6F16" w:rsidRDefault="00530628" w14:paraId="781BE45F" w14:textId="4D7641E6">
      <w:pPr>
        <w:ind w:left="-5"/>
      </w:pPr>
      <w:r>
        <w:t>□５ 公開の期間</w:t>
      </w:r>
      <w:r w:rsidR="00784B2F">
        <w:rPr>
          <w:rFonts w:hint="eastAsia"/>
        </w:rPr>
        <w:t>（</w:t>
      </w:r>
      <w:r w:rsidR="006B0DFC">
        <w:rPr>
          <w:rFonts w:hint="eastAsia"/>
        </w:rPr>
        <w:t>期間に加え、休館日を</w:t>
      </w:r>
      <w:r w:rsidRPr="002156C2" w:rsidR="002156C2">
        <w:rPr>
          <w:rFonts w:hint="eastAsia"/>
          <w:color w:val="FF0000"/>
        </w:rPr>
        <w:t>含む</w:t>
      </w:r>
      <w:r w:rsidR="00784B2F">
        <w:rPr>
          <w:rFonts w:hint="eastAsia"/>
        </w:rPr>
        <w:t>公開日数</w:t>
      </w:r>
      <w:r w:rsidR="006B0DFC">
        <w:rPr>
          <w:rFonts w:hint="eastAsia"/>
        </w:rPr>
        <w:t>、休館日を併記</w:t>
      </w:r>
      <w:r w:rsidR="00784B2F">
        <w:rPr>
          <w:rFonts w:hint="eastAsia"/>
        </w:rPr>
        <w:t>）</w:t>
      </w:r>
    </w:p>
    <w:p w:rsidR="00BA6F16" w:rsidRDefault="00530628" w14:paraId="611507F2" w14:textId="67C118A0">
      <w:pPr>
        <w:ind w:left="-5"/>
      </w:pPr>
      <w:r w:rsidR="4014BE7F">
        <w:rPr/>
        <w:t xml:space="preserve">□６ </w:t>
      </w:r>
      <w:r w:rsidR="4014BE7F">
        <w:rPr/>
        <w:t>公開の場所（住所を併記</w:t>
      </w:r>
      <w:r w:rsidR="4014BE7F">
        <w:rPr/>
        <w:t>）</w:t>
      </w:r>
    </w:p>
    <w:p w:rsidR="00BA6F16" w:rsidRDefault="00530628" w14:paraId="7EDEBD6E" w14:textId="77777777">
      <w:pPr>
        <w:ind w:left="-5"/>
      </w:pPr>
      <w:r>
        <w:t>□７ 公開品目</w:t>
      </w:r>
    </w:p>
    <w:p w:rsidR="00BA6F16" w:rsidRDefault="00530628" w14:paraId="42162217" w14:textId="77777777">
      <w:pPr>
        <w:ind w:left="-5"/>
      </w:pPr>
      <w:r>
        <w:t>□８ 陳列、撤回等の技術指導者</w:t>
      </w:r>
    </w:p>
    <w:p w:rsidR="00BA6F16" w:rsidRDefault="00530628" w14:paraId="6626B361" w14:textId="77777777">
      <w:pPr>
        <w:ind w:left="-5"/>
      </w:pPr>
      <w:r>
        <w:t>□９ 保管責任者</w:t>
      </w:r>
    </w:p>
    <w:p w:rsidR="00BA6F16" w:rsidRDefault="00530628" w14:paraId="75BC8712" w14:textId="77777777">
      <w:pPr>
        <w:ind w:left="-5"/>
      </w:pPr>
      <w:r>
        <w:t>□</w:t>
      </w:r>
      <w:r>
        <w:rPr>
          <w:rFonts w:ascii="Century" w:hAnsi="Century" w:eastAsia="Century" w:cs="Century"/>
        </w:rPr>
        <w:t xml:space="preserve">10 </w:t>
      </w:r>
      <w:r>
        <w:t>輸送方法</w:t>
      </w:r>
    </w:p>
    <w:p w:rsidR="00BA6F16" w:rsidRDefault="00530628" w14:paraId="5C96C0E3" w14:textId="77777777">
      <w:pPr>
        <w:ind w:left="-5"/>
      </w:pPr>
      <w:r>
        <w:rPr>
          <w:rFonts w:ascii="Century" w:hAnsi="Century" w:eastAsia="Century" w:cs="Century"/>
        </w:rPr>
        <w:t xml:space="preserve">11 </w:t>
      </w:r>
      <w:r>
        <w:t>その他参考となるべき事項</w:t>
      </w:r>
    </w:p>
    <w:p w:rsidR="00BA6F16" w:rsidRDefault="00530628" w14:paraId="1E72AE57" w14:textId="77777777">
      <w:pPr>
        <w:spacing w:after="79"/>
        <w:ind w:left="-5"/>
      </w:pPr>
      <w:r>
        <w:t>【添付資料】</w:t>
      </w:r>
    </w:p>
    <w:p w:rsidR="00BA6F16" w:rsidRDefault="00530628" w14:paraId="30970C55" w14:textId="169CC43C">
      <w:pPr>
        <w:spacing w:after="0" w:line="344" w:lineRule="auto"/>
        <w:ind w:left="1467" w:hanging="1258"/>
      </w:pPr>
      <w:r>
        <w:t>□全出品リスト（公開しようとする国宝・重要文化財については、名称及び員数、指定年月日及び指定書の記号番号、</w:t>
      </w:r>
      <w:r w:rsidR="00784B2F">
        <w:rPr>
          <w:rFonts w:hint="eastAsia"/>
        </w:rPr>
        <w:t>休館日を</w:t>
      </w:r>
      <w:r w:rsidRPr="002156C2" w:rsidR="002156C2">
        <w:rPr>
          <w:rFonts w:hint="eastAsia"/>
          <w:color w:val="FF0000"/>
        </w:rPr>
        <w:t>含んだ</w:t>
      </w:r>
      <w:r w:rsidR="00784B2F">
        <w:rPr>
          <w:rFonts w:hint="eastAsia"/>
        </w:rPr>
        <w:t>公開日数、</w:t>
      </w:r>
      <w:r>
        <w:t>所有者の氏名または名称及び住所（管理責任者又は管理団体がある場合はその氏名または名称及び住所、重要文化財の所在の場所を明示）</w:t>
      </w:r>
      <w:r w:rsidR="00784B2F">
        <w:rPr>
          <w:rFonts w:hint="eastAsia"/>
        </w:rPr>
        <w:t>）</w:t>
      </w:r>
    </w:p>
    <w:p w:rsidR="00BA6F16" w:rsidRDefault="00530628" w14:paraId="2DC0F2B8" w14:textId="77777777">
      <w:pPr>
        <w:spacing w:after="79"/>
        <w:ind w:left="219"/>
      </w:pPr>
      <w:r>
        <w:t>□所有者出品承諾書、</w:t>
      </w:r>
    </w:p>
    <w:p w:rsidR="00BA6F16" w:rsidRDefault="00530628" w14:paraId="5E2C4E84" w14:textId="77777777">
      <w:pPr>
        <w:spacing w:after="79"/>
        <w:ind w:left="219"/>
      </w:pPr>
      <w:r>
        <w:t>□所轄消防署意見書、</w:t>
      </w:r>
    </w:p>
    <w:p w:rsidR="00BA6F16" w:rsidRDefault="00530628" w14:paraId="64CCF757" w14:textId="77777777">
      <w:pPr>
        <w:spacing w:after="79"/>
        <w:ind w:left="219"/>
      </w:pPr>
      <w:r>
        <w:t>□会場（博物館施設）の図面（防火・防犯設備を明示）及び</w:t>
      </w:r>
    </w:p>
    <w:p w:rsidR="00BA6F16" w:rsidRDefault="00530628" w14:paraId="2639B932" w14:textId="77777777">
      <w:pPr>
        <w:spacing w:after="79"/>
        <w:ind w:left="219"/>
      </w:pPr>
      <w:r>
        <w:t>□展示室平面図（公開場所を明示）、</w:t>
      </w:r>
    </w:p>
    <w:p w:rsidR="00BA6F16" w:rsidRDefault="00530628" w14:paraId="0F827EEB" w14:textId="77777777">
      <w:pPr>
        <w:spacing w:after="79"/>
        <w:ind w:left="219"/>
      </w:pPr>
      <w:r>
        <w:t>□昼夜間警備状況及び非常時における退避計画、</w:t>
      </w:r>
    </w:p>
    <w:p w:rsidR="00BA6F16" w:rsidRDefault="00530628" w14:paraId="3547CAA3" w14:textId="792E605A">
      <w:pPr>
        <w:spacing w:line="343" w:lineRule="auto"/>
        <w:ind w:left="-15" w:firstLine="209"/>
      </w:pPr>
      <w:r w:rsidR="4014BE7F">
        <w:rPr/>
        <w:t>□環境調査報告書（展示ケースの性能、調湿の方法、文化財活用センター意見書の写、昨年</w:t>
      </w:r>
    </w:p>
    <w:p w:rsidR="00BA6F16" w:rsidRDefault="00530628" w14:paraId="1C4BC95A" w14:textId="4786F182">
      <w:pPr>
        <w:spacing w:line="343" w:lineRule="auto"/>
        <w:ind w:left="-15" w:firstLine="209"/>
      </w:pPr>
      <w:r w:rsidR="4014BE7F">
        <w:rPr/>
        <w:t>　同月の公開予定場所の温湿度記録等）</w:t>
      </w:r>
    </w:p>
    <w:sectPr w:rsidR="00BA6F16" w:rsidSect="00784B2F">
      <w:pgSz w:w="11900" w:h="16840" w:orient="portrait" w:code="9"/>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83650" w:rsidP="006B0DFC" w:rsidRDefault="00183650" w14:paraId="5F2CB818" w14:textId="77777777">
      <w:pPr>
        <w:spacing w:after="0" w:line="240" w:lineRule="auto"/>
      </w:pPr>
      <w:r>
        <w:separator/>
      </w:r>
    </w:p>
  </w:endnote>
  <w:endnote w:type="continuationSeparator" w:id="0">
    <w:p w:rsidR="00183650" w:rsidP="006B0DFC" w:rsidRDefault="00183650" w14:paraId="6774DC3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83650" w:rsidP="006B0DFC" w:rsidRDefault="00183650" w14:paraId="57E719D4" w14:textId="77777777">
      <w:pPr>
        <w:spacing w:after="0" w:line="240" w:lineRule="auto"/>
      </w:pPr>
      <w:r>
        <w:separator/>
      </w:r>
    </w:p>
  </w:footnote>
  <w:footnote w:type="continuationSeparator" w:id="0">
    <w:p w:rsidR="00183650" w:rsidP="006B0DFC" w:rsidRDefault="00183650" w14:paraId="62CFE974"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val="false"/>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16"/>
    <w:rsid w:val="00087691"/>
    <w:rsid w:val="00183650"/>
    <w:rsid w:val="001B5A9A"/>
    <w:rsid w:val="002156C2"/>
    <w:rsid w:val="00365C3C"/>
    <w:rsid w:val="00530628"/>
    <w:rsid w:val="006B0DFC"/>
    <w:rsid w:val="00700486"/>
    <w:rsid w:val="00784B2F"/>
    <w:rsid w:val="008300F7"/>
    <w:rsid w:val="00A36A39"/>
    <w:rsid w:val="00BA6F16"/>
    <w:rsid w:val="00C428B3"/>
    <w:rsid w:val="00D00F94"/>
    <w:rsid w:val="4014B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ADE7F"/>
  <w15:docId w15:val="{62AECBD2-A657-4F0F-BA69-432465F7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spacing w:after="103" w:line="265" w:lineRule="auto"/>
      <w:ind w:left="10" w:hanging="10"/>
    </w:pPr>
    <w:rPr>
      <w:rFonts w:ascii="ＭＳ 明朝" w:hAnsi="ＭＳ 明朝" w:eastAsia="ＭＳ 明朝" w:cs="ＭＳ 明朝"/>
      <w:color w:val="000000"/>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文化庁</dc:creator>
  <cp:keywords/>
  <dcterms:created xsi:type="dcterms:W3CDTF">2022-04-05T07:57:00Z</dcterms:created>
  <dcterms:modified xsi:type="dcterms:W3CDTF">2026-06-09T04:43:57Z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2022-04-08T04:48:25Z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51feab69-0027-4bc9-91d0-cbf275b340eb</vt:lpwstr>
  </property>
  <property fmtid="{D5CDD505-2E9C-101B-9397-08002B2CF9AE}" pid="8" name="MSIP_Label_d899a617-f30e-4fb8-b81c-fb6d0b94ac5b_ContentBits">
    <vt:lpwstr>0</vt:lpwstr>
  </property>
</Properties>
</file>