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B75F" w14:textId="65FA5C53" w:rsidR="00B50B3E" w:rsidRDefault="000F6E7C" w:rsidP="000F6E7C">
      <w:pPr>
        <w:jc w:val="center"/>
      </w:pPr>
      <w:r>
        <w:rPr>
          <w:rFonts w:hint="eastAsia"/>
        </w:rPr>
        <w:t>修理の実施までに期間を要した理由</w:t>
      </w:r>
      <w:r w:rsidR="008F46FD">
        <w:rPr>
          <w:rFonts w:hint="eastAsia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26DA6" w14:paraId="773CAC6F" w14:textId="77777777" w:rsidTr="00426DA6">
        <w:trPr>
          <w:trHeight w:val="11424"/>
        </w:trPr>
        <w:tc>
          <w:tcPr>
            <w:tcW w:w="8702" w:type="dxa"/>
          </w:tcPr>
          <w:p w14:paraId="158054AA" w14:textId="77777777" w:rsidR="00426DA6" w:rsidRPr="00F4093E" w:rsidRDefault="00426DA6" w:rsidP="00F4093E"/>
        </w:tc>
      </w:tr>
    </w:tbl>
    <w:p w14:paraId="5F8114E4" w14:textId="77777777" w:rsidR="00426DA6" w:rsidRDefault="00426DA6" w:rsidP="00F4093E"/>
    <w:sectPr w:rsidR="00426DA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44B7" w14:textId="77777777" w:rsidR="00470B4D" w:rsidRDefault="00470B4D">
      <w:r>
        <w:separator/>
      </w:r>
    </w:p>
  </w:endnote>
  <w:endnote w:type="continuationSeparator" w:id="0">
    <w:p w14:paraId="1BA95452" w14:textId="77777777" w:rsidR="00470B4D" w:rsidRDefault="004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6C5A" w14:textId="77777777" w:rsidR="00470B4D" w:rsidRDefault="00470B4D">
      <w:r>
        <w:separator/>
      </w:r>
    </w:p>
  </w:footnote>
  <w:footnote w:type="continuationSeparator" w:id="0">
    <w:p w14:paraId="562E8AD0" w14:textId="77777777" w:rsidR="00470B4D" w:rsidRDefault="0047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DDEA" w14:textId="4990C23D" w:rsidR="008F46FD" w:rsidRDefault="008F46FD">
    <w:pPr>
      <w:pStyle w:val="a3"/>
    </w:pPr>
    <w:r>
      <w:rPr>
        <w:rFonts w:hint="eastAsia"/>
      </w:rPr>
      <w:t>災害復旧事業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DA6"/>
    <w:rsid w:val="000F359D"/>
    <w:rsid w:val="000F6E7C"/>
    <w:rsid w:val="001D3D5F"/>
    <w:rsid w:val="00367281"/>
    <w:rsid w:val="00426DA6"/>
    <w:rsid w:val="00470B4D"/>
    <w:rsid w:val="005911EE"/>
    <w:rsid w:val="00753882"/>
    <w:rsid w:val="008F46FD"/>
    <w:rsid w:val="00A351FF"/>
    <w:rsid w:val="00AF03CC"/>
    <w:rsid w:val="00B50B3E"/>
    <w:rsid w:val="00BD0EC2"/>
    <w:rsid w:val="00E057CC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3F91B"/>
  <w15:chartTrackingRefBased/>
  <w15:docId w15:val="{97B947FA-804F-4A6A-9061-116005E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2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2022-10-21T04:55:00Z</dcterms:created>
  <dcterms:modified xsi:type="dcterms:W3CDTF">2022-12-22T08:27:00Z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2022-10-21T04:55:01Z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89b2a780-5ec8-4bc8-9fc6-20667073be01</vt:lpwstr>
  </property>
  <property fmtid="{D5CDD505-2E9C-101B-9397-08002B2CF9AE}" pid="8" name="MSIP_Label_d899a617-f30e-4fb8-b81c-fb6d0b94ac5b_ContentBits">
    <vt:lpwstr>0</vt:lpwstr>
  </property>
</Properties>
</file>