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C390" w14:textId="141AEDBC" w:rsidR="002532D5" w:rsidRDefault="002532D5" w:rsidP="00425ECE">
      <w:pPr>
        <w:rPr>
          <w:rFonts w:asciiTheme="majorEastAsia" w:eastAsiaTheme="majorEastAsia" w:hAnsiTheme="majorEastAsia"/>
          <w:sz w:val="22"/>
        </w:rPr>
      </w:pPr>
      <w:r w:rsidRPr="002449BA">
        <w:rPr>
          <w:rFonts w:asciiTheme="majorEastAsia" w:eastAsiaTheme="majorEastAsia" w:hAnsiTheme="majorEastAsia" w:hint="eastAsia"/>
          <w:sz w:val="22"/>
        </w:rPr>
        <w:t>（</w:t>
      </w:r>
      <w:r w:rsidR="00F95935">
        <w:rPr>
          <w:rFonts w:asciiTheme="majorEastAsia" w:eastAsiaTheme="majorEastAsia" w:hAnsiTheme="majorEastAsia" w:hint="eastAsia"/>
          <w:sz w:val="22"/>
        </w:rPr>
        <w:t>表紙</w:t>
      </w:r>
      <w:r w:rsidRPr="002449BA">
        <w:rPr>
          <w:rFonts w:asciiTheme="majorEastAsia" w:eastAsiaTheme="majorEastAsia" w:hAnsiTheme="majorEastAsia" w:hint="eastAsia"/>
          <w:sz w:val="22"/>
        </w:rPr>
        <w:t>）</w:t>
      </w:r>
      <w:r w:rsidR="00FA7BCA">
        <w:rPr>
          <w:rFonts w:asciiTheme="majorEastAsia" w:eastAsiaTheme="majorEastAsia" w:hAnsiTheme="majorEastAsia" w:hint="eastAsia"/>
          <w:sz w:val="22"/>
        </w:rPr>
        <w:t>実施</w:t>
      </w:r>
      <w:r w:rsidR="000B78A1">
        <w:rPr>
          <w:rFonts w:asciiTheme="majorEastAsia" w:eastAsiaTheme="majorEastAsia" w:hAnsiTheme="majorEastAsia" w:hint="eastAsia"/>
          <w:sz w:val="22"/>
        </w:rPr>
        <w:t>計画書</w:t>
      </w:r>
    </w:p>
    <w:p w14:paraId="70F445C0" w14:textId="77777777" w:rsidR="000B78A1" w:rsidRPr="002449BA" w:rsidRDefault="000B78A1" w:rsidP="00425ECE">
      <w:pPr>
        <w:rPr>
          <w:rFonts w:asciiTheme="majorEastAsia" w:eastAsiaTheme="majorEastAsia" w:hAnsiTheme="majorEastAsia"/>
          <w:sz w:val="22"/>
        </w:rPr>
      </w:pPr>
    </w:p>
    <w:p w14:paraId="6624B9CE" w14:textId="4C202770" w:rsidR="00EB1921" w:rsidRPr="00663E8B" w:rsidRDefault="00D55950" w:rsidP="002532D5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DD7E91">
        <w:rPr>
          <w:rFonts w:asciiTheme="majorEastAsia" w:eastAsiaTheme="majorEastAsia" w:hAnsiTheme="majorEastAsia" w:hint="eastAsia"/>
          <w:sz w:val="24"/>
        </w:rPr>
        <w:t>４</w:t>
      </w:r>
      <w:r w:rsidR="002449BA">
        <w:rPr>
          <w:rFonts w:asciiTheme="majorEastAsia" w:eastAsiaTheme="majorEastAsia" w:hAnsiTheme="majorEastAsia" w:hint="eastAsia"/>
          <w:sz w:val="24"/>
        </w:rPr>
        <w:t>年度</w:t>
      </w:r>
      <w:r w:rsidR="002532D5" w:rsidRPr="00663E8B">
        <w:rPr>
          <w:rFonts w:asciiTheme="majorEastAsia" w:eastAsiaTheme="majorEastAsia" w:hAnsiTheme="majorEastAsia" w:hint="eastAsia"/>
          <w:sz w:val="24"/>
        </w:rPr>
        <w:t>地域日本語教育の総合的な体制づくり推進事業</w:t>
      </w:r>
    </w:p>
    <w:p w14:paraId="29F8F2C6" w14:textId="77777777" w:rsidR="00B42475" w:rsidRPr="00663E8B" w:rsidRDefault="00787E5D" w:rsidP="002532D5">
      <w:pPr>
        <w:jc w:val="center"/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lang w:eastAsia="zh-TW"/>
        </w:rPr>
        <w:t>実施</w:t>
      </w:r>
      <w:r w:rsidR="00EB1921" w:rsidRPr="00663E8B">
        <w:rPr>
          <w:rFonts w:asciiTheme="majorEastAsia" w:eastAsiaTheme="majorEastAsia" w:hAnsiTheme="majorEastAsia" w:hint="eastAsia"/>
          <w:sz w:val="24"/>
          <w:lang w:eastAsia="zh-TW"/>
        </w:rPr>
        <w:t>計画書</w:t>
      </w:r>
    </w:p>
    <w:p w14:paraId="4E864EBA" w14:textId="77777777" w:rsidR="002532D5" w:rsidRPr="00663E8B" w:rsidRDefault="002532D5" w:rsidP="002532D5">
      <w:pPr>
        <w:rPr>
          <w:rFonts w:asciiTheme="minorEastAsia" w:eastAsiaTheme="minorEastAsia" w:hAnsiTheme="minorEastAsia"/>
          <w:lang w:eastAsia="zh-TW"/>
        </w:rPr>
      </w:pPr>
    </w:p>
    <w:p w14:paraId="11870346" w14:textId="0256631D" w:rsidR="00E2120A" w:rsidRDefault="00E2120A" w:rsidP="002532D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１　</w:t>
      </w:r>
      <w:r w:rsidR="00A54023">
        <w:rPr>
          <w:rFonts w:asciiTheme="majorEastAsia" w:eastAsiaTheme="majorEastAsia" w:hAnsiTheme="majorEastAsia" w:hint="eastAsia"/>
          <w:szCs w:val="21"/>
        </w:rPr>
        <w:t>応募</w:t>
      </w:r>
      <w:r>
        <w:rPr>
          <w:rFonts w:asciiTheme="majorEastAsia" w:eastAsiaTheme="majorEastAsia" w:hAnsiTheme="majorEastAsia" w:hint="eastAsia"/>
          <w:szCs w:val="21"/>
        </w:rPr>
        <w:t>者</w:t>
      </w:r>
    </w:p>
    <w:tbl>
      <w:tblPr>
        <w:tblStyle w:val="a5"/>
        <w:tblW w:w="0" w:type="auto"/>
        <w:tblInd w:w="27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E2120A" w14:paraId="13082908" w14:textId="77777777" w:rsidTr="00E2120A">
        <w:tc>
          <w:tcPr>
            <w:tcW w:w="4683" w:type="dxa"/>
          </w:tcPr>
          <w:p w14:paraId="039555C5" w14:textId="681EF8D8" w:rsidR="00E2120A" w:rsidRPr="005A245A" w:rsidRDefault="00E2120A" w:rsidP="002532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B1ACFCE" w14:textId="77777777" w:rsidR="00E2120A" w:rsidRDefault="00E2120A" w:rsidP="002532D5">
      <w:pPr>
        <w:rPr>
          <w:rFonts w:asciiTheme="majorEastAsia" w:eastAsiaTheme="majorEastAsia" w:hAnsiTheme="majorEastAsia"/>
          <w:szCs w:val="21"/>
        </w:rPr>
      </w:pPr>
    </w:p>
    <w:p w14:paraId="185DFE5F" w14:textId="459EF28C" w:rsidR="00E2120A" w:rsidRPr="000407C3" w:rsidRDefault="00E2120A" w:rsidP="000407C3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２　</w:t>
      </w:r>
      <w:r w:rsidRPr="00663E8B">
        <w:rPr>
          <w:rFonts w:asciiTheme="majorEastAsia" w:eastAsiaTheme="majorEastAsia" w:hAnsiTheme="majorEastAsia" w:hint="eastAsia"/>
          <w:szCs w:val="21"/>
        </w:rPr>
        <w:t>補助事業者区分</w:t>
      </w:r>
    </w:p>
    <w:tbl>
      <w:tblPr>
        <w:tblStyle w:val="a5"/>
        <w:tblW w:w="9922" w:type="dxa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E2120A" w:rsidRPr="00663E8B" w14:paraId="5662CE01" w14:textId="77777777" w:rsidTr="004E0933">
        <w:tc>
          <w:tcPr>
            <w:tcW w:w="1134" w:type="dxa"/>
            <w:vAlign w:val="center"/>
          </w:tcPr>
          <w:p w14:paraId="68F4407A" w14:textId="77777777" w:rsidR="00E2120A" w:rsidRPr="002449BA" w:rsidRDefault="00E2120A" w:rsidP="00423B4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該当の</w:t>
            </w:r>
          </w:p>
          <w:p w14:paraId="7D5A6A79" w14:textId="77777777" w:rsidR="00E2120A" w:rsidRPr="00663E8B" w:rsidRDefault="00E2120A" w:rsidP="00423B4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チェック</w:t>
            </w:r>
          </w:p>
        </w:tc>
        <w:tc>
          <w:tcPr>
            <w:tcW w:w="8788" w:type="dxa"/>
            <w:vAlign w:val="center"/>
          </w:tcPr>
          <w:p w14:paraId="10B3A237" w14:textId="77777777" w:rsidR="00E2120A" w:rsidRPr="00663E8B" w:rsidRDefault="00E2120A" w:rsidP="00423B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63E8B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</w:tr>
      <w:tr w:rsidR="00E2120A" w:rsidRPr="00663E8B" w14:paraId="52A043C7" w14:textId="77777777" w:rsidTr="004E0933">
        <w:tc>
          <w:tcPr>
            <w:tcW w:w="1134" w:type="dxa"/>
            <w:vAlign w:val="center"/>
          </w:tcPr>
          <w:p w14:paraId="2785D4C8" w14:textId="04485ED4" w:rsidR="00E2120A" w:rsidRPr="003E25F1" w:rsidRDefault="00E2120A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</w:tcPr>
          <w:p w14:paraId="5440BD05" w14:textId="77777777" w:rsidR="00E2120A" w:rsidRPr="00AE6709" w:rsidRDefault="00E2120A" w:rsidP="00AE670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①都道府県</w:t>
            </w:r>
          </w:p>
        </w:tc>
      </w:tr>
      <w:tr w:rsidR="00E2120A" w:rsidRPr="00663E8B" w14:paraId="29527BED" w14:textId="77777777" w:rsidTr="004E0933">
        <w:tc>
          <w:tcPr>
            <w:tcW w:w="1134" w:type="dxa"/>
            <w:vAlign w:val="center"/>
          </w:tcPr>
          <w:p w14:paraId="695516C3" w14:textId="77777777" w:rsidR="00E2120A" w:rsidRPr="003E25F1" w:rsidRDefault="00E2120A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00571F25" w14:textId="77777777" w:rsidR="00E2120A" w:rsidRPr="00AE6709" w:rsidRDefault="00E2120A" w:rsidP="00AE670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②政令指定都市</w:t>
            </w:r>
          </w:p>
        </w:tc>
      </w:tr>
      <w:tr w:rsidR="004E0933" w:rsidRPr="00663E8B" w14:paraId="2D493424" w14:textId="77777777" w:rsidTr="004E0933">
        <w:tc>
          <w:tcPr>
            <w:tcW w:w="1134" w:type="dxa"/>
            <w:vMerge w:val="restart"/>
            <w:vAlign w:val="center"/>
          </w:tcPr>
          <w:p w14:paraId="5C68F064" w14:textId="77777777" w:rsidR="004E0933" w:rsidRPr="003E25F1" w:rsidRDefault="004E0933" w:rsidP="004E093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bookmarkStart w:id="0" w:name="_Hlk24360123"/>
          </w:p>
        </w:tc>
        <w:tc>
          <w:tcPr>
            <w:tcW w:w="8788" w:type="dxa"/>
            <w:tcBorders>
              <w:bottom w:val="dotted" w:sz="4" w:space="0" w:color="auto"/>
            </w:tcBorders>
          </w:tcPr>
          <w:p w14:paraId="40DB0485" w14:textId="77777777" w:rsidR="004E0933" w:rsidRPr="00AE6709" w:rsidRDefault="004E0933" w:rsidP="004E093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③地域国際化協会</w:t>
            </w:r>
          </w:p>
        </w:tc>
      </w:tr>
      <w:tr w:rsidR="00AE6709" w:rsidRPr="00663E8B" w14:paraId="03AD22D7" w14:textId="77777777" w:rsidTr="004E0933"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C620A0A" w14:textId="77777777" w:rsidR="00AE6709" w:rsidRPr="003E25F1" w:rsidRDefault="00AE6709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</w:tcPr>
          <w:p w14:paraId="08280DFC" w14:textId="77777777" w:rsidR="00AE6709" w:rsidRPr="00AE6709" w:rsidRDefault="00AE6709" w:rsidP="00AE670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【団体名】</w:t>
            </w:r>
          </w:p>
        </w:tc>
      </w:tr>
      <w:bookmarkEnd w:id="0"/>
      <w:tr w:rsidR="004E0933" w:rsidRPr="00AE6709" w14:paraId="4E8EB808" w14:textId="77777777" w:rsidTr="004E0933">
        <w:tc>
          <w:tcPr>
            <w:tcW w:w="1134" w:type="dxa"/>
            <w:vMerge w:val="restart"/>
          </w:tcPr>
          <w:p w14:paraId="241E3E9D" w14:textId="77777777" w:rsidR="004E0933" w:rsidRPr="003E25F1" w:rsidRDefault="004E0933" w:rsidP="00CC40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</w:tcPr>
          <w:p w14:paraId="3754E2D4" w14:textId="77777777" w:rsidR="004E0933" w:rsidRPr="00AE6709" w:rsidRDefault="004E0933" w:rsidP="00CC405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④</w:t>
            </w: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地域国際化協会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に準ずる法人又は団体</w:t>
            </w:r>
          </w:p>
        </w:tc>
      </w:tr>
      <w:tr w:rsidR="004E0933" w:rsidRPr="00AE6709" w14:paraId="5B9B7DA5" w14:textId="77777777" w:rsidTr="004E0933">
        <w:tc>
          <w:tcPr>
            <w:tcW w:w="1134" w:type="dxa"/>
            <w:vMerge/>
          </w:tcPr>
          <w:p w14:paraId="5436DCA7" w14:textId="77777777" w:rsidR="004E0933" w:rsidRPr="003E25F1" w:rsidRDefault="004E0933" w:rsidP="00CC40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</w:tcPr>
          <w:p w14:paraId="57BBD306" w14:textId="77777777" w:rsidR="004E0933" w:rsidRPr="00AE6709" w:rsidRDefault="004E0933" w:rsidP="00CC405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【団体名】</w:t>
            </w:r>
          </w:p>
        </w:tc>
      </w:tr>
    </w:tbl>
    <w:p w14:paraId="7730156E" w14:textId="77777777" w:rsidR="00E2120A" w:rsidRDefault="00E2120A" w:rsidP="002532D5">
      <w:pPr>
        <w:rPr>
          <w:rFonts w:asciiTheme="majorEastAsia" w:eastAsiaTheme="majorEastAsia" w:hAnsiTheme="majorEastAsia"/>
          <w:szCs w:val="21"/>
        </w:rPr>
      </w:pPr>
    </w:p>
    <w:p w14:paraId="12208C44" w14:textId="05B1BB2A" w:rsidR="000407C3" w:rsidRPr="000407C3" w:rsidRDefault="00E2120A" w:rsidP="000407C3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663E8B" w:rsidRPr="00663E8B">
        <w:rPr>
          <w:rFonts w:asciiTheme="majorEastAsia" w:eastAsiaTheme="majorEastAsia" w:hAnsiTheme="majorEastAsia" w:hint="eastAsia"/>
          <w:szCs w:val="21"/>
        </w:rPr>
        <w:t>事業区分</w:t>
      </w:r>
    </w:p>
    <w:tbl>
      <w:tblPr>
        <w:tblStyle w:val="a5"/>
        <w:tblW w:w="8647" w:type="dxa"/>
        <w:tblInd w:w="279" w:type="dxa"/>
        <w:tblLook w:val="04A0" w:firstRow="1" w:lastRow="0" w:firstColumn="1" w:lastColumn="0" w:noHBand="0" w:noVBand="1"/>
      </w:tblPr>
      <w:tblGrid>
        <w:gridCol w:w="1134"/>
        <w:gridCol w:w="7513"/>
      </w:tblGrid>
      <w:tr w:rsidR="00663E8B" w:rsidRPr="00663E8B" w14:paraId="19142696" w14:textId="77777777" w:rsidTr="00D55950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875E17" w14:textId="77777777" w:rsidR="00663E8B" w:rsidRPr="00663E8B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チェック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D315844" w14:textId="77777777" w:rsidR="00663E8B" w:rsidRPr="00663E8B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事業区分</w:t>
            </w:r>
          </w:p>
        </w:tc>
      </w:tr>
      <w:tr w:rsidR="00663E8B" w:rsidRPr="00663E8B" w14:paraId="448191D8" w14:textId="77777777" w:rsidTr="00D55950">
        <w:tc>
          <w:tcPr>
            <w:tcW w:w="1134" w:type="dxa"/>
            <w:tcBorders>
              <w:bottom w:val="single" w:sz="4" w:space="0" w:color="auto"/>
            </w:tcBorders>
          </w:tcPr>
          <w:p w14:paraId="351901F7" w14:textId="43027965" w:rsidR="00663E8B" w:rsidRPr="003E25F1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B6D206C" w14:textId="77777777" w:rsidR="00663E8B" w:rsidRPr="00AE6709" w:rsidRDefault="00D55950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地域の実態調査及び地域日本語教育の総合的な推進計画策定</w:t>
            </w:r>
          </w:p>
        </w:tc>
      </w:tr>
      <w:tr w:rsidR="00D55950" w:rsidRPr="00663E8B" w14:paraId="390C421D" w14:textId="77777777" w:rsidTr="00D5595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9C4F7AA" w14:textId="50F800E4" w:rsidR="00D55950" w:rsidRPr="003E25F1" w:rsidRDefault="00D55950" w:rsidP="00D559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14:paraId="545E19AF" w14:textId="77777777" w:rsidR="00D55950" w:rsidRDefault="00D55950" w:rsidP="00D559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【必須】総合調整会議の設置</w:t>
            </w:r>
          </w:p>
        </w:tc>
      </w:tr>
      <w:tr w:rsidR="00D55950" w:rsidRPr="00663E8B" w14:paraId="259A4B39" w14:textId="77777777" w:rsidTr="00D5595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6512FD3" w14:textId="55470591" w:rsidR="00D55950" w:rsidRPr="003E25F1" w:rsidRDefault="00D55950" w:rsidP="00D5595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14:paraId="13A46A9A" w14:textId="77777777" w:rsidR="00D55950" w:rsidRDefault="00D55950" w:rsidP="00D5595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【必須】調査・推進計画策定コー</w:t>
            </w:r>
            <w:r w:rsidR="00983EAB"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ディ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ネーターの配置</w:t>
            </w:r>
          </w:p>
        </w:tc>
      </w:tr>
      <w:tr w:rsidR="00BF3CB5" w:rsidRPr="00663E8B" w14:paraId="4DEF310F" w14:textId="77777777" w:rsidTr="00D55950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FF2750" w14:textId="0E65DF0D" w:rsidR="00BF3CB5" w:rsidRPr="00A54023" w:rsidRDefault="00BF3CB5" w:rsidP="00BF3C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2893ECC6" w14:textId="77777777" w:rsidR="00BF3CB5" w:rsidRPr="00AE6709" w:rsidRDefault="00D55950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上記以外</w:t>
            </w:r>
          </w:p>
        </w:tc>
      </w:tr>
      <w:tr w:rsidR="00BF3CB5" w:rsidRPr="00663E8B" w14:paraId="59208F61" w14:textId="77777777" w:rsidTr="00D55950"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6C39F113" w14:textId="752AB050" w:rsidR="00BF3CB5" w:rsidRPr="00A54023" w:rsidRDefault="00BF3CB5" w:rsidP="00BF3C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dotted" w:sz="4" w:space="0" w:color="auto"/>
            </w:tcBorders>
          </w:tcPr>
          <w:p w14:paraId="05E263F0" w14:textId="77777777" w:rsidR="00BF3CB5" w:rsidRPr="00AE6709" w:rsidRDefault="00BF3CB5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</w:t>
            </w:r>
            <w:r w:rsidR="00221080">
              <w:rPr>
                <w:rFonts w:asciiTheme="minorEastAsia" w:eastAsiaTheme="minorEastAsia" w:hAnsiTheme="minorEastAsia" w:hint="eastAsia"/>
                <w:sz w:val="20"/>
                <w:szCs w:val="21"/>
              </w:rPr>
              <w:t>必須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総合調整会議の設置</w:t>
            </w:r>
          </w:p>
        </w:tc>
      </w:tr>
      <w:tr w:rsidR="00BF3CB5" w:rsidRPr="00663E8B" w14:paraId="247EC273" w14:textId="77777777" w:rsidTr="00D5595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12967FC" w14:textId="01BAEEEB" w:rsidR="00BF3CB5" w:rsidRPr="00A54023" w:rsidRDefault="00BF3CB5" w:rsidP="00BF3C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14:paraId="3C871007" w14:textId="77777777" w:rsidR="00BF3CB5" w:rsidRPr="00AE6709" w:rsidRDefault="00BF3CB5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</w:t>
            </w:r>
            <w:r w:rsidR="00221080">
              <w:rPr>
                <w:rFonts w:asciiTheme="minorEastAsia" w:eastAsiaTheme="minorEastAsia" w:hAnsiTheme="minorEastAsia" w:hint="eastAsia"/>
                <w:sz w:val="20"/>
                <w:szCs w:val="21"/>
              </w:rPr>
              <w:t>必須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総括コーディネーターの配置</w:t>
            </w:r>
          </w:p>
        </w:tc>
      </w:tr>
      <w:tr w:rsidR="004E0933" w:rsidRPr="00663E8B" w14:paraId="08E7CC2A" w14:textId="77777777" w:rsidTr="00D5595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DF66A74" w14:textId="7B6C589A" w:rsidR="004E0933" w:rsidRPr="000407C3" w:rsidRDefault="004E0933" w:rsidP="00BF3C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14:paraId="615EB237" w14:textId="77777777" w:rsidR="004E0933" w:rsidRPr="00AE6709" w:rsidRDefault="004E0933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【選択必須】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地域日本語教育コーディネーターの配置</w:t>
            </w:r>
          </w:p>
        </w:tc>
      </w:tr>
      <w:tr w:rsidR="004E0933" w:rsidRPr="00663E8B" w14:paraId="715950AE" w14:textId="77777777" w:rsidTr="00D55950">
        <w:tc>
          <w:tcPr>
            <w:tcW w:w="1134" w:type="dxa"/>
            <w:tcBorders>
              <w:top w:val="dotted" w:sz="4" w:space="0" w:color="auto"/>
            </w:tcBorders>
          </w:tcPr>
          <w:p w14:paraId="3F90151D" w14:textId="77777777" w:rsidR="004E0933" w:rsidRPr="00663E8B" w:rsidRDefault="004E0933" w:rsidP="00BF3CB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</w:tcBorders>
          </w:tcPr>
          <w:p w14:paraId="1586D9AC" w14:textId="77777777" w:rsidR="004E0933" w:rsidRPr="00AE6709" w:rsidRDefault="004E0933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【選択必須】地域日本語教育コーディネーターの</w:t>
            </w:r>
            <w:r w:rsidR="00A44950">
              <w:rPr>
                <w:rFonts w:asciiTheme="minorEastAsia" w:eastAsiaTheme="minorEastAsia" w:hAnsiTheme="minorEastAsia" w:hint="eastAsia"/>
                <w:sz w:val="20"/>
                <w:szCs w:val="21"/>
              </w:rPr>
              <w:t>候補者発掘及び支援</w:t>
            </w:r>
          </w:p>
        </w:tc>
      </w:tr>
    </w:tbl>
    <w:p w14:paraId="1B42EB30" w14:textId="77777777" w:rsidR="000407C3" w:rsidRPr="00663E8B" w:rsidRDefault="000407C3" w:rsidP="002532D5">
      <w:pPr>
        <w:rPr>
          <w:rFonts w:asciiTheme="minorEastAsia" w:eastAsiaTheme="minorEastAsia" w:hAnsiTheme="minorEastAsia" w:hint="eastAsia"/>
          <w:szCs w:val="21"/>
        </w:rPr>
      </w:pPr>
    </w:p>
    <w:p w14:paraId="097C82EA" w14:textId="22A95F0A" w:rsidR="00663E8B" w:rsidRPr="000407C3" w:rsidRDefault="00E2120A" w:rsidP="000407C3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EB1921" w:rsidRPr="00663E8B">
        <w:rPr>
          <w:rFonts w:asciiTheme="majorEastAsia" w:eastAsiaTheme="majorEastAsia" w:hAnsiTheme="majorEastAsia" w:hint="eastAsia"/>
          <w:szCs w:val="21"/>
        </w:rPr>
        <w:t>提出書類</w:t>
      </w:r>
    </w:p>
    <w:tbl>
      <w:tblPr>
        <w:tblStyle w:val="a5"/>
        <w:tblW w:w="4394" w:type="dxa"/>
        <w:tblInd w:w="279" w:type="dxa"/>
        <w:tblLook w:val="04A0" w:firstRow="1" w:lastRow="0" w:firstColumn="1" w:lastColumn="0" w:noHBand="0" w:noVBand="1"/>
      </w:tblPr>
      <w:tblGrid>
        <w:gridCol w:w="1134"/>
        <w:gridCol w:w="3260"/>
      </w:tblGrid>
      <w:tr w:rsidR="00EB1921" w:rsidRPr="00663E8B" w14:paraId="7AC862A3" w14:textId="77777777" w:rsidTr="00E2120A">
        <w:tc>
          <w:tcPr>
            <w:tcW w:w="1134" w:type="dxa"/>
            <w:tcBorders>
              <w:bottom w:val="single" w:sz="4" w:space="0" w:color="auto"/>
            </w:tcBorders>
          </w:tcPr>
          <w:p w14:paraId="08B709CD" w14:textId="77777777" w:rsidR="00E2120A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提出の</w:t>
            </w:r>
          </w:p>
          <w:p w14:paraId="70FFB930" w14:textId="77777777" w:rsidR="00EB1921" w:rsidRPr="00663E8B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チェック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D705DBA" w14:textId="77777777" w:rsidR="00EB1921" w:rsidRPr="00663E8B" w:rsidRDefault="00EB1921" w:rsidP="00E2120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63E8B">
              <w:rPr>
                <w:rFonts w:asciiTheme="minorEastAsia" w:eastAsiaTheme="minorEastAsia" w:hAnsiTheme="minorEastAsia" w:hint="eastAsia"/>
                <w:szCs w:val="21"/>
              </w:rPr>
              <w:t>書類名</w:t>
            </w:r>
          </w:p>
        </w:tc>
      </w:tr>
      <w:tr w:rsidR="00EB1921" w:rsidRPr="00663E8B" w14:paraId="5425B97E" w14:textId="77777777" w:rsidTr="00E2120A">
        <w:trPr>
          <w:trHeight w:val="57"/>
        </w:trPr>
        <w:tc>
          <w:tcPr>
            <w:tcW w:w="1134" w:type="dxa"/>
            <w:tcBorders>
              <w:bottom w:val="dotted" w:sz="4" w:space="0" w:color="auto"/>
            </w:tcBorders>
          </w:tcPr>
          <w:p w14:paraId="747CFEA6" w14:textId="7B5DE0A3" w:rsidR="00EB1921" w:rsidRPr="003E25F1" w:rsidRDefault="00EB1921" w:rsidP="000407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7A4214D2" w14:textId="77777777" w:rsidR="00EB1921" w:rsidRPr="002449BA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（様式１）事業概要</w:t>
            </w:r>
          </w:p>
        </w:tc>
      </w:tr>
      <w:tr w:rsidR="00EB1921" w:rsidRPr="00663E8B" w14:paraId="24603BD8" w14:textId="77777777" w:rsidTr="00E2120A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64A04B1" w14:textId="5B7FBA9C" w:rsidR="00EB1921" w:rsidRPr="003E25F1" w:rsidRDefault="00EB1921" w:rsidP="000407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20A2E60D" w14:textId="77777777" w:rsidR="00EB1921" w:rsidRPr="002449BA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（様式２）収支予算書</w:t>
            </w:r>
          </w:p>
        </w:tc>
      </w:tr>
      <w:tr w:rsidR="00EB1921" w:rsidRPr="00663E8B" w14:paraId="6F470D47" w14:textId="77777777" w:rsidTr="00E2120A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AE48D03" w14:textId="4E26D401" w:rsidR="00EB1921" w:rsidRPr="003E25F1" w:rsidRDefault="00EB1921" w:rsidP="000407C3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color w:val="FF0000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4D0260C4" w14:textId="77777777" w:rsidR="00EB1921" w:rsidRPr="002449BA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（様式３）取組内容一覧</w:t>
            </w:r>
          </w:p>
        </w:tc>
      </w:tr>
      <w:tr w:rsidR="00EB1921" w:rsidRPr="00663E8B" w14:paraId="306800DA" w14:textId="77777777" w:rsidTr="00E2120A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3D540FA" w14:textId="393AD82F" w:rsidR="00EB1921" w:rsidRPr="003E25F1" w:rsidRDefault="00EB1921" w:rsidP="000407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772A64C0" w14:textId="77777777" w:rsidR="00EB1921" w:rsidRPr="002449BA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（様式４）事業者別予算内訳書</w:t>
            </w:r>
          </w:p>
        </w:tc>
      </w:tr>
      <w:tr w:rsidR="00EB1921" w:rsidRPr="00663E8B" w14:paraId="1FBB6971" w14:textId="77777777" w:rsidTr="00E2120A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0F582A4" w14:textId="21844A2F" w:rsidR="00EB1921" w:rsidRPr="003E25F1" w:rsidRDefault="00EB1921" w:rsidP="000407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05A18015" w14:textId="77777777" w:rsidR="00EB1921" w:rsidRPr="002449BA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（様式５）事業者別予算積算書</w:t>
            </w:r>
          </w:p>
        </w:tc>
      </w:tr>
      <w:tr w:rsidR="00EB1921" w:rsidRPr="00663E8B" w14:paraId="56B05D68" w14:textId="77777777" w:rsidTr="006F4072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3C8D649" w14:textId="6B1EAF02" w:rsidR="00EB1921" w:rsidRPr="003E25F1" w:rsidRDefault="00EB1921" w:rsidP="000407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7AD19E3C" w14:textId="77777777" w:rsidR="00EB1921" w:rsidRPr="002449BA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（様式６）委託内訳書</w:t>
            </w:r>
          </w:p>
        </w:tc>
      </w:tr>
      <w:tr w:rsidR="006F4072" w:rsidRPr="00663E8B" w14:paraId="0DCA07A7" w14:textId="77777777" w:rsidTr="00E2120A">
        <w:trPr>
          <w:trHeight w:val="57"/>
        </w:trPr>
        <w:tc>
          <w:tcPr>
            <w:tcW w:w="1134" w:type="dxa"/>
            <w:tcBorders>
              <w:top w:val="dotted" w:sz="4" w:space="0" w:color="auto"/>
            </w:tcBorders>
          </w:tcPr>
          <w:p w14:paraId="46FC3121" w14:textId="132CD9F0" w:rsidR="006F4072" w:rsidRPr="003E25F1" w:rsidRDefault="006F4072" w:rsidP="000407C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14:paraId="53F58A5E" w14:textId="77777777" w:rsidR="006F4072" w:rsidRPr="002449BA" w:rsidRDefault="006F4072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（様式７）請負</w:t>
            </w: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内訳書</w:t>
            </w:r>
          </w:p>
        </w:tc>
      </w:tr>
    </w:tbl>
    <w:p w14:paraId="1A943A6E" w14:textId="77777777" w:rsidR="007C01F2" w:rsidRDefault="007C01F2" w:rsidP="002532D5">
      <w:pPr>
        <w:rPr>
          <w:rFonts w:asciiTheme="minorEastAsia" w:eastAsiaTheme="minorEastAsia" w:hAnsiTheme="minorEastAsia"/>
          <w:szCs w:val="21"/>
        </w:rPr>
      </w:pPr>
    </w:p>
    <w:p w14:paraId="12F5B055" w14:textId="409256ED" w:rsidR="00EB1921" w:rsidRPr="000407C3" w:rsidRDefault="00E2120A" w:rsidP="000407C3">
      <w:pPr>
        <w:widowControl/>
        <w:jc w:val="left"/>
        <w:rPr>
          <w:rFonts w:asciiTheme="minorEastAsia" w:eastAsiaTheme="minorEastAsia" w:hAnsiTheme="min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EB1921" w:rsidRPr="0039762D">
        <w:rPr>
          <w:rFonts w:asciiTheme="majorEastAsia" w:eastAsiaTheme="majorEastAsia" w:hAnsiTheme="majorEastAsia" w:hint="eastAsia"/>
          <w:szCs w:val="21"/>
        </w:rPr>
        <w:t>文化庁事業の採択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EB1921" w:rsidRPr="00663E8B" w14:paraId="4E6DC4A3" w14:textId="77777777" w:rsidTr="00EB1921">
        <w:trPr>
          <w:trHeight w:val="1010"/>
        </w:trPr>
        <w:tc>
          <w:tcPr>
            <w:tcW w:w="9457" w:type="dxa"/>
          </w:tcPr>
          <w:p w14:paraId="767A5723" w14:textId="77777777" w:rsidR="00EB1921" w:rsidRPr="00663E8B" w:rsidRDefault="00EB1921" w:rsidP="002532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41D82D8" w14:textId="77777777" w:rsidR="00EB1921" w:rsidRPr="00663E8B" w:rsidRDefault="00EB1921" w:rsidP="004E0933">
      <w:pPr>
        <w:spacing w:line="20" w:lineRule="exact"/>
        <w:rPr>
          <w:rFonts w:asciiTheme="majorEastAsia" w:eastAsiaTheme="majorEastAsia" w:hAnsiTheme="majorEastAsia"/>
          <w:szCs w:val="21"/>
        </w:rPr>
      </w:pPr>
    </w:p>
    <w:sectPr w:rsidR="00EB1921" w:rsidRPr="00663E8B" w:rsidSect="0039762D">
      <w:headerReference w:type="default" r:id="rId6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05E2" w14:textId="77777777" w:rsidR="00114D39" w:rsidRDefault="00114D39">
      <w:r>
        <w:separator/>
      </w:r>
    </w:p>
  </w:endnote>
  <w:endnote w:type="continuationSeparator" w:id="0">
    <w:p w14:paraId="25AB4374" w14:textId="77777777" w:rsidR="00114D39" w:rsidRDefault="0011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6A99" w14:textId="77777777" w:rsidR="00114D39" w:rsidRDefault="00114D39">
      <w:r>
        <w:separator/>
      </w:r>
    </w:p>
  </w:footnote>
  <w:footnote w:type="continuationSeparator" w:id="0">
    <w:p w14:paraId="3AEFB494" w14:textId="77777777" w:rsidR="00114D39" w:rsidRDefault="00114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1631" w14:textId="7E974D3B" w:rsidR="00E12C52" w:rsidRDefault="00E12C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01"/>
    <w:rsid w:val="00014592"/>
    <w:rsid w:val="0002077A"/>
    <w:rsid w:val="000407C3"/>
    <w:rsid w:val="000B27D2"/>
    <w:rsid w:val="000B78A1"/>
    <w:rsid w:val="000C018D"/>
    <w:rsid w:val="000F359D"/>
    <w:rsid w:val="00114D39"/>
    <w:rsid w:val="0019127E"/>
    <w:rsid w:val="001D3D5F"/>
    <w:rsid w:val="00202C35"/>
    <w:rsid w:val="00221080"/>
    <w:rsid w:val="0022269C"/>
    <w:rsid w:val="00235E68"/>
    <w:rsid w:val="002449BA"/>
    <w:rsid w:val="002532D5"/>
    <w:rsid w:val="00256D4C"/>
    <w:rsid w:val="00261AAB"/>
    <w:rsid w:val="00367281"/>
    <w:rsid w:val="00384465"/>
    <w:rsid w:val="003856CF"/>
    <w:rsid w:val="0039762D"/>
    <w:rsid w:val="00397A0E"/>
    <w:rsid w:val="003E25F1"/>
    <w:rsid w:val="003F2436"/>
    <w:rsid w:val="00425ECE"/>
    <w:rsid w:val="0043686F"/>
    <w:rsid w:val="0049392C"/>
    <w:rsid w:val="004D3E14"/>
    <w:rsid w:val="004D5A2A"/>
    <w:rsid w:val="004E0933"/>
    <w:rsid w:val="00500EFF"/>
    <w:rsid w:val="005911EE"/>
    <w:rsid w:val="005A245A"/>
    <w:rsid w:val="005A6801"/>
    <w:rsid w:val="005C6F4B"/>
    <w:rsid w:val="00663E8B"/>
    <w:rsid w:val="006A0F38"/>
    <w:rsid w:val="006A2556"/>
    <w:rsid w:val="006B6B50"/>
    <w:rsid w:val="006E522A"/>
    <w:rsid w:val="006F4072"/>
    <w:rsid w:val="0076003D"/>
    <w:rsid w:val="00770AFA"/>
    <w:rsid w:val="00787E5D"/>
    <w:rsid w:val="00793D92"/>
    <w:rsid w:val="007C01F2"/>
    <w:rsid w:val="007C1328"/>
    <w:rsid w:val="00827559"/>
    <w:rsid w:val="0083684A"/>
    <w:rsid w:val="008603F9"/>
    <w:rsid w:val="00900ED7"/>
    <w:rsid w:val="00913EBE"/>
    <w:rsid w:val="009501EF"/>
    <w:rsid w:val="00977235"/>
    <w:rsid w:val="00983EAB"/>
    <w:rsid w:val="009A0EAF"/>
    <w:rsid w:val="009C2BCB"/>
    <w:rsid w:val="00A07BAF"/>
    <w:rsid w:val="00A10088"/>
    <w:rsid w:val="00A1233F"/>
    <w:rsid w:val="00A44950"/>
    <w:rsid w:val="00A54023"/>
    <w:rsid w:val="00AE6709"/>
    <w:rsid w:val="00AF03CC"/>
    <w:rsid w:val="00AF4922"/>
    <w:rsid w:val="00B03C88"/>
    <w:rsid w:val="00B14909"/>
    <w:rsid w:val="00B20621"/>
    <w:rsid w:val="00B42475"/>
    <w:rsid w:val="00B50B3E"/>
    <w:rsid w:val="00B54A7A"/>
    <w:rsid w:val="00B85C94"/>
    <w:rsid w:val="00BC559B"/>
    <w:rsid w:val="00BD0EC2"/>
    <w:rsid w:val="00BE52E9"/>
    <w:rsid w:val="00BF3CB5"/>
    <w:rsid w:val="00C004AC"/>
    <w:rsid w:val="00C2032B"/>
    <w:rsid w:val="00C367C0"/>
    <w:rsid w:val="00C40DE1"/>
    <w:rsid w:val="00C74900"/>
    <w:rsid w:val="00CA6716"/>
    <w:rsid w:val="00CD4EBD"/>
    <w:rsid w:val="00CF51C4"/>
    <w:rsid w:val="00D076D0"/>
    <w:rsid w:val="00D30BB0"/>
    <w:rsid w:val="00D34E82"/>
    <w:rsid w:val="00D55950"/>
    <w:rsid w:val="00D605D3"/>
    <w:rsid w:val="00D66084"/>
    <w:rsid w:val="00D75FB2"/>
    <w:rsid w:val="00DA16E5"/>
    <w:rsid w:val="00DC5C62"/>
    <w:rsid w:val="00DD7E91"/>
    <w:rsid w:val="00DE1433"/>
    <w:rsid w:val="00E057CC"/>
    <w:rsid w:val="00E12C52"/>
    <w:rsid w:val="00E2120A"/>
    <w:rsid w:val="00E22FD1"/>
    <w:rsid w:val="00E81BF5"/>
    <w:rsid w:val="00EB1921"/>
    <w:rsid w:val="00EC2179"/>
    <w:rsid w:val="00ED281A"/>
    <w:rsid w:val="00ED4223"/>
    <w:rsid w:val="00F06507"/>
    <w:rsid w:val="00F479E2"/>
    <w:rsid w:val="00F95935"/>
    <w:rsid w:val="00FA7BCA"/>
    <w:rsid w:val="00FD3B08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64C71"/>
  <w15:chartTrackingRefBased/>
  <w15:docId w15:val="{9E25883C-0A42-46C6-BC23-D152DA93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5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A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A67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石神香織</cp:lastModifiedBy>
  <cp:revision>47</cp:revision>
  <cp:lastPrinted>2022-01-06T09:15:00Z</cp:lastPrinted>
  <dcterms:created xsi:type="dcterms:W3CDTF">2019-02-19T05:48:00Z</dcterms:created>
  <dcterms:modified xsi:type="dcterms:W3CDTF">2022-01-20T09:44:00Z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2022-01-20T09:44:37Z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c3598493-d0e5-4ef0-8283-03d803b882b0</vt:lpwstr>
  </property>
  <property fmtid="{D5CDD505-2E9C-101B-9397-08002B2CF9AE}" pid="8" name="MSIP_Label_d899a617-f30e-4fb8-b81c-fb6d0b94ac5b_ContentBits">
    <vt:lpwstr>0</vt:lpwstr>
  </property>
</Properties>
</file>