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B6F9" w14:textId="77777777" w:rsidR="006C314B" w:rsidRPr="00225A3F" w:rsidRDefault="006C314B" w:rsidP="00FA6D44">
      <w:r w:rsidRPr="00225A3F">
        <w:t>様式例</w:t>
      </w:r>
      <w:r w:rsidR="00C26A80">
        <w:rPr>
          <w:rFonts w:hint="eastAsia"/>
        </w:rPr>
        <w:t>③</w:t>
      </w:r>
    </w:p>
    <w:p w14:paraId="64D45C00" w14:textId="77777777" w:rsidR="006C314B" w:rsidRPr="00225A3F" w:rsidRDefault="006C314B">
      <w:pPr>
        <w:wordWrap w:val="0"/>
        <w:jc w:val="right"/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>令和　　年　　月　　日</w:t>
      </w:r>
    </w:p>
    <w:p w14:paraId="41DA5B45" w14:textId="77777777" w:rsidR="006C314B" w:rsidRPr="00225A3F" w:rsidRDefault="006C314B">
      <w:pPr>
        <w:rPr>
          <w:rFonts w:hAnsi="ＭＳ 明朝"/>
          <w:szCs w:val="21"/>
          <w:lang w:eastAsia="zh-CN"/>
        </w:rPr>
      </w:pPr>
      <w:r w:rsidRPr="00225A3F">
        <w:rPr>
          <w:rFonts w:hAnsi="ＭＳ 明朝"/>
          <w:szCs w:val="21"/>
          <w:lang w:eastAsia="zh-CN"/>
        </w:rPr>
        <w:t>文部科学大臣　殿</w:t>
      </w:r>
    </w:p>
    <w:p w14:paraId="70EC35CA" w14:textId="77777777" w:rsidR="006C314B" w:rsidRPr="00225A3F" w:rsidRDefault="006C314B">
      <w:pPr>
        <w:rPr>
          <w:rFonts w:hAnsi="ＭＳ 明朝"/>
          <w:szCs w:val="21"/>
          <w:lang w:eastAsia="zh-CN"/>
        </w:rPr>
      </w:pPr>
    </w:p>
    <w:p w14:paraId="30D86A6A" w14:textId="77777777" w:rsidR="006C314B" w:rsidRPr="00225A3F" w:rsidRDefault="006C314B">
      <w:pPr>
        <w:wordWrap w:val="0"/>
        <w:jc w:val="right"/>
        <w:rPr>
          <w:rFonts w:hAnsi="ＭＳ 明朝"/>
          <w:szCs w:val="21"/>
          <w:lang w:eastAsia="zh-CN"/>
        </w:rPr>
      </w:pPr>
      <w:r w:rsidRPr="00225A3F">
        <w:rPr>
          <w:rFonts w:hAnsi="ＭＳ 明朝"/>
          <w:szCs w:val="21"/>
          <w:lang w:eastAsia="zh-CN"/>
        </w:rPr>
        <w:t>名　　称　宗教法人「　　　　　　　」</w:t>
      </w:r>
    </w:p>
    <w:p w14:paraId="79772ADD" w14:textId="77777777" w:rsidR="006C314B" w:rsidRPr="00225A3F" w:rsidRDefault="006C314B">
      <w:pPr>
        <w:wordWrap w:val="0"/>
        <w:jc w:val="right"/>
        <w:rPr>
          <w:rFonts w:hAnsi="ＭＳ 明朝"/>
          <w:szCs w:val="21"/>
          <w:lang w:eastAsia="zh-TW"/>
        </w:rPr>
      </w:pPr>
      <w:r w:rsidRPr="00225A3F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6BB44FA0" w14:textId="77777777" w:rsidR="006C314B" w:rsidRPr="00225A3F" w:rsidRDefault="006C314B" w:rsidP="00225A3F">
      <w:pPr>
        <w:wordWrap w:val="0"/>
        <w:jc w:val="right"/>
        <w:rPr>
          <w:rFonts w:hAnsi="ＭＳ 明朝"/>
          <w:szCs w:val="21"/>
        </w:rPr>
      </w:pPr>
      <w:r w:rsidRPr="00225A3F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225A3F">
        <w:rPr>
          <w:rFonts w:hAnsi="ＭＳ 明朝"/>
          <w:szCs w:val="21"/>
        </w:rPr>
        <w:t>所</w:t>
      </w:r>
      <w:r w:rsidRPr="00225A3F">
        <w:rPr>
          <w:rFonts w:hAnsi="ＭＳ 明朝"/>
          <w:spacing w:val="-2"/>
          <w:szCs w:val="21"/>
        </w:rPr>
        <w:t xml:space="preserve"> </w:t>
      </w:r>
      <w:r w:rsidRPr="00225A3F">
        <w:rPr>
          <w:rFonts w:hAnsi="ＭＳ 明朝"/>
          <w:szCs w:val="21"/>
        </w:rPr>
        <w:t>在</w:t>
      </w:r>
      <w:r w:rsidRPr="00225A3F">
        <w:rPr>
          <w:rFonts w:hAnsi="ＭＳ 明朝"/>
          <w:spacing w:val="-2"/>
          <w:szCs w:val="21"/>
        </w:rPr>
        <w:t xml:space="preserve"> </w:t>
      </w:r>
      <w:r w:rsidRPr="00225A3F">
        <w:rPr>
          <w:rFonts w:hAnsi="ＭＳ 明朝"/>
          <w:szCs w:val="21"/>
        </w:rPr>
        <w:t>地</w:t>
      </w:r>
      <w:r w:rsidR="00225A3F">
        <w:rPr>
          <w:rFonts w:hAnsi="ＭＳ 明朝" w:hint="eastAsia"/>
          <w:szCs w:val="21"/>
        </w:rPr>
        <w:t xml:space="preserve">　　　　　　　　　　　　　　</w:t>
      </w:r>
    </w:p>
    <w:p w14:paraId="7F5FAA54" w14:textId="77777777" w:rsidR="006C314B" w:rsidRPr="00225A3F" w:rsidRDefault="006C314B">
      <w:pPr>
        <w:rPr>
          <w:rFonts w:hAnsi="ＭＳ 明朝"/>
          <w:szCs w:val="21"/>
        </w:rPr>
      </w:pPr>
    </w:p>
    <w:p w14:paraId="14164670" w14:textId="77777777" w:rsidR="006C314B" w:rsidRPr="00225A3F" w:rsidRDefault="006C314B">
      <w:pPr>
        <w:rPr>
          <w:rFonts w:hAnsi="ＭＳ 明朝"/>
          <w:szCs w:val="21"/>
        </w:rPr>
      </w:pPr>
    </w:p>
    <w:p w14:paraId="3598FC26" w14:textId="77777777" w:rsidR="006C314B" w:rsidRPr="00225A3F" w:rsidRDefault="006C314B">
      <w:pPr>
        <w:rPr>
          <w:rFonts w:hAnsi="ＭＳ 明朝"/>
          <w:szCs w:val="21"/>
        </w:rPr>
      </w:pPr>
    </w:p>
    <w:p w14:paraId="490DFFE4" w14:textId="77777777" w:rsidR="006C314B" w:rsidRPr="00225A3F" w:rsidRDefault="006C314B">
      <w:pPr>
        <w:rPr>
          <w:rFonts w:hAnsi="ＭＳ 明朝"/>
          <w:szCs w:val="21"/>
        </w:rPr>
      </w:pPr>
    </w:p>
    <w:p w14:paraId="391EAF9C" w14:textId="77777777" w:rsidR="006C314B" w:rsidRPr="00225A3F" w:rsidRDefault="006C314B">
      <w:pPr>
        <w:jc w:val="center"/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>代表役員代務者の就任（退任）登記に関する届出</w:t>
      </w:r>
    </w:p>
    <w:p w14:paraId="6943CF15" w14:textId="77777777" w:rsidR="006C314B" w:rsidRPr="00225A3F" w:rsidRDefault="006C314B">
      <w:pPr>
        <w:rPr>
          <w:rFonts w:hAnsi="ＭＳ 明朝"/>
          <w:szCs w:val="21"/>
        </w:rPr>
      </w:pPr>
    </w:p>
    <w:p w14:paraId="696C498B" w14:textId="77777777" w:rsidR="006C314B" w:rsidRPr="00225A3F" w:rsidRDefault="006C314B">
      <w:pPr>
        <w:rPr>
          <w:rFonts w:hAnsi="ＭＳ 明朝"/>
          <w:szCs w:val="21"/>
        </w:rPr>
      </w:pPr>
    </w:p>
    <w:p w14:paraId="7A4E4F6E" w14:textId="77777777" w:rsidR="006C314B" w:rsidRPr="00225A3F" w:rsidRDefault="006C314B">
      <w:pPr>
        <w:rPr>
          <w:rFonts w:hAnsi="ＭＳ 明朝"/>
          <w:szCs w:val="21"/>
        </w:rPr>
      </w:pPr>
    </w:p>
    <w:p w14:paraId="294A2B6B" w14:textId="77777777" w:rsidR="006C314B" w:rsidRPr="00225A3F" w:rsidRDefault="006C314B">
      <w:pPr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 xml:space="preserve">　このたび、下記のとおり、代表役員代務者が就任（退任）し、宗教法</w:t>
      </w:r>
      <w:r w:rsidRPr="00225A3F">
        <w:rPr>
          <w:rFonts w:hAnsi="ＭＳ 明朝"/>
          <w:color w:val="000000"/>
          <w:szCs w:val="21"/>
        </w:rPr>
        <w:t>人法第53条の規定による登記をしましたので、同法第９条の規定によりお届けしま</w:t>
      </w:r>
      <w:r w:rsidRPr="00225A3F">
        <w:rPr>
          <w:rFonts w:hAnsi="ＭＳ 明朝"/>
          <w:szCs w:val="21"/>
        </w:rPr>
        <w:t>す。</w:t>
      </w:r>
    </w:p>
    <w:p w14:paraId="1D707679" w14:textId="77777777" w:rsidR="006C314B" w:rsidRPr="00225A3F" w:rsidRDefault="006C314B">
      <w:pPr>
        <w:rPr>
          <w:rFonts w:hAnsi="ＭＳ 明朝"/>
          <w:szCs w:val="21"/>
        </w:rPr>
      </w:pPr>
    </w:p>
    <w:p w14:paraId="7E7DC82F" w14:textId="77777777" w:rsidR="006C314B" w:rsidRPr="00225A3F" w:rsidRDefault="006C314B">
      <w:pPr>
        <w:rPr>
          <w:rFonts w:hAnsi="ＭＳ 明朝"/>
          <w:szCs w:val="21"/>
        </w:rPr>
      </w:pPr>
    </w:p>
    <w:p w14:paraId="3A75B72C" w14:textId="77777777" w:rsidR="006C314B" w:rsidRPr="00225A3F" w:rsidRDefault="006C314B">
      <w:pPr>
        <w:jc w:val="center"/>
        <w:rPr>
          <w:rFonts w:hAnsi="ＭＳ 明朝"/>
          <w:szCs w:val="21"/>
          <w:lang w:eastAsia="zh-TW"/>
        </w:rPr>
      </w:pPr>
      <w:r w:rsidRPr="00225A3F">
        <w:rPr>
          <w:rFonts w:hAnsi="ＭＳ 明朝"/>
          <w:szCs w:val="21"/>
          <w:lang w:eastAsia="zh-TW"/>
        </w:rPr>
        <w:t>記</w:t>
      </w:r>
    </w:p>
    <w:p w14:paraId="5100F5D0" w14:textId="77777777" w:rsidR="006C314B" w:rsidRPr="00225A3F" w:rsidRDefault="006C314B">
      <w:pPr>
        <w:rPr>
          <w:rFonts w:hAnsi="ＭＳ 明朝"/>
          <w:szCs w:val="21"/>
          <w:lang w:eastAsia="zh-TW"/>
        </w:rPr>
      </w:pPr>
    </w:p>
    <w:p w14:paraId="2CE31CCE" w14:textId="77777777" w:rsidR="006C314B" w:rsidRPr="00225A3F" w:rsidRDefault="006C314B">
      <w:pPr>
        <w:rPr>
          <w:rFonts w:hAnsi="ＭＳ 明朝"/>
          <w:szCs w:val="21"/>
          <w:lang w:eastAsia="zh-TW"/>
        </w:rPr>
      </w:pPr>
      <w:r w:rsidRPr="00225A3F">
        <w:rPr>
          <w:rFonts w:hAnsi="ＭＳ 明朝"/>
          <w:szCs w:val="21"/>
          <w:lang w:eastAsia="zh-TW"/>
        </w:rPr>
        <w:t>○</w:t>
      </w:r>
      <w:r w:rsidRPr="00225A3F">
        <w:rPr>
          <w:rFonts w:hAnsi="ＭＳ 明朝"/>
          <w:szCs w:val="21"/>
          <w:lang w:eastAsia="zh-TW"/>
        </w:rPr>
        <w:t xml:space="preserve">代表役員代務者名　　　</w:t>
      </w:r>
    </w:p>
    <w:p w14:paraId="1FD4E86C" w14:textId="77777777" w:rsidR="006C314B" w:rsidRPr="00225A3F" w:rsidRDefault="006C314B">
      <w:pPr>
        <w:rPr>
          <w:rFonts w:hAnsi="ＭＳ 明朝"/>
          <w:szCs w:val="21"/>
          <w:lang w:eastAsia="zh-TW"/>
        </w:rPr>
      </w:pPr>
    </w:p>
    <w:p w14:paraId="45E54C0E" w14:textId="77777777" w:rsidR="006C314B" w:rsidRPr="00225A3F" w:rsidRDefault="006C314B">
      <w:pPr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>○</w:t>
      </w:r>
      <w:r w:rsidRPr="00225A3F">
        <w:rPr>
          <w:rFonts w:hAnsi="ＭＳ 明朝"/>
          <w:szCs w:val="21"/>
        </w:rPr>
        <w:t xml:space="preserve">代表役員代務者の住所　</w:t>
      </w:r>
    </w:p>
    <w:p w14:paraId="08A3803E" w14:textId="77777777" w:rsidR="006C314B" w:rsidRPr="00225A3F" w:rsidRDefault="006C314B">
      <w:pPr>
        <w:rPr>
          <w:rFonts w:hAnsi="ＭＳ 明朝"/>
          <w:szCs w:val="21"/>
        </w:rPr>
      </w:pPr>
    </w:p>
    <w:p w14:paraId="037B851F" w14:textId="77777777" w:rsidR="006C314B" w:rsidRPr="00225A3F" w:rsidRDefault="006C314B">
      <w:pPr>
        <w:rPr>
          <w:rFonts w:hAnsi="ＭＳ 明朝"/>
          <w:szCs w:val="21"/>
        </w:rPr>
      </w:pPr>
    </w:p>
    <w:p w14:paraId="34AEAB63" w14:textId="77777777" w:rsidR="006C314B" w:rsidRPr="00225A3F" w:rsidRDefault="006C314B">
      <w:pPr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>○</w:t>
      </w:r>
      <w:r w:rsidRPr="00225A3F">
        <w:rPr>
          <w:rFonts w:hAnsi="ＭＳ 明朝"/>
          <w:szCs w:val="21"/>
        </w:rPr>
        <w:t>代表役員代務者が就任（退任）した年月日</w:t>
      </w:r>
      <w:r w:rsidRPr="00225A3F">
        <w:rPr>
          <w:rFonts w:hAnsi="ＭＳ 明朝"/>
          <w:szCs w:val="21"/>
        </w:rPr>
        <w:t>※</w:t>
      </w:r>
    </w:p>
    <w:p w14:paraId="2BF1C67D" w14:textId="77777777" w:rsidR="006C314B" w:rsidRPr="00225A3F" w:rsidRDefault="006C314B">
      <w:pPr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 xml:space="preserve">　令和　　年　月　日　就任（退任）</w:t>
      </w:r>
    </w:p>
    <w:p w14:paraId="755874DC" w14:textId="77777777" w:rsidR="006C314B" w:rsidRPr="00225A3F" w:rsidRDefault="006C314B">
      <w:pPr>
        <w:rPr>
          <w:rFonts w:hAnsi="ＭＳ 明朝"/>
          <w:szCs w:val="21"/>
        </w:rPr>
      </w:pPr>
    </w:p>
    <w:p w14:paraId="5D8818C0" w14:textId="77777777" w:rsidR="006C314B" w:rsidRPr="00225A3F" w:rsidRDefault="006C314B">
      <w:pPr>
        <w:rPr>
          <w:rFonts w:hAnsi="ＭＳ 明朝"/>
          <w:szCs w:val="21"/>
        </w:rPr>
      </w:pPr>
    </w:p>
    <w:p w14:paraId="492A6F44" w14:textId="77777777" w:rsidR="006C314B" w:rsidRPr="00225A3F" w:rsidRDefault="006C314B">
      <w:pPr>
        <w:ind w:left="252" w:hanging="252"/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>※</w:t>
      </w:r>
      <w:r w:rsidRPr="00225A3F">
        <w:rPr>
          <w:rFonts w:hAnsi="ＭＳ 明朝"/>
          <w:szCs w:val="21"/>
        </w:rPr>
        <w:t xml:space="preserve">　就任については、代表役員代務者を法人として決定した年月日を記載してください。</w:t>
      </w:r>
    </w:p>
    <w:p w14:paraId="7BFB64A8" w14:textId="77777777" w:rsidR="006C314B" w:rsidRPr="00225A3F" w:rsidRDefault="006C314B">
      <w:pPr>
        <w:ind w:left="252" w:hanging="252"/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 xml:space="preserve">　　退任については、代務者を置く理由が消滅した年月日（入院中の代表役員の復帰した日など）を記載してください。</w:t>
      </w:r>
    </w:p>
    <w:p w14:paraId="765182E1" w14:textId="77777777" w:rsidR="0058494A" w:rsidRPr="00225A3F" w:rsidRDefault="0058494A">
      <w:pPr>
        <w:rPr>
          <w:szCs w:val="21"/>
        </w:rPr>
      </w:pPr>
    </w:p>
    <w:sectPr w:rsidR="0058494A" w:rsidRPr="00225A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9111" w14:textId="77777777" w:rsidR="003D051C" w:rsidRDefault="003D051C">
      <w:r>
        <w:separator/>
      </w:r>
    </w:p>
  </w:endnote>
  <w:endnote w:type="continuationSeparator" w:id="0">
    <w:p w14:paraId="265AEA71" w14:textId="77777777" w:rsidR="003D051C" w:rsidRDefault="003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E9B3" w14:textId="77777777" w:rsidR="003D051C" w:rsidRDefault="003D051C">
      <w:r>
        <w:separator/>
      </w:r>
    </w:p>
  </w:footnote>
  <w:footnote w:type="continuationSeparator" w:id="0">
    <w:p w14:paraId="5E07CFFE" w14:textId="77777777" w:rsidR="003D051C" w:rsidRDefault="003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14B"/>
    <w:rsid w:val="00137EF4"/>
    <w:rsid w:val="00225A3F"/>
    <w:rsid w:val="003D051C"/>
    <w:rsid w:val="0058494A"/>
    <w:rsid w:val="006C314B"/>
    <w:rsid w:val="00715698"/>
    <w:rsid w:val="00AA4A78"/>
    <w:rsid w:val="00BD414F"/>
    <w:rsid w:val="00C26A80"/>
    <w:rsid w:val="00C732F2"/>
    <w:rsid w:val="00FA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8645D4C"/>
  <w15:chartTrackingRefBased/>
  <w15:docId w15:val="{5D681AF2-6FAB-43FF-BFFD-999F038C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C314B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C314B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156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69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15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6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BA353-2447-4D20-91D2-B6927B1CD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D7FDF-D514-4EF5-97B8-2A5471C0C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57863B-5798-4E0F-A129-22C77D0CD5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2022-03-30T09:16:00Z</dcterms:created>
  <dcterms:modified xsi:type="dcterms:W3CDTF">2022-03-30T09:16:00Z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2022-03-30T09:15:20Z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a0fe8ee6-95e1-4473-a589-76a40399d723</vt:lpwstr>
  </property>
  <property fmtid="{D5CDD505-2E9C-101B-9397-08002B2CF9AE}" pid="8" name="MSIP_Label_d899a617-f30e-4fb8-b81c-fb6d0b94ac5b_ContentBits">
    <vt:lpwstr>0</vt:lpwstr>
  </property>
</Properties>
</file>