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B2B2" w14:textId="77777777" w:rsidR="007B0964" w:rsidRPr="00F404F3" w:rsidRDefault="007B0964" w:rsidP="00DB04DA">
      <w:r w:rsidRPr="00F404F3">
        <w:t>様式例⑭</w:t>
      </w:r>
    </w:p>
    <w:p w14:paraId="17B01BFA" w14:textId="77777777" w:rsidR="007B0964" w:rsidRPr="00F404F3" w:rsidRDefault="007B0964">
      <w:pPr>
        <w:wordWrap w:val="0"/>
        <w:jc w:val="right"/>
        <w:rPr>
          <w:rFonts w:hAnsi="ＭＳ 明朝"/>
          <w:szCs w:val="21"/>
        </w:rPr>
      </w:pPr>
      <w:r w:rsidRPr="00F404F3">
        <w:rPr>
          <w:rFonts w:hAnsi="ＭＳ 明朝"/>
          <w:szCs w:val="21"/>
        </w:rPr>
        <w:t>令和　　年　　月　　日</w:t>
      </w:r>
    </w:p>
    <w:p w14:paraId="5A2DF9F8" w14:textId="77777777" w:rsidR="007B0964" w:rsidRPr="00F404F3" w:rsidRDefault="007B0964">
      <w:pPr>
        <w:rPr>
          <w:rFonts w:hAnsi="ＭＳ 明朝"/>
          <w:szCs w:val="21"/>
          <w:lang w:eastAsia="zh-CN"/>
        </w:rPr>
      </w:pPr>
      <w:r w:rsidRPr="00F404F3">
        <w:rPr>
          <w:rFonts w:hAnsi="ＭＳ 明朝"/>
          <w:szCs w:val="21"/>
          <w:lang w:eastAsia="zh-CN"/>
        </w:rPr>
        <w:t>文部科学大臣　殿</w:t>
      </w:r>
    </w:p>
    <w:p w14:paraId="30DB891E" w14:textId="77777777" w:rsidR="007B0964" w:rsidRPr="00F404F3" w:rsidRDefault="007B0964">
      <w:pPr>
        <w:rPr>
          <w:rFonts w:hAnsi="ＭＳ 明朝"/>
          <w:szCs w:val="21"/>
          <w:lang w:eastAsia="zh-CN"/>
        </w:rPr>
      </w:pPr>
    </w:p>
    <w:p w14:paraId="71281E8F" w14:textId="77777777" w:rsidR="007B0964" w:rsidRPr="00F404F3" w:rsidRDefault="007B0964">
      <w:pPr>
        <w:wordWrap w:val="0"/>
        <w:jc w:val="right"/>
        <w:rPr>
          <w:rFonts w:hAnsi="ＭＳ 明朝"/>
          <w:szCs w:val="21"/>
          <w:lang w:eastAsia="zh-CN"/>
        </w:rPr>
      </w:pPr>
      <w:r w:rsidRPr="00F404F3">
        <w:rPr>
          <w:rFonts w:hAnsi="ＭＳ 明朝"/>
          <w:szCs w:val="21"/>
          <w:lang w:eastAsia="zh-CN"/>
        </w:rPr>
        <w:t>名　　称　宗教法人「　　　　　　　」</w:t>
      </w:r>
    </w:p>
    <w:p w14:paraId="2B294BE9" w14:textId="77777777" w:rsidR="007B0964" w:rsidRPr="00F404F3" w:rsidRDefault="007B0964">
      <w:pPr>
        <w:wordWrap w:val="0"/>
        <w:jc w:val="right"/>
        <w:rPr>
          <w:rFonts w:hAnsi="ＭＳ 明朝"/>
          <w:szCs w:val="21"/>
          <w:lang w:eastAsia="zh-TW"/>
        </w:rPr>
      </w:pPr>
      <w:r w:rsidRPr="00F404F3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6A51FC23" w14:textId="77777777" w:rsidR="007B0964" w:rsidRPr="00F404F3" w:rsidRDefault="007B0964" w:rsidP="00F404F3">
      <w:pPr>
        <w:wordWrap w:val="0"/>
        <w:jc w:val="right"/>
        <w:rPr>
          <w:rFonts w:hAnsi="ＭＳ 明朝"/>
          <w:szCs w:val="21"/>
        </w:rPr>
      </w:pPr>
      <w:r w:rsidRPr="00F404F3">
        <w:rPr>
          <w:rFonts w:hAnsi="ＭＳ 明朝"/>
          <w:szCs w:val="21"/>
          <w:lang w:eastAsia="zh-TW"/>
        </w:rPr>
        <w:t xml:space="preserve">　　　　　　　　　　　　　　　　　　</w:t>
      </w:r>
      <w:r w:rsidRPr="00F404F3">
        <w:rPr>
          <w:rFonts w:hAnsi="ＭＳ 明朝"/>
          <w:szCs w:val="21"/>
        </w:rPr>
        <w:t>所</w:t>
      </w:r>
      <w:r w:rsidRPr="00F404F3">
        <w:rPr>
          <w:rFonts w:hAnsi="ＭＳ 明朝"/>
          <w:spacing w:val="-2"/>
          <w:szCs w:val="21"/>
        </w:rPr>
        <w:t xml:space="preserve"> </w:t>
      </w:r>
      <w:r w:rsidRPr="00F404F3">
        <w:rPr>
          <w:rFonts w:hAnsi="ＭＳ 明朝"/>
          <w:szCs w:val="21"/>
        </w:rPr>
        <w:t>在</w:t>
      </w:r>
      <w:r w:rsidRPr="00F404F3">
        <w:rPr>
          <w:rFonts w:hAnsi="ＭＳ 明朝"/>
          <w:spacing w:val="-2"/>
          <w:szCs w:val="21"/>
        </w:rPr>
        <w:t xml:space="preserve"> </w:t>
      </w:r>
      <w:r w:rsidRPr="00F404F3">
        <w:rPr>
          <w:rFonts w:hAnsi="ＭＳ 明朝"/>
          <w:szCs w:val="21"/>
        </w:rPr>
        <w:t>地</w:t>
      </w:r>
      <w:r w:rsidR="00F404F3">
        <w:rPr>
          <w:rFonts w:hAnsi="ＭＳ 明朝" w:hint="eastAsia"/>
          <w:szCs w:val="21"/>
        </w:rPr>
        <w:t xml:space="preserve">　　　　　　　　　　　　　　</w:t>
      </w:r>
    </w:p>
    <w:p w14:paraId="6642CA64" w14:textId="77777777" w:rsidR="007B0964" w:rsidRPr="00F404F3" w:rsidRDefault="007B0964">
      <w:pPr>
        <w:rPr>
          <w:rFonts w:hAnsi="ＭＳ 明朝"/>
          <w:szCs w:val="21"/>
        </w:rPr>
      </w:pPr>
    </w:p>
    <w:p w14:paraId="2B5B4BF3" w14:textId="77777777" w:rsidR="007B0964" w:rsidRPr="00F404F3" w:rsidRDefault="007B0964">
      <w:pPr>
        <w:rPr>
          <w:rFonts w:hAnsi="ＭＳ 明朝"/>
          <w:szCs w:val="21"/>
        </w:rPr>
      </w:pPr>
    </w:p>
    <w:p w14:paraId="687D7926" w14:textId="77777777" w:rsidR="007B0964" w:rsidRPr="00F404F3" w:rsidRDefault="007B0964">
      <w:pPr>
        <w:rPr>
          <w:rFonts w:hAnsi="ＭＳ 明朝"/>
          <w:szCs w:val="21"/>
        </w:rPr>
      </w:pPr>
    </w:p>
    <w:p w14:paraId="309D98C6" w14:textId="77777777" w:rsidR="007B0964" w:rsidRPr="00F404F3" w:rsidRDefault="007B0964">
      <w:pPr>
        <w:rPr>
          <w:rFonts w:hAnsi="ＭＳ 明朝"/>
          <w:szCs w:val="21"/>
        </w:rPr>
      </w:pPr>
    </w:p>
    <w:p w14:paraId="28FAA1F9" w14:textId="77777777" w:rsidR="007B0964" w:rsidRPr="00F404F3" w:rsidRDefault="007B0964">
      <w:pPr>
        <w:jc w:val="center"/>
        <w:rPr>
          <w:rFonts w:hAnsi="ＭＳ 明朝"/>
          <w:szCs w:val="21"/>
        </w:rPr>
      </w:pPr>
      <w:r w:rsidRPr="00F404F3">
        <w:rPr>
          <w:rFonts w:hAnsi="ＭＳ 明朝"/>
          <w:szCs w:val="21"/>
        </w:rPr>
        <w:t>境内建物、境内地、宝物の処分等に関する変更登記に関する届出</w:t>
      </w:r>
    </w:p>
    <w:p w14:paraId="32249038" w14:textId="77777777" w:rsidR="007B0964" w:rsidRPr="00F404F3" w:rsidRDefault="007B0964">
      <w:pPr>
        <w:rPr>
          <w:rFonts w:hAnsi="ＭＳ 明朝"/>
          <w:szCs w:val="21"/>
        </w:rPr>
      </w:pPr>
    </w:p>
    <w:p w14:paraId="3FBD881D" w14:textId="77777777" w:rsidR="007B0964" w:rsidRPr="00F404F3" w:rsidRDefault="007B0964">
      <w:pPr>
        <w:rPr>
          <w:rFonts w:hAnsi="ＭＳ 明朝"/>
          <w:szCs w:val="21"/>
        </w:rPr>
      </w:pPr>
    </w:p>
    <w:p w14:paraId="651B9D38" w14:textId="77777777" w:rsidR="007B0964" w:rsidRPr="00F404F3" w:rsidRDefault="007B0964">
      <w:pPr>
        <w:rPr>
          <w:rFonts w:hAnsi="ＭＳ 明朝"/>
          <w:szCs w:val="21"/>
        </w:rPr>
      </w:pPr>
    </w:p>
    <w:p w14:paraId="6F6B61A1" w14:textId="77777777" w:rsidR="007B0964" w:rsidRPr="00F404F3" w:rsidRDefault="007B0964">
      <w:pPr>
        <w:rPr>
          <w:rFonts w:hAnsi="ＭＳ 明朝"/>
          <w:szCs w:val="21"/>
        </w:rPr>
      </w:pPr>
      <w:r w:rsidRPr="00F404F3">
        <w:rPr>
          <w:rFonts w:hAnsi="ＭＳ 明朝"/>
          <w:szCs w:val="21"/>
        </w:rPr>
        <w:t xml:space="preserve">　このたび、</w:t>
      </w:r>
      <w:r w:rsidRPr="00F404F3">
        <w:rPr>
          <w:rFonts w:hAnsi="ＭＳ 明朝"/>
          <w:color w:val="000000"/>
          <w:szCs w:val="21"/>
        </w:rPr>
        <w:t>交</w:t>
      </w:r>
      <w:r w:rsidRPr="00F404F3">
        <w:rPr>
          <w:rFonts w:hAnsi="ＭＳ 明朝"/>
          <w:szCs w:val="21"/>
        </w:rPr>
        <w:t>付された令和　年　月　日</w:t>
      </w:r>
      <w:r w:rsidRPr="00F404F3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F404F3">
        <w:rPr>
          <w:rFonts w:hAnsi="ＭＳ 明朝"/>
          <w:szCs w:val="21"/>
        </w:rPr>
        <w:t>付けの境内建物、境内地、宝物の処分等に係る規則変更の認証書に基づき、宗教法人法第53条の規定による変更の登記をしましたので、同法第９条の規定によりお届けします。</w:t>
      </w:r>
    </w:p>
    <w:p w14:paraId="058D5A19" w14:textId="77777777" w:rsidR="007B0964" w:rsidRPr="00F404F3" w:rsidRDefault="007B0964">
      <w:pPr>
        <w:rPr>
          <w:rFonts w:hAnsi="ＭＳ 明朝"/>
          <w:szCs w:val="21"/>
        </w:rPr>
      </w:pPr>
    </w:p>
    <w:p w14:paraId="1AC62742" w14:textId="77777777" w:rsidR="007B0964" w:rsidRPr="00F404F3" w:rsidRDefault="007B0964">
      <w:pPr>
        <w:rPr>
          <w:rFonts w:hAnsi="ＭＳ 明朝"/>
          <w:szCs w:val="21"/>
        </w:rPr>
      </w:pPr>
    </w:p>
    <w:p w14:paraId="3EDCCEF7" w14:textId="77777777" w:rsidR="000F122B" w:rsidRPr="00F404F3" w:rsidRDefault="007B0964">
      <w:pPr>
        <w:rPr>
          <w:szCs w:val="21"/>
        </w:rPr>
      </w:pPr>
      <w:r w:rsidRPr="00F404F3">
        <w:rPr>
          <w:rFonts w:hAnsi="ＭＳ 明朝"/>
          <w:color w:val="000000"/>
          <w:szCs w:val="21"/>
        </w:rPr>
        <w:t>※</w:t>
      </w:r>
      <w:r w:rsidRPr="00F404F3">
        <w:rPr>
          <w:rFonts w:hAnsi="ＭＳ 明朝"/>
          <w:color w:val="000000"/>
          <w:szCs w:val="21"/>
        </w:rPr>
        <w:t>認証書に記載の年月日を記入願います。</w:t>
      </w:r>
    </w:p>
    <w:sectPr w:rsidR="000F122B" w:rsidRPr="00F40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AFA5" w14:textId="77777777" w:rsidR="00EB3C95" w:rsidRDefault="00EB3C95">
      <w:r>
        <w:separator/>
      </w:r>
    </w:p>
  </w:endnote>
  <w:endnote w:type="continuationSeparator" w:id="0">
    <w:p w14:paraId="6A9419A8" w14:textId="77777777" w:rsidR="00EB3C95" w:rsidRDefault="00EB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B837" w14:textId="77777777" w:rsidR="00EB3C95" w:rsidRDefault="00EB3C95">
      <w:r>
        <w:separator/>
      </w:r>
    </w:p>
  </w:footnote>
  <w:footnote w:type="continuationSeparator" w:id="0">
    <w:p w14:paraId="64CBF9BA" w14:textId="77777777" w:rsidR="00EB3C95" w:rsidRDefault="00EB3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964"/>
    <w:rsid w:val="000F122B"/>
    <w:rsid w:val="006453DD"/>
    <w:rsid w:val="007B0964"/>
    <w:rsid w:val="00907CD7"/>
    <w:rsid w:val="00920874"/>
    <w:rsid w:val="00DB04DA"/>
    <w:rsid w:val="00E45174"/>
    <w:rsid w:val="00EB3C95"/>
    <w:rsid w:val="00F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7C90E0"/>
  <w15:chartTrackingRefBased/>
  <w15:docId w15:val="{747E7E9B-467D-4342-9C10-552321ED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0964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0964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C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88A1E-B22A-4378-91A8-CA197BFE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A7B1F8-C549-4146-8643-3BB42D856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96109-ECC3-44A2-BF84-24C9931D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2022-03-30T09:22:00Z</dcterms:created>
  <dcterms:modified xsi:type="dcterms:W3CDTF">2022-03-30T09:22:00Z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2022-03-30T09:22:28Z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135676f5-3886-42da-a6d1-5a32aec343aa</vt:lpwstr>
  </property>
  <property fmtid="{D5CDD505-2E9C-101B-9397-08002B2CF9AE}" pid="8" name="MSIP_Label_d899a617-f30e-4fb8-b81c-fb6d0b94ac5b_ContentBits">
    <vt:lpwstr>0</vt:lpwstr>
  </property>
</Properties>
</file>