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58E6" w14:textId="77777777" w:rsidR="00A75256" w:rsidRPr="00B52988" w:rsidRDefault="00A75256" w:rsidP="00B52988">
      <w:pPr>
        <w:rPr>
          <w:szCs w:val="21"/>
        </w:rPr>
      </w:pPr>
      <w:r w:rsidRPr="00B52988">
        <w:rPr>
          <w:szCs w:val="21"/>
        </w:rPr>
        <w:t>様式例㉑（規則で定める解散事由による解散）</w:t>
      </w:r>
    </w:p>
    <w:p w14:paraId="3DEF668B" w14:textId="77777777" w:rsidR="00A75256" w:rsidRPr="00B52988" w:rsidRDefault="00A75256">
      <w:pPr>
        <w:wordWrap w:val="0"/>
        <w:jc w:val="right"/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>令和　　年　　月　　日</w:t>
      </w:r>
    </w:p>
    <w:p w14:paraId="243DA70F" w14:textId="77777777" w:rsidR="00A75256" w:rsidRPr="00B52988" w:rsidRDefault="00A75256">
      <w:pPr>
        <w:rPr>
          <w:rFonts w:hAnsi="ＭＳ 明朝"/>
          <w:szCs w:val="21"/>
          <w:lang w:eastAsia="zh-CN"/>
        </w:rPr>
      </w:pPr>
      <w:r w:rsidRPr="00B52988">
        <w:rPr>
          <w:rFonts w:hAnsi="ＭＳ 明朝"/>
          <w:szCs w:val="21"/>
          <w:lang w:eastAsia="zh-CN"/>
        </w:rPr>
        <w:t>文部科学大臣　殿</w:t>
      </w:r>
    </w:p>
    <w:p w14:paraId="6C3EA5A4" w14:textId="77777777" w:rsidR="00A75256" w:rsidRPr="00B52988" w:rsidRDefault="00A75256">
      <w:pPr>
        <w:rPr>
          <w:rFonts w:hAnsi="ＭＳ 明朝"/>
          <w:szCs w:val="21"/>
          <w:lang w:eastAsia="zh-CN"/>
        </w:rPr>
      </w:pPr>
    </w:p>
    <w:p w14:paraId="3A657173" w14:textId="77777777" w:rsidR="00A75256" w:rsidRPr="00B52988" w:rsidRDefault="00A75256">
      <w:pPr>
        <w:wordWrap w:val="0"/>
        <w:jc w:val="right"/>
        <w:rPr>
          <w:rFonts w:hAnsi="ＭＳ 明朝"/>
          <w:szCs w:val="21"/>
          <w:lang w:eastAsia="zh-CN"/>
        </w:rPr>
      </w:pPr>
      <w:r w:rsidRPr="00B52988">
        <w:rPr>
          <w:rFonts w:hAnsi="ＭＳ 明朝"/>
          <w:szCs w:val="21"/>
          <w:lang w:eastAsia="zh-CN"/>
        </w:rPr>
        <w:t>名　　称　宗教法人「　　　　　　　」</w:t>
      </w:r>
    </w:p>
    <w:p w14:paraId="60BE1FC4" w14:textId="77777777" w:rsidR="00A75256" w:rsidRPr="00B52988" w:rsidRDefault="00A75256">
      <w:pPr>
        <w:wordWrap w:val="0"/>
        <w:jc w:val="right"/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>清</w:t>
      </w:r>
      <w:r w:rsidRPr="00B52988">
        <w:rPr>
          <w:rFonts w:hAnsi="ＭＳ 明朝"/>
          <w:spacing w:val="-2"/>
          <w:szCs w:val="21"/>
        </w:rPr>
        <w:t xml:space="preserve"> </w:t>
      </w:r>
      <w:r w:rsidRPr="00B52988">
        <w:rPr>
          <w:rFonts w:hAnsi="ＭＳ 明朝"/>
          <w:szCs w:val="21"/>
        </w:rPr>
        <w:t>算</w:t>
      </w:r>
      <w:r w:rsidRPr="00B52988">
        <w:rPr>
          <w:rFonts w:hAnsi="ＭＳ 明朝"/>
          <w:spacing w:val="-2"/>
          <w:szCs w:val="21"/>
        </w:rPr>
        <w:t xml:space="preserve"> </w:t>
      </w:r>
      <w:r w:rsidRPr="00B52988">
        <w:rPr>
          <w:rFonts w:hAnsi="ＭＳ 明朝"/>
          <w:szCs w:val="21"/>
        </w:rPr>
        <w:t xml:space="preserve">人　　　　　　　　　　　　　　</w:t>
      </w:r>
    </w:p>
    <w:p w14:paraId="78D59DFB" w14:textId="77777777" w:rsidR="00A75256" w:rsidRPr="00B52988" w:rsidRDefault="00A75256" w:rsidP="00B52988">
      <w:pPr>
        <w:wordWrap w:val="0"/>
        <w:jc w:val="right"/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 xml:space="preserve">　　　　　　　　　　　　　　　　　　所</w:t>
      </w:r>
      <w:r w:rsidRPr="00B52988">
        <w:rPr>
          <w:rFonts w:hAnsi="ＭＳ 明朝"/>
          <w:spacing w:val="-2"/>
          <w:szCs w:val="21"/>
        </w:rPr>
        <w:t xml:space="preserve"> </w:t>
      </w:r>
      <w:r w:rsidRPr="00B52988">
        <w:rPr>
          <w:rFonts w:hAnsi="ＭＳ 明朝"/>
          <w:szCs w:val="21"/>
        </w:rPr>
        <w:t>在</w:t>
      </w:r>
      <w:r w:rsidRPr="00B52988">
        <w:rPr>
          <w:rFonts w:hAnsi="ＭＳ 明朝"/>
          <w:spacing w:val="-2"/>
          <w:szCs w:val="21"/>
        </w:rPr>
        <w:t xml:space="preserve"> </w:t>
      </w:r>
      <w:r w:rsidRPr="00B52988">
        <w:rPr>
          <w:rFonts w:hAnsi="ＭＳ 明朝"/>
          <w:szCs w:val="21"/>
        </w:rPr>
        <w:t>地</w:t>
      </w:r>
      <w:r w:rsidR="00B52988">
        <w:rPr>
          <w:rFonts w:hAnsi="ＭＳ 明朝" w:hint="eastAsia"/>
          <w:szCs w:val="21"/>
        </w:rPr>
        <w:t xml:space="preserve">　　　　　　　　　　　　　　</w:t>
      </w:r>
    </w:p>
    <w:p w14:paraId="361AA916" w14:textId="77777777" w:rsidR="00A75256" w:rsidRPr="00B52988" w:rsidRDefault="00A75256">
      <w:pPr>
        <w:rPr>
          <w:rFonts w:hAnsi="ＭＳ 明朝"/>
          <w:szCs w:val="21"/>
        </w:rPr>
      </w:pPr>
    </w:p>
    <w:p w14:paraId="37D5710F" w14:textId="77777777" w:rsidR="00A75256" w:rsidRPr="00B52988" w:rsidRDefault="00A75256">
      <w:pPr>
        <w:rPr>
          <w:rFonts w:hAnsi="ＭＳ 明朝"/>
          <w:szCs w:val="21"/>
        </w:rPr>
      </w:pPr>
    </w:p>
    <w:p w14:paraId="125F0B8B" w14:textId="77777777" w:rsidR="00A75256" w:rsidRPr="00B52988" w:rsidRDefault="00A75256">
      <w:pPr>
        <w:rPr>
          <w:rFonts w:hAnsi="ＭＳ 明朝"/>
          <w:szCs w:val="21"/>
        </w:rPr>
      </w:pPr>
    </w:p>
    <w:p w14:paraId="634A84B9" w14:textId="77777777" w:rsidR="00A75256" w:rsidRPr="00B52988" w:rsidRDefault="00A75256">
      <w:pPr>
        <w:rPr>
          <w:rFonts w:hAnsi="ＭＳ 明朝"/>
          <w:szCs w:val="21"/>
        </w:rPr>
      </w:pPr>
    </w:p>
    <w:p w14:paraId="3CD29402" w14:textId="77777777" w:rsidR="00A75256" w:rsidRPr="00B52988" w:rsidRDefault="00A75256">
      <w:pPr>
        <w:jc w:val="center"/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>解散及び清算人就任登記に関する届出</w:t>
      </w:r>
    </w:p>
    <w:p w14:paraId="7584F2A8" w14:textId="77777777" w:rsidR="00A75256" w:rsidRPr="00B52988" w:rsidRDefault="00A75256">
      <w:pPr>
        <w:rPr>
          <w:rFonts w:hAnsi="ＭＳ 明朝"/>
          <w:szCs w:val="21"/>
        </w:rPr>
      </w:pPr>
    </w:p>
    <w:p w14:paraId="085E0062" w14:textId="77777777" w:rsidR="00A75256" w:rsidRPr="00B52988" w:rsidRDefault="00A75256">
      <w:pPr>
        <w:rPr>
          <w:rFonts w:hAnsi="ＭＳ 明朝"/>
          <w:szCs w:val="21"/>
        </w:rPr>
      </w:pPr>
    </w:p>
    <w:p w14:paraId="19417211" w14:textId="77777777" w:rsidR="00A75256" w:rsidRPr="00B52988" w:rsidRDefault="00A75256">
      <w:pPr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 xml:space="preserve">　このたび、宗教法人「　　　　　　　」は、</w:t>
      </w:r>
      <w:r w:rsidRPr="00B52988">
        <w:rPr>
          <w:rFonts w:hAnsi="ＭＳ 明朝"/>
          <w:szCs w:val="21"/>
        </w:rPr>
        <w:t>○○○○</w:t>
      </w:r>
      <w:r w:rsidRPr="00B52988">
        <w:rPr>
          <w:rFonts w:hAnsi="ＭＳ 明朝"/>
          <w:szCs w:val="21"/>
        </w:rPr>
        <w:t>の事由により解散し、下記のとおり、宗教法人法第57条の規定による解散の登記及び清算人の就任に伴う同法53条の規定による変更の登記をしましたので、同法第９条の規定によりお届けします。</w:t>
      </w:r>
    </w:p>
    <w:p w14:paraId="7EC1AE12" w14:textId="77777777" w:rsidR="00A75256" w:rsidRPr="00B52988" w:rsidRDefault="00A75256">
      <w:pPr>
        <w:rPr>
          <w:rFonts w:hAnsi="ＭＳ 明朝"/>
          <w:szCs w:val="21"/>
        </w:rPr>
      </w:pPr>
    </w:p>
    <w:p w14:paraId="673FD5B5" w14:textId="77777777" w:rsidR="00A75256" w:rsidRPr="00B52988" w:rsidRDefault="00A75256">
      <w:pPr>
        <w:jc w:val="center"/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>記</w:t>
      </w:r>
    </w:p>
    <w:p w14:paraId="16F6739F" w14:textId="77777777" w:rsidR="00A75256" w:rsidRPr="00B52988" w:rsidRDefault="00A75256">
      <w:pPr>
        <w:rPr>
          <w:rFonts w:hAnsi="ＭＳ 明朝"/>
          <w:szCs w:val="21"/>
        </w:rPr>
      </w:pPr>
    </w:p>
    <w:p w14:paraId="07BE5FB3" w14:textId="77777777" w:rsidR="00A75256" w:rsidRPr="00B52988" w:rsidRDefault="00A75256">
      <w:pPr>
        <w:rPr>
          <w:rFonts w:hAnsi="ＭＳ 明朝"/>
          <w:szCs w:val="21"/>
        </w:rPr>
      </w:pPr>
    </w:p>
    <w:p w14:paraId="2D6A0DB3" w14:textId="77777777" w:rsidR="00A75256" w:rsidRPr="00B52988" w:rsidRDefault="00A75256">
      <w:pPr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>○</w:t>
      </w:r>
      <w:r w:rsidRPr="00B52988">
        <w:rPr>
          <w:rFonts w:hAnsi="ＭＳ 明朝"/>
          <w:szCs w:val="21"/>
        </w:rPr>
        <w:t>解散及び清算人就任年月日</w:t>
      </w:r>
    </w:p>
    <w:p w14:paraId="589C644B" w14:textId="77777777" w:rsidR="00A75256" w:rsidRPr="00B52988" w:rsidRDefault="00A75256">
      <w:pPr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 xml:space="preserve">　　令和　　年　　月　　日　解散</w:t>
      </w:r>
    </w:p>
    <w:p w14:paraId="02C06A0A" w14:textId="77777777" w:rsidR="00A75256" w:rsidRPr="00B52988" w:rsidRDefault="00A75256">
      <w:pPr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 xml:space="preserve">　　令和　　年　　月　　日　就任</w:t>
      </w:r>
    </w:p>
    <w:p w14:paraId="2AB0BE7A" w14:textId="77777777" w:rsidR="00A75256" w:rsidRPr="00B52988" w:rsidRDefault="00A75256">
      <w:pPr>
        <w:rPr>
          <w:rFonts w:hAnsi="ＭＳ 明朝"/>
          <w:szCs w:val="21"/>
        </w:rPr>
      </w:pPr>
    </w:p>
    <w:p w14:paraId="598814AE" w14:textId="77777777" w:rsidR="00A75256" w:rsidRPr="00B52988" w:rsidRDefault="00A75256">
      <w:pPr>
        <w:rPr>
          <w:rFonts w:hAnsi="ＭＳ 明朝"/>
          <w:szCs w:val="21"/>
        </w:rPr>
      </w:pPr>
    </w:p>
    <w:p w14:paraId="548E3731" w14:textId="77777777" w:rsidR="00A75256" w:rsidRPr="00B52988" w:rsidRDefault="00A75256">
      <w:pPr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>○</w:t>
      </w:r>
      <w:r w:rsidRPr="00B52988">
        <w:rPr>
          <w:rFonts w:hAnsi="ＭＳ 明朝"/>
          <w:szCs w:val="21"/>
        </w:rPr>
        <w:t>清算人の氏名</w:t>
      </w:r>
    </w:p>
    <w:p w14:paraId="6EE846CA" w14:textId="77777777" w:rsidR="00A75256" w:rsidRPr="00B52988" w:rsidRDefault="00A75256">
      <w:pPr>
        <w:rPr>
          <w:rFonts w:hAnsi="ＭＳ 明朝"/>
          <w:szCs w:val="21"/>
        </w:rPr>
      </w:pPr>
    </w:p>
    <w:p w14:paraId="5FF0941D" w14:textId="77777777" w:rsidR="00A75256" w:rsidRPr="00B52988" w:rsidRDefault="00A75256">
      <w:pPr>
        <w:rPr>
          <w:rFonts w:hAnsi="ＭＳ 明朝"/>
          <w:szCs w:val="21"/>
        </w:rPr>
      </w:pPr>
    </w:p>
    <w:p w14:paraId="2B6F098F" w14:textId="77777777" w:rsidR="00A75256" w:rsidRPr="00B52988" w:rsidRDefault="00A75256">
      <w:pPr>
        <w:rPr>
          <w:rFonts w:hAnsi="ＭＳ 明朝"/>
          <w:szCs w:val="21"/>
        </w:rPr>
      </w:pPr>
      <w:r w:rsidRPr="00B52988">
        <w:rPr>
          <w:rFonts w:hAnsi="ＭＳ 明朝"/>
          <w:szCs w:val="21"/>
        </w:rPr>
        <w:t>○</w:t>
      </w:r>
      <w:r w:rsidRPr="00B52988">
        <w:rPr>
          <w:rFonts w:hAnsi="ＭＳ 明朝"/>
          <w:szCs w:val="21"/>
        </w:rPr>
        <w:t>清算人の住所</w:t>
      </w:r>
    </w:p>
    <w:p w14:paraId="5DCE7170" w14:textId="77777777" w:rsidR="005D7849" w:rsidRPr="00B52988" w:rsidRDefault="005D7849">
      <w:pPr>
        <w:rPr>
          <w:szCs w:val="21"/>
        </w:rPr>
      </w:pPr>
    </w:p>
    <w:sectPr w:rsidR="005D7849" w:rsidRPr="00B52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3F2A" w14:textId="77777777" w:rsidR="003054FF" w:rsidRDefault="003054FF">
      <w:r>
        <w:separator/>
      </w:r>
    </w:p>
  </w:endnote>
  <w:endnote w:type="continuationSeparator" w:id="0">
    <w:p w14:paraId="02FA830C" w14:textId="77777777" w:rsidR="003054FF" w:rsidRDefault="0030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C242" w14:textId="77777777" w:rsidR="003054FF" w:rsidRDefault="003054FF">
      <w:r>
        <w:separator/>
      </w:r>
    </w:p>
  </w:footnote>
  <w:footnote w:type="continuationSeparator" w:id="0">
    <w:p w14:paraId="57E37189" w14:textId="77777777" w:rsidR="003054FF" w:rsidRDefault="0030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256"/>
    <w:rsid w:val="003054FF"/>
    <w:rsid w:val="0041338D"/>
    <w:rsid w:val="005D7849"/>
    <w:rsid w:val="007730C1"/>
    <w:rsid w:val="00881D9A"/>
    <w:rsid w:val="00A75256"/>
    <w:rsid w:val="00B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F9D209"/>
  <w15:chartTrackingRefBased/>
  <w15:docId w15:val="{58B58536-DF51-44FA-90A6-7EF0D09A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5256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75256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3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3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1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3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7BE89-8F46-44F6-BEFC-2617DAF0B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909E0-6BA5-4C69-AEF7-C7200E9A2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B1AEB-DD9F-4BAB-BF55-B0A76E596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2022-03-30T09:32:00Z</dcterms:created>
  <dcterms:modified xsi:type="dcterms:W3CDTF">2022-03-30T09:32:00Z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2022-03-30T09:32:21Z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14a6dd66-0850-497b-86be-fec2bc63e673</vt:lpwstr>
  </property>
  <property fmtid="{D5CDD505-2E9C-101B-9397-08002B2CF9AE}" pid="8" name="MSIP_Label_d899a617-f30e-4fb8-b81c-fb6d0b94ac5b_ContentBits">
    <vt:lpwstr>0</vt:lpwstr>
  </property>
</Properties>
</file>