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C5" w:rsidRPr="00132464" w:rsidRDefault="00092F8D" w:rsidP="0013246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令和３</w:t>
      </w:r>
      <w:bookmarkStart w:id="0" w:name="_GoBack"/>
      <w:bookmarkEnd w:id="0"/>
      <w:r w:rsidR="003D06E5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856C7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被災地における方言の活性化支援事業　企画</w:t>
      </w:r>
      <w:r w:rsidR="00BD728C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B44AFE" w:rsidRPr="00BD728C" w:rsidRDefault="00B44AFE"/>
    <w:p w:rsidR="00132464" w:rsidRPr="00C46B0C" w:rsidRDefault="00132464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団体等の名称</w:t>
      </w:r>
      <w:r w:rsidR="00132464" w:rsidRPr="00C46B0C">
        <w:rPr>
          <w:rFonts w:ascii="ＭＳ Ｐゴシック" w:eastAsia="ＭＳ Ｐゴシック" w:hAnsi="ＭＳ Ｐゴシック" w:hint="eastAsia"/>
        </w:rPr>
        <w:t>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代表者（ふりがな）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 xml:space="preserve">所在地　</w:t>
      </w:r>
      <w:r w:rsidR="00132464" w:rsidRPr="00C46B0C">
        <w:rPr>
          <w:rFonts w:ascii="ＭＳ Ｐゴシック" w:eastAsia="ＭＳ Ｐゴシック" w:hAnsi="ＭＳ Ｐゴシック" w:hint="eastAsia"/>
        </w:rPr>
        <w:t xml:space="preserve">　</w:t>
      </w:r>
      <w:r w:rsidR="00C46B0C" w:rsidRPr="00C46B0C">
        <w:rPr>
          <w:rFonts w:ascii="ＭＳ Ｐゴシック" w:eastAsia="ＭＳ Ｐゴシック" w:hAnsi="ＭＳ Ｐゴシック" w:hint="eastAsia"/>
        </w:rPr>
        <w:t>〒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担当者（ふりがな）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4A2C24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</w:t>
      </w:r>
      <w:r w:rsidR="00B44AFE" w:rsidRPr="00C46B0C">
        <w:rPr>
          <w:rFonts w:ascii="ＭＳ Ｐゴシック" w:eastAsia="ＭＳ Ｐゴシック" w:hAnsi="ＭＳ Ｐゴシック" w:hint="eastAsia"/>
        </w:rPr>
        <w:t>-mail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電話番号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ファックス番号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C46B0C">
        <w:rPr>
          <w:rFonts w:ascii="ＭＳ Ｐゴシック" w:eastAsia="ＭＳ Ｐゴシック" w:hAnsi="ＭＳ Ｐゴシック" w:hint="eastAsia"/>
          <w:lang w:eastAsia="zh-TW"/>
        </w:rPr>
        <w:t>企画名</w:t>
      </w:r>
    </w:p>
    <w:p w:rsidR="00B44AFE" w:rsidRPr="00C46B0C" w:rsidRDefault="00B44AFE">
      <w:pPr>
        <w:rPr>
          <w:rFonts w:ascii="ＭＳ Ｐゴシック" w:eastAsia="ＭＳ Ｐゴシック" w:hAnsi="ＭＳ Ｐゴシック"/>
          <w:lang w:eastAsia="zh-TW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C46B0C">
        <w:rPr>
          <w:rFonts w:ascii="ＭＳ Ｐゴシック" w:eastAsia="ＭＳ Ｐゴシック" w:hAnsi="ＭＳ Ｐゴシック" w:hint="eastAsia"/>
          <w:lang w:eastAsia="zh-TW"/>
        </w:rPr>
        <w:t>対象方言</w:t>
      </w:r>
    </w:p>
    <w:p w:rsidR="00B44AFE" w:rsidRPr="00C46B0C" w:rsidRDefault="00B44AFE">
      <w:pPr>
        <w:rPr>
          <w:rFonts w:ascii="ＭＳ Ｐゴシック" w:eastAsia="ＭＳ Ｐゴシック" w:hAnsi="ＭＳ Ｐゴシック"/>
          <w:lang w:eastAsia="zh-TW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C46B0C">
        <w:rPr>
          <w:rFonts w:ascii="ＭＳ Ｐゴシック" w:eastAsia="ＭＳ Ｐゴシック" w:hAnsi="ＭＳ Ｐゴシック" w:hint="eastAsia"/>
          <w:lang w:eastAsia="zh-TW"/>
        </w:rPr>
        <w:t>実施場所</w:t>
      </w:r>
    </w:p>
    <w:p w:rsidR="00B44AFE" w:rsidRPr="00C46B0C" w:rsidRDefault="00B44AFE">
      <w:pPr>
        <w:rPr>
          <w:rFonts w:ascii="ＭＳ Ｐゴシック" w:eastAsia="ＭＳ Ｐゴシック" w:hAnsi="ＭＳ Ｐゴシック"/>
          <w:lang w:eastAsia="zh-TW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C46B0C">
        <w:rPr>
          <w:rFonts w:ascii="ＭＳ Ｐゴシック" w:eastAsia="ＭＳ Ｐゴシック" w:hAnsi="ＭＳ Ｐゴシック" w:hint="eastAsia"/>
          <w:lang w:eastAsia="zh-TW"/>
        </w:rPr>
        <w:t>実施時期</w:t>
      </w:r>
    </w:p>
    <w:p w:rsidR="00B44AFE" w:rsidRPr="00C46B0C" w:rsidRDefault="00B44AFE">
      <w:pPr>
        <w:rPr>
          <w:rFonts w:ascii="ＭＳ Ｐゴシック" w:eastAsia="ＭＳ Ｐゴシック" w:hAnsi="ＭＳ Ｐゴシック"/>
          <w:lang w:eastAsia="zh-TW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企画の目的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企画の概要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132464" w:rsidRPr="00C46B0C" w:rsidRDefault="00132464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事業終了後の報告の仕方</w:t>
      </w:r>
    </w:p>
    <w:p w:rsidR="00132464" w:rsidRPr="00C46B0C" w:rsidRDefault="00132464">
      <w:pPr>
        <w:rPr>
          <w:rFonts w:ascii="ＭＳ Ｐゴシック" w:eastAsia="ＭＳ Ｐゴシック" w:hAnsi="ＭＳ Ｐゴシック"/>
        </w:rPr>
      </w:pPr>
    </w:p>
    <w:p w:rsidR="00132464" w:rsidRPr="00C46B0C" w:rsidRDefault="00132464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成果の検証方法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備考（例えば</w:t>
      </w:r>
      <w:r w:rsidR="000505DC">
        <w:rPr>
          <w:rFonts w:ascii="ＭＳ Ｐゴシック" w:eastAsia="ＭＳ Ｐゴシック" w:hAnsi="ＭＳ Ｐゴシック" w:hint="eastAsia"/>
        </w:rPr>
        <w:t>，</w:t>
      </w:r>
      <w:r w:rsidRPr="00C46B0C">
        <w:rPr>
          <w:rFonts w:ascii="ＭＳ Ｐゴシック" w:eastAsia="ＭＳ Ｐゴシック" w:hAnsi="ＭＳ Ｐゴシック" w:hint="eastAsia"/>
        </w:rPr>
        <w:t>複数年の計画があれば記載する。）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実施体制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Default="00B44AFE">
      <w:pPr>
        <w:rPr>
          <w:rFonts w:ascii="ＭＳ Ｐゴシック" w:eastAsia="ＭＳ Ｐゴシック" w:hAnsi="ＭＳ Ｐゴシック"/>
        </w:rPr>
      </w:pPr>
    </w:p>
    <w:p w:rsidR="005C4045" w:rsidRDefault="000E2B85" w:rsidP="00C86A4D">
      <w:pPr>
        <w:ind w:leftChars="93" w:left="195" w:firstLineChars="5" w:firstLine="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ワーク・ライフ・バランス等の取組に関する</w:t>
      </w:r>
      <w:r w:rsidR="005C4045">
        <w:rPr>
          <w:rFonts w:ascii="ＭＳ Ｐゴシック" w:eastAsia="ＭＳ Ｐゴシック" w:hAnsi="ＭＳ Ｐゴシック" w:hint="eastAsia"/>
        </w:rPr>
        <w:t>，以下の</w:t>
      </w:r>
      <w:r>
        <w:rPr>
          <w:rFonts w:ascii="ＭＳ Ｐゴシック" w:eastAsia="ＭＳ Ｐゴシック" w:hAnsi="ＭＳ Ｐゴシック" w:hint="eastAsia"/>
        </w:rPr>
        <w:t>認定等</w:t>
      </w:r>
      <w:r w:rsidR="005C4045">
        <w:rPr>
          <w:rFonts w:ascii="ＭＳ Ｐゴシック" w:eastAsia="ＭＳ Ｐゴシック" w:hAnsi="ＭＳ Ｐゴシック" w:hint="eastAsia"/>
        </w:rPr>
        <w:t>のいずれか</w:t>
      </w:r>
    </w:p>
    <w:p w:rsidR="005C4045" w:rsidRDefault="005C4045" w:rsidP="005C4045">
      <w:pPr>
        <w:ind w:leftChars="93" w:left="195" w:firstLineChars="205" w:firstLine="369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5C4045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="000E2B85"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女性の職業生活における活躍の推進に関する法律（女性活躍推進法）に基づく認定</w:t>
      </w:r>
      <w:r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（えるぼし認定・プラ</w:t>
      </w:r>
    </w:p>
    <w:p w:rsidR="005C4045" w:rsidRDefault="005C4045" w:rsidP="005C4045">
      <w:pPr>
        <w:ind w:leftChars="93" w:left="195" w:firstLineChars="305" w:firstLine="549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チナえるぼし認定）</w:t>
      </w:r>
      <w:r w:rsidR="000E2B85"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を受けていること，又は，一般事業種行動計画策定済み（常時雇用する労働者の数</w:t>
      </w:r>
    </w:p>
    <w:p w:rsidR="005C4045" w:rsidRPr="005C4045" w:rsidRDefault="000E2B85" w:rsidP="005C4045">
      <w:pPr>
        <w:ind w:leftChars="93" w:left="195" w:firstLineChars="305" w:firstLine="549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が300</w:t>
      </w:r>
      <w:r w:rsidR="005C4045"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人以下のものに限る。）</w:t>
      </w:r>
    </w:p>
    <w:p w:rsidR="005C4045" w:rsidRDefault="005C4045" w:rsidP="005C4045">
      <w:pPr>
        <w:ind w:leftChars="93" w:left="195" w:firstLineChars="205" w:firstLine="369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・</w:t>
      </w:r>
      <w:r w:rsidR="000E2B85"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次世代育成支援対策推進法（次世代法）に基づく認定</w:t>
      </w:r>
      <w:r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（くるみん認定・プラチナくるみん認定）</w:t>
      </w:r>
      <w:r w:rsidR="000E2B85"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を受けてい</w:t>
      </w:r>
    </w:p>
    <w:p w:rsidR="005C4045" w:rsidRPr="005C4045" w:rsidRDefault="000E2B85" w:rsidP="005C4045">
      <w:pPr>
        <w:ind w:leftChars="93" w:left="195" w:firstLineChars="305" w:firstLine="549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ること。</w:t>
      </w:r>
    </w:p>
    <w:p w:rsidR="005C4045" w:rsidRDefault="005C4045" w:rsidP="005C4045">
      <w:pPr>
        <w:ind w:leftChars="93" w:left="195" w:firstLineChars="205" w:firstLine="369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・</w:t>
      </w:r>
      <w:r w:rsidR="000E2B85"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青少年の雇用の促進等に関する法律（若者雇用促進法）に基づく認定</w:t>
      </w:r>
      <w:r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（ユースエール認定）</w:t>
      </w:r>
      <w:r w:rsidR="000E2B85"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を受けている</w:t>
      </w:r>
    </w:p>
    <w:p w:rsidR="005C4045" w:rsidRPr="005C4045" w:rsidRDefault="000E2B85" w:rsidP="005C4045">
      <w:pPr>
        <w:ind w:leftChars="93" w:left="195" w:firstLineChars="305" w:firstLine="549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こと。</w:t>
      </w:r>
    </w:p>
    <w:p w:rsidR="000E2B85" w:rsidRPr="005C4045" w:rsidRDefault="005C4045" w:rsidP="005C4045">
      <w:pPr>
        <w:ind w:leftChars="93" w:left="195" w:firstLineChars="205" w:firstLine="369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・</w:t>
      </w:r>
      <w:r w:rsidR="000E2B85" w:rsidRPr="005C4045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内閣府男女共同参画局長の認定等相当確認を受けていること。</w:t>
      </w:r>
    </w:p>
    <w:p w:rsidR="000E2B85" w:rsidRPr="00C46B0C" w:rsidRDefault="000E2B85">
      <w:pPr>
        <w:rPr>
          <w:rFonts w:ascii="ＭＳ Ｐゴシック" w:eastAsia="ＭＳ Ｐゴシック" w:hAnsi="ＭＳ Ｐゴシック"/>
        </w:rPr>
      </w:pPr>
    </w:p>
    <w:sectPr w:rsidR="000E2B85" w:rsidRPr="00C46B0C" w:rsidSect="00570A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37D" w:rsidRDefault="00B4037D" w:rsidP="00FE37F9">
      <w:r>
        <w:separator/>
      </w:r>
    </w:p>
  </w:endnote>
  <w:endnote w:type="continuationSeparator" w:id="0">
    <w:p w:rsidR="00B4037D" w:rsidRDefault="00B4037D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37D" w:rsidRDefault="00B4037D" w:rsidP="00FE37F9">
      <w:r>
        <w:separator/>
      </w:r>
    </w:p>
  </w:footnote>
  <w:footnote w:type="continuationSeparator" w:id="0">
    <w:p w:rsidR="00B4037D" w:rsidRDefault="00B4037D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7F9" w:rsidRPr="00B44AFE" w:rsidRDefault="00693AF3" w:rsidP="00B44AFE">
    <w:pPr>
      <w:pStyle w:val="a3"/>
      <w:jc w:val="right"/>
      <w:rPr>
        <w:bdr w:val="single" w:sz="4" w:space="0" w:color="auto"/>
      </w:rPr>
    </w:pPr>
    <w:r>
      <w:rPr>
        <w:rFonts w:hint="eastAsia"/>
      </w:rPr>
      <w:t>【</w:t>
    </w:r>
    <w:r w:rsidR="00B44AFE" w:rsidRPr="00693AF3">
      <w:rPr>
        <w:rFonts w:hint="eastAsia"/>
      </w:rPr>
      <w:t>様式１</w:t>
    </w:r>
    <w:r>
      <w:rPr>
        <w:rFonts w:hint="eastAsia"/>
      </w:rPr>
      <w:t>】</w:t>
    </w:r>
  </w:p>
  <w:p w:rsidR="00FE37F9" w:rsidRDefault="00FE3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64"/>
    <w:rsid w:val="000505DC"/>
    <w:rsid w:val="00082874"/>
    <w:rsid w:val="00092F8D"/>
    <w:rsid w:val="000E2B85"/>
    <w:rsid w:val="00132464"/>
    <w:rsid w:val="0039043B"/>
    <w:rsid w:val="003D06E5"/>
    <w:rsid w:val="003E1159"/>
    <w:rsid w:val="004A2C24"/>
    <w:rsid w:val="00503915"/>
    <w:rsid w:val="0054199C"/>
    <w:rsid w:val="00570AC5"/>
    <w:rsid w:val="005C4045"/>
    <w:rsid w:val="00693AF3"/>
    <w:rsid w:val="00856C73"/>
    <w:rsid w:val="009A66E3"/>
    <w:rsid w:val="00AF326F"/>
    <w:rsid w:val="00B268E8"/>
    <w:rsid w:val="00B4037D"/>
    <w:rsid w:val="00B44AFE"/>
    <w:rsid w:val="00BD35CE"/>
    <w:rsid w:val="00BD728C"/>
    <w:rsid w:val="00C46B0C"/>
    <w:rsid w:val="00C86A4D"/>
    <w:rsid w:val="00D326A5"/>
    <w:rsid w:val="00DA5048"/>
    <w:rsid w:val="00DA626B"/>
    <w:rsid w:val="00DF2C4F"/>
    <w:rsid w:val="00E369A3"/>
    <w:rsid w:val="00FA2321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D1965C"/>
  <w15:docId w15:val="{FC0C8296-EBFE-4E76-BC1C-3B04EF84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EFB0C-09FA-4761-BF55-66A5168C9AE1}"/>
</file>

<file path=customXml/itemProps2.xml><?xml version="1.0" encoding="utf-8"?>
<ds:datastoreItem xmlns:ds="http://schemas.openxmlformats.org/officeDocument/2006/customXml" ds:itemID="{5CCDB3A8-9B61-4244-ABF1-B73A5D76672D}"/>
</file>

<file path=customXml/itemProps3.xml><?xml version="1.0" encoding="utf-8"?>
<ds:datastoreItem xmlns:ds="http://schemas.openxmlformats.org/officeDocument/2006/customXml" ds:itemID="{259388DB-6011-4AC0-8E3B-2A99FEA1C2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2021-06-08T08:16:00Z</dcterms:created>
  <dcterms:modified xsi:type="dcterms:W3CDTF">2021-06-08T08:16:00Z</dcterms:modified>
</cp:coreProperties>
</file>