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4768" w14:textId="77777777" w:rsidR="0019297B" w:rsidRPr="00A96389" w:rsidRDefault="00B64F6D" w:rsidP="00F43137">
      <w:pPr>
        <w:pStyle w:val="a7"/>
        <w:tabs>
          <w:tab w:val="left" w:pos="1843"/>
        </w:tabs>
        <w:wordWrap/>
        <w:snapToGrid w:val="0"/>
        <w:spacing w:line="240" w:lineRule="auto"/>
        <w:jc w:val="right"/>
        <w:rPr>
          <w:rFonts w:ascii="ＭＳ ゴシック" w:eastAsia="ＭＳ ゴシック" w:hAnsi="ＭＳ ゴシック"/>
          <w:bCs/>
          <w:snapToGrid w:val="0"/>
          <w:spacing w:val="0"/>
          <w:lang w:eastAsia="zh-TW"/>
        </w:rPr>
      </w:pPr>
      <w:r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（</w:t>
      </w:r>
      <w:r w:rsidR="004212B0" w:rsidRPr="00A96389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様式</w:t>
      </w:r>
      <w:r w:rsidR="001C7084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１</w:t>
      </w:r>
      <w:r w:rsidR="00F43137" w:rsidRPr="00A96389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）</w:t>
      </w:r>
      <w:r w:rsidR="0019297B" w:rsidRPr="00A96389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 xml:space="preserve">　　　　　　　　　　　　　　　　　　　　　　　　　　　　　　　　　　　　　　　　</w:t>
      </w:r>
    </w:p>
    <w:p w14:paraId="4EF844BC" w14:textId="77777777" w:rsidR="00D5690D" w:rsidRPr="00A96389" w:rsidRDefault="00D5690D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4"/>
          <w:szCs w:val="24"/>
          <w:lang w:eastAsia="zh-TW"/>
        </w:rPr>
      </w:pPr>
    </w:p>
    <w:p w14:paraId="2571C5FA" w14:textId="77777777" w:rsidR="00F43137" w:rsidRPr="00A96389" w:rsidRDefault="00F43137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4"/>
          <w:szCs w:val="24"/>
          <w:lang w:eastAsia="zh-TW"/>
        </w:rPr>
      </w:pPr>
    </w:p>
    <w:p w14:paraId="18C4CDF5" w14:textId="77777777" w:rsidR="00B04FB9" w:rsidRPr="00A96389" w:rsidRDefault="00B04FB9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4"/>
          <w:szCs w:val="24"/>
          <w:lang w:eastAsia="zh-TW"/>
        </w:rPr>
      </w:pPr>
    </w:p>
    <w:p w14:paraId="511DE414" w14:textId="77777777" w:rsidR="0019297B" w:rsidRPr="00A96389" w:rsidRDefault="0085352A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8"/>
          <w:szCs w:val="28"/>
        </w:rPr>
      </w:pPr>
      <w:r w:rsidRPr="00A96389">
        <w:rPr>
          <w:rFonts w:ascii="ＭＳ ゴシック" w:eastAsia="ＭＳ ゴシック" w:hAnsi="ＭＳ ゴシック" w:hint="eastAsia"/>
          <w:bCs/>
          <w:snapToGrid w:val="0"/>
          <w:spacing w:val="0"/>
          <w:sz w:val="28"/>
          <w:szCs w:val="28"/>
        </w:rPr>
        <w:t xml:space="preserve">技　術　提　案　</w:t>
      </w:r>
      <w:r w:rsidR="00F43137" w:rsidRPr="00A96389">
        <w:rPr>
          <w:rFonts w:ascii="ＭＳ ゴシック" w:eastAsia="ＭＳ ゴシック" w:hAnsi="ＭＳ ゴシック" w:hint="eastAsia"/>
          <w:bCs/>
          <w:snapToGrid w:val="0"/>
          <w:spacing w:val="0"/>
          <w:sz w:val="28"/>
          <w:szCs w:val="28"/>
        </w:rPr>
        <w:t xml:space="preserve">申　請　</w:t>
      </w:r>
      <w:r w:rsidRPr="00A96389">
        <w:rPr>
          <w:rFonts w:ascii="ＭＳ ゴシック" w:eastAsia="ＭＳ ゴシック" w:hAnsi="ＭＳ ゴシック" w:hint="eastAsia"/>
          <w:bCs/>
          <w:snapToGrid w:val="0"/>
          <w:spacing w:val="0"/>
          <w:sz w:val="28"/>
          <w:szCs w:val="28"/>
        </w:rPr>
        <w:t>書</w:t>
      </w:r>
    </w:p>
    <w:p w14:paraId="02C3B653" w14:textId="77777777" w:rsidR="0019297B" w:rsidRDefault="0019297B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4"/>
          <w:szCs w:val="24"/>
        </w:rPr>
      </w:pPr>
    </w:p>
    <w:p w14:paraId="29364693" w14:textId="77777777" w:rsidR="00B04FB9" w:rsidRPr="00D5690D" w:rsidRDefault="00B04FB9" w:rsidP="0019297B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spacing w:val="0"/>
          <w:sz w:val="24"/>
          <w:szCs w:val="24"/>
        </w:rPr>
      </w:pPr>
    </w:p>
    <w:p w14:paraId="223E46A1" w14:textId="77777777" w:rsidR="00D5690D" w:rsidRDefault="00D5690D" w:rsidP="00D5690D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</w:rPr>
      </w:pPr>
      <w:r>
        <w:rPr>
          <w:rFonts w:ascii="ＭＳ ゴシック" w:eastAsia="ＭＳ ゴシック" w:hAnsi="ＭＳ ゴシック" w:hint="eastAsia"/>
          <w:bCs/>
          <w:snapToGrid w:val="0"/>
          <w:spacing w:val="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6120"/>
      </w:tblGrid>
      <w:tr w:rsidR="00D5690D" w:rsidRPr="00C25DF0" w14:paraId="2A902CEE" w14:textId="77777777" w:rsidTr="0066787F">
        <w:trPr>
          <w:trHeight w:val="1218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4A285512" w14:textId="77777777" w:rsidR="00D5690D" w:rsidRPr="00C25DF0" w:rsidRDefault="00D5690D" w:rsidP="008611B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企業・団体名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14:paraId="0854716E" w14:textId="77777777" w:rsidR="00D5690D" w:rsidRPr="00C25DF0" w:rsidRDefault="00D5690D" w:rsidP="00F4313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9FD" w:rsidRPr="00C25DF0" w14:paraId="3FD10FF7" w14:textId="77777777" w:rsidTr="00662A7B">
        <w:trPr>
          <w:trHeight w:val="126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78186120" w14:textId="77777777" w:rsidR="009A09FD" w:rsidRPr="00C25DF0" w:rsidRDefault="009A09FD" w:rsidP="008611B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代表者役職・氏名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14:paraId="5A531171" w14:textId="77777777" w:rsidR="009A09FD" w:rsidRPr="00C25DF0" w:rsidRDefault="009A09FD" w:rsidP="009A09FD">
            <w:pPr>
              <w:widowControl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5690D" w:rsidRPr="00C25DF0" w14:paraId="2C052F9E" w14:textId="77777777" w:rsidTr="0066787F">
        <w:trPr>
          <w:trHeight w:val="1268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E507E" w14:textId="77777777" w:rsidR="00D5690D" w:rsidRPr="00C25DF0" w:rsidRDefault="00D5690D" w:rsidP="008611B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2E2D8" w14:textId="77777777" w:rsidR="00D5690D" w:rsidRPr="00C25DF0" w:rsidRDefault="00D5690D" w:rsidP="00F4313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675EB" w:rsidRPr="00C25DF0" w14:paraId="67BBBA72" w14:textId="77777777" w:rsidTr="0066787F">
        <w:trPr>
          <w:trHeight w:val="113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08E3F" w14:textId="77777777" w:rsidR="00E675EB" w:rsidRPr="00C25DF0" w:rsidRDefault="00E675EB" w:rsidP="008611B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連絡担当者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C86" w14:textId="77777777" w:rsidR="00E675EB" w:rsidRPr="00C25DF0" w:rsidRDefault="00E675EB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ふりがな</w:t>
            </w:r>
          </w:p>
          <w:p w14:paraId="6EAD8142" w14:textId="77777777" w:rsidR="00E675EB" w:rsidRPr="00C25DF0" w:rsidRDefault="00E675EB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氏　　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4C65A" w14:textId="77777777" w:rsidR="00E675EB" w:rsidRPr="00C25DF0" w:rsidRDefault="00E675EB" w:rsidP="00F43137">
            <w:pPr>
              <w:widowControl/>
              <w:rPr>
                <w:rFonts w:ascii="ＭＳ 明朝" w:eastAsia="ＭＳ 明朝" w:hAnsi="ＭＳ 明朝"/>
                <w:color w:val="000000"/>
              </w:rPr>
            </w:pPr>
          </w:p>
          <w:p w14:paraId="167A2A76" w14:textId="77777777" w:rsidR="00E675EB" w:rsidRPr="00C25DF0" w:rsidRDefault="00E675EB" w:rsidP="00F43137">
            <w:pPr>
              <w:widowControl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675EB" w:rsidRPr="00C25DF0" w14:paraId="2C6AD3E0" w14:textId="77777777" w:rsidTr="0066787F">
        <w:trPr>
          <w:trHeight w:val="1118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C8F7E" w14:textId="77777777" w:rsidR="00E675EB" w:rsidRPr="00C25DF0" w:rsidRDefault="00E675EB" w:rsidP="0033730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3B7" w14:textId="77777777" w:rsidR="00F43137" w:rsidRPr="00C25DF0" w:rsidRDefault="00F43137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所属部署</w:t>
            </w:r>
          </w:p>
          <w:p w14:paraId="56B49D22" w14:textId="77777777" w:rsidR="00E675EB" w:rsidRPr="00C25DF0" w:rsidRDefault="00E675EB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役</w:t>
            </w:r>
            <w:r w:rsidR="00F43137" w:rsidRPr="00C25DF0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Pr="00C25DF0">
              <w:rPr>
                <w:rFonts w:ascii="ＭＳ 明朝" w:eastAsia="ＭＳ 明朝" w:hAnsi="ＭＳ 明朝" w:hint="eastAsia"/>
                <w:color w:val="000000"/>
              </w:rPr>
              <w:t>職</w:t>
            </w:r>
            <w:r w:rsidR="00F43137" w:rsidRPr="00C25DF0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Pr="00C25DF0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D1065" w14:textId="77777777" w:rsidR="00E675EB" w:rsidRPr="00C25DF0" w:rsidRDefault="00E675EB" w:rsidP="00F4313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675EB" w:rsidRPr="00C25DF0" w14:paraId="7A6273E3" w14:textId="77777777" w:rsidTr="0066787F">
        <w:trPr>
          <w:trHeight w:val="9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F0268" w14:textId="77777777" w:rsidR="00E675EB" w:rsidRPr="00C25DF0" w:rsidRDefault="00E675EB" w:rsidP="0033730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4F2" w14:textId="77777777" w:rsidR="00E675EB" w:rsidRPr="00C25DF0" w:rsidRDefault="00E675EB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TEL/FAX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C2E20" w14:textId="77777777" w:rsidR="00E675EB" w:rsidRPr="00C25DF0" w:rsidRDefault="00E675EB" w:rsidP="00F4313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675EB" w:rsidRPr="00C25DF0" w14:paraId="60A01E24" w14:textId="77777777" w:rsidTr="0066787F">
        <w:trPr>
          <w:trHeight w:val="112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BBE" w14:textId="77777777" w:rsidR="00E675EB" w:rsidRPr="00C25DF0" w:rsidRDefault="00E675EB" w:rsidP="0033730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0AB" w14:textId="77777777" w:rsidR="00E675EB" w:rsidRPr="00C25DF0" w:rsidRDefault="00E675EB" w:rsidP="00A9638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25DF0">
              <w:rPr>
                <w:rFonts w:ascii="ＭＳ 明朝" w:eastAsia="ＭＳ 明朝" w:hAnsi="ＭＳ 明朝" w:hint="eastAsia"/>
                <w:color w:val="000000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D11F07" w14:textId="77777777" w:rsidR="00E675EB" w:rsidRPr="00C25DF0" w:rsidRDefault="00E675EB" w:rsidP="00F4313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79B139AB" w14:textId="77777777" w:rsidR="00F43137" w:rsidRPr="00C25DF0" w:rsidRDefault="00F43137" w:rsidP="00D5690D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bCs/>
          <w:snapToGrid w:val="0"/>
          <w:spacing w:val="0"/>
        </w:rPr>
      </w:pPr>
    </w:p>
    <w:p w14:paraId="1EFE5939" w14:textId="77777777" w:rsidR="00F43137" w:rsidRPr="00A96389" w:rsidRDefault="00F43137" w:rsidP="00F43137">
      <w:pPr>
        <w:pStyle w:val="a7"/>
        <w:tabs>
          <w:tab w:val="left" w:pos="1843"/>
        </w:tabs>
        <w:wordWrap/>
        <w:snapToGrid w:val="0"/>
        <w:spacing w:line="240" w:lineRule="auto"/>
        <w:jc w:val="right"/>
        <w:rPr>
          <w:rFonts w:ascii="ＭＳ ゴシック" w:eastAsia="ＭＳ ゴシック" w:hAnsi="ＭＳ ゴシック"/>
          <w:bCs/>
          <w:snapToGrid w:val="0"/>
          <w:spacing w:val="0"/>
          <w:lang w:eastAsia="zh-TW"/>
        </w:rPr>
      </w:pPr>
      <w:r w:rsidRPr="00C25DF0">
        <w:rPr>
          <w:rFonts w:ascii="ＭＳ 明朝" w:hAnsi="ＭＳ 明朝"/>
          <w:bCs/>
          <w:snapToGrid w:val="0"/>
          <w:spacing w:val="0"/>
          <w:lang w:eastAsia="zh-TW"/>
        </w:rPr>
        <w:br w:type="page"/>
      </w:r>
      <w:r w:rsidR="00B64F6D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lastRenderedPageBreak/>
        <w:t>（</w:t>
      </w:r>
      <w:r w:rsidRPr="00A96389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様式</w:t>
      </w:r>
      <w:r w:rsidR="001C7084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２</w:t>
      </w:r>
      <w:r w:rsidRPr="00A96389">
        <w:rPr>
          <w:rFonts w:ascii="ＭＳ ゴシック" w:eastAsia="ＭＳ ゴシック" w:hAnsi="ＭＳ ゴシック" w:hint="eastAsia"/>
          <w:bCs/>
          <w:snapToGrid w:val="0"/>
          <w:spacing w:val="0"/>
          <w:lang w:eastAsia="zh-TW"/>
        </w:rPr>
        <w:t>）</w:t>
      </w:r>
    </w:p>
    <w:p w14:paraId="1EB19C2D" w14:textId="77777777" w:rsidR="00F43137" w:rsidRPr="00A96389" w:rsidRDefault="00F43137" w:rsidP="00F43137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  <w:lang w:eastAsia="zh-TW"/>
        </w:rPr>
      </w:pPr>
    </w:p>
    <w:p w14:paraId="1EC1343B" w14:textId="77777777" w:rsidR="00F43137" w:rsidRPr="00A96389" w:rsidRDefault="00F43137" w:rsidP="00F43137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  <w:lang w:eastAsia="zh-TW"/>
        </w:rPr>
      </w:pPr>
    </w:p>
    <w:p w14:paraId="74FD72A7" w14:textId="77777777" w:rsidR="00F43137" w:rsidRPr="00A96389" w:rsidRDefault="00F43137" w:rsidP="00A96389">
      <w:pPr>
        <w:pStyle w:val="a7"/>
        <w:tabs>
          <w:tab w:val="left" w:pos="1843"/>
        </w:tabs>
        <w:wordWrap/>
        <w:snapToGrid w:val="0"/>
        <w:spacing w:line="240" w:lineRule="auto"/>
        <w:ind w:firstLineChars="100" w:firstLine="280"/>
        <w:jc w:val="center"/>
        <w:rPr>
          <w:rFonts w:ascii="ＭＳ ゴシック" w:eastAsia="ＭＳ ゴシック" w:hAnsi="ＭＳ ゴシック"/>
          <w:bCs/>
          <w:snapToGrid w:val="0"/>
          <w:spacing w:val="0"/>
          <w:sz w:val="28"/>
          <w:szCs w:val="28"/>
          <w:lang w:eastAsia="zh-TW"/>
        </w:rPr>
      </w:pPr>
      <w:r w:rsidRPr="00A96389">
        <w:rPr>
          <w:rFonts w:ascii="ＭＳ ゴシック" w:eastAsia="ＭＳ ゴシック" w:hAnsi="ＭＳ ゴシック" w:hint="eastAsia"/>
          <w:bCs/>
          <w:snapToGrid w:val="0"/>
          <w:spacing w:val="0"/>
          <w:sz w:val="28"/>
          <w:szCs w:val="28"/>
          <w:lang w:eastAsia="zh-TW"/>
        </w:rPr>
        <w:t>企　画　提　案　書</w:t>
      </w:r>
    </w:p>
    <w:p w14:paraId="3A246BDA" w14:textId="77777777" w:rsidR="001402E1" w:rsidRDefault="001402E1" w:rsidP="001402E1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spacing w:val="4"/>
          <w:sz w:val="22"/>
          <w:szCs w:val="22"/>
          <w:lang w:eastAsia="zh-TW"/>
        </w:rPr>
      </w:pPr>
    </w:p>
    <w:p w14:paraId="224A555A" w14:textId="77777777" w:rsidR="00B04FB9" w:rsidRPr="001402E1" w:rsidRDefault="00B04FB9" w:rsidP="001402E1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spacing w:val="4"/>
          <w:sz w:val="22"/>
          <w:szCs w:val="22"/>
          <w:lang w:eastAsia="zh-TW"/>
        </w:rPr>
      </w:pPr>
    </w:p>
    <w:p w14:paraId="18B9184B" w14:textId="77777777" w:rsidR="001402E1" w:rsidRPr="00B64F6D" w:rsidRDefault="00B64F6D" w:rsidP="00B04FB9">
      <w:pPr>
        <w:overflowPunct w:val="0"/>
        <w:textAlignment w:val="baseline"/>
        <w:rPr>
          <w:rFonts w:eastAsia="PMingLiU"/>
          <w:color w:val="000000"/>
          <w:spacing w:val="4"/>
          <w:sz w:val="22"/>
          <w:szCs w:val="22"/>
        </w:rPr>
      </w:pPr>
      <w:r>
        <w:rPr>
          <w:rFonts w:cs="ＭＳ 明朝" w:hint="eastAsia"/>
          <w:bCs/>
          <w:color w:val="000000"/>
          <w:sz w:val="22"/>
          <w:szCs w:val="22"/>
        </w:rPr>
        <w:t>１　業務</w:t>
      </w:r>
      <w:r w:rsidR="001402E1" w:rsidRPr="00C25DF0">
        <w:rPr>
          <w:rFonts w:cs="ＭＳ 明朝" w:hint="eastAsia"/>
          <w:bCs/>
          <w:color w:val="000000"/>
          <w:sz w:val="22"/>
          <w:szCs w:val="22"/>
        </w:rPr>
        <w:t>計画</w:t>
      </w:r>
    </w:p>
    <w:p w14:paraId="0FE5AA60" w14:textId="77777777" w:rsidR="00B64F6D" w:rsidRDefault="001402E1" w:rsidP="00B64F6D">
      <w:pPr>
        <w:tabs>
          <w:tab w:val="left" w:pos="420"/>
        </w:tabs>
        <w:overflowPunct w:val="0"/>
        <w:ind w:leftChars="100" w:left="430" w:hangingChars="100" w:hanging="220"/>
        <w:textAlignment w:val="baseline"/>
        <w:rPr>
          <w:rFonts w:ascii="ＭＳ 明朝" w:eastAsia="ＭＳ 明朝" w:hAnsi="ＭＳ 明朝"/>
          <w:color w:val="000000"/>
          <w:spacing w:val="4"/>
          <w:sz w:val="22"/>
          <w:szCs w:val="22"/>
        </w:rPr>
      </w:pP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○</w:t>
      </w:r>
      <w:r w:rsidR="00B64F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B64F6D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別添「仕様書」を踏まえ、業務計画（実施方針、業務内容、調査手法）及び業務</w:t>
      </w: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行程を具体的に記述してください。</w:t>
      </w:r>
    </w:p>
    <w:p w14:paraId="78C5D008" w14:textId="77777777" w:rsidR="001402E1" w:rsidRDefault="001402E1" w:rsidP="00B64F6D">
      <w:pPr>
        <w:tabs>
          <w:tab w:val="left" w:pos="420"/>
        </w:tabs>
        <w:overflowPunct w:val="0"/>
        <w:ind w:leftChars="100" w:left="430" w:hangingChars="100" w:hanging="220"/>
        <w:textAlignment w:val="baseline"/>
        <w:rPr>
          <w:rFonts w:ascii="ＭＳ 明朝" w:eastAsia="ＭＳ 明朝" w:hAnsi="ＭＳ 明朝" w:cs="ＭＳ 明朝"/>
          <w:bCs/>
          <w:color w:val="000000"/>
          <w:sz w:val="22"/>
          <w:szCs w:val="22"/>
        </w:rPr>
      </w:pP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○</w:t>
      </w:r>
      <w:r w:rsidR="00B64F6D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 xml:space="preserve">　業務行程は、業務計画で示した内容について、業務</w:t>
      </w: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内容の項目ごとにその予定期間を記述してください。</w:t>
      </w:r>
    </w:p>
    <w:p w14:paraId="57CAB4B9" w14:textId="77777777" w:rsidR="00B64F6D" w:rsidRPr="00C25DF0" w:rsidRDefault="00B64F6D" w:rsidP="00B64F6D">
      <w:pPr>
        <w:tabs>
          <w:tab w:val="left" w:pos="4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4"/>
          <w:sz w:val="22"/>
          <w:szCs w:val="22"/>
        </w:rPr>
      </w:pPr>
    </w:p>
    <w:p w14:paraId="1683F3C1" w14:textId="77777777" w:rsidR="001402E1" w:rsidRPr="001402E1" w:rsidRDefault="001402E1" w:rsidP="001402E1">
      <w:pPr>
        <w:overflowPunct w:val="0"/>
        <w:jc w:val="center"/>
        <w:textAlignment w:val="baseline"/>
        <w:rPr>
          <w:rFonts w:ascii="ＭＳ Ｐゴシック" w:eastAsia="ＭＳ Ｐゴシック" w:hAnsi="Times New Roman"/>
          <w:color w:val="000000"/>
          <w:spacing w:val="4"/>
          <w:sz w:val="22"/>
          <w:szCs w:val="22"/>
        </w:rPr>
      </w:pPr>
      <w:r w:rsidRPr="001402E1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（記載方法は自由</w:t>
      </w:r>
      <w:r w:rsidR="0066787F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。提案者独自の工夫等も記載すること。</w:t>
      </w:r>
      <w:r w:rsidRPr="001402E1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）</w:t>
      </w:r>
    </w:p>
    <w:p w14:paraId="5F2ADEB8" w14:textId="77777777" w:rsidR="001402E1" w:rsidRPr="001402E1" w:rsidRDefault="001402E1" w:rsidP="00B04FB9">
      <w:pPr>
        <w:overflowPunct w:val="0"/>
        <w:ind w:right="228"/>
        <w:jc w:val="left"/>
        <w:textAlignment w:val="baseline"/>
        <w:rPr>
          <w:rFonts w:ascii="ＭＳ Ｐゴシック" w:eastAsia="ＭＳ Ｐゴシック" w:hAnsi="Times New Roman"/>
          <w:color w:val="000000"/>
          <w:spacing w:val="4"/>
          <w:sz w:val="22"/>
          <w:szCs w:val="22"/>
        </w:rPr>
      </w:pPr>
    </w:p>
    <w:p w14:paraId="0AAF2E1C" w14:textId="77777777" w:rsidR="001402E1" w:rsidRPr="00B64F6D" w:rsidRDefault="00B64F6D" w:rsidP="00B04FB9">
      <w:pPr>
        <w:overflowPunct w:val="0"/>
        <w:textAlignment w:val="baseline"/>
        <w:rPr>
          <w:color w:val="000000"/>
          <w:spacing w:val="4"/>
          <w:sz w:val="22"/>
          <w:szCs w:val="22"/>
        </w:rPr>
      </w:pPr>
      <w:r>
        <w:rPr>
          <w:rFonts w:cs="ＭＳ 明朝" w:hint="eastAsia"/>
          <w:bCs/>
          <w:color w:val="000000"/>
          <w:sz w:val="22"/>
          <w:szCs w:val="22"/>
        </w:rPr>
        <w:t>２　業務</w:t>
      </w:r>
      <w:r w:rsidR="001402E1" w:rsidRPr="00C25DF0">
        <w:rPr>
          <w:rFonts w:cs="ＭＳ 明朝" w:hint="eastAsia"/>
          <w:bCs/>
          <w:color w:val="000000"/>
          <w:sz w:val="22"/>
          <w:szCs w:val="22"/>
        </w:rPr>
        <w:t>実施体制</w:t>
      </w:r>
    </w:p>
    <w:p w14:paraId="7D88A5E9" w14:textId="77777777" w:rsidR="00B64F6D" w:rsidRDefault="001402E1" w:rsidP="00B64F6D">
      <w:pPr>
        <w:tabs>
          <w:tab w:val="left" w:pos="420"/>
        </w:tabs>
        <w:overflowPunct w:val="0"/>
        <w:ind w:firstLineChars="100" w:firstLine="220"/>
        <w:textAlignment w:val="baseline"/>
        <w:rPr>
          <w:rFonts w:ascii="ＭＳ 明朝" w:eastAsia="ＭＳ 明朝" w:hAnsi="ＭＳ 明朝"/>
          <w:color w:val="000000"/>
          <w:spacing w:val="4"/>
          <w:sz w:val="22"/>
          <w:szCs w:val="22"/>
        </w:rPr>
      </w:pP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○</w:t>
      </w:r>
      <w:r w:rsidR="00B64F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B64F6D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業務</w:t>
      </w: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実施体制図により役割分担等を記入してください。</w:t>
      </w:r>
    </w:p>
    <w:p w14:paraId="7E51CF41" w14:textId="77777777" w:rsidR="00B64F6D" w:rsidRDefault="001402E1" w:rsidP="00B64F6D">
      <w:pPr>
        <w:tabs>
          <w:tab w:val="left" w:pos="420"/>
        </w:tabs>
        <w:overflowPunct w:val="0"/>
        <w:ind w:leftChars="100" w:left="430" w:hangingChars="100" w:hanging="220"/>
        <w:textAlignment w:val="baseline"/>
        <w:rPr>
          <w:rFonts w:ascii="ＭＳ 明朝" w:eastAsia="ＭＳ 明朝" w:hAnsi="ＭＳ 明朝"/>
          <w:color w:val="000000"/>
          <w:spacing w:val="4"/>
          <w:sz w:val="22"/>
          <w:szCs w:val="22"/>
        </w:rPr>
      </w:pP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○</w:t>
      </w:r>
      <w:r w:rsidR="00B64F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B64F6D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また、本業務</w:t>
      </w: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に関わるスタッフ全員の略歴、資格、及びこれまで携わってきた業務を簡単にまとめてください。</w:t>
      </w:r>
    </w:p>
    <w:p w14:paraId="2388FB4F" w14:textId="77777777" w:rsidR="001402E1" w:rsidRDefault="001402E1" w:rsidP="00B64F6D">
      <w:pPr>
        <w:tabs>
          <w:tab w:val="left" w:pos="420"/>
        </w:tabs>
        <w:overflowPunct w:val="0"/>
        <w:ind w:leftChars="100" w:left="430" w:hangingChars="100" w:hanging="220"/>
        <w:textAlignment w:val="baseline"/>
        <w:rPr>
          <w:rFonts w:ascii="ＭＳ 明朝" w:eastAsia="ＭＳ 明朝" w:hAnsi="ＭＳ 明朝" w:cs="ＭＳ 明朝"/>
          <w:bCs/>
          <w:color w:val="000000"/>
          <w:sz w:val="22"/>
          <w:szCs w:val="22"/>
        </w:rPr>
      </w:pP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○</w:t>
      </w:r>
      <w:r w:rsidR="00B64F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B64F6D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特に、どのような体制で業務</w:t>
      </w:r>
      <w:r w:rsidRPr="00C25DF0">
        <w:rPr>
          <w:rFonts w:ascii="ＭＳ 明朝" w:eastAsia="ＭＳ 明朝" w:hAnsi="ＭＳ 明朝" w:cs="ＭＳ 明朝" w:hint="eastAsia"/>
          <w:bCs/>
          <w:color w:val="000000"/>
          <w:sz w:val="22"/>
          <w:szCs w:val="22"/>
        </w:rPr>
        <w:t>を円滑に推進するかということが分かるようにしてください。</w:t>
      </w:r>
    </w:p>
    <w:p w14:paraId="591DC191" w14:textId="77777777" w:rsidR="00B64F6D" w:rsidRPr="00C25DF0" w:rsidRDefault="00B64F6D" w:rsidP="00B64F6D">
      <w:pPr>
        <w:tabs>
          <w:tab w:val="left" w:pos="420"/>
        </w:tabs>
        <w:overflowPunct w:val="0"/>
        <w:ind w:leftChars="100" w:left="438" w:hangingChars="100" w:hanging="228"/>
        <w:textAlignment w:val="baseline"/>
        <w:rPr>
          <w:rFonts w:ascii="ＭＳ 明朝" w:eastAsia="ＭＳ 明朝" w:hAnsi="ＭＳ 明朝"/>
          <w:color w:val="000000"/>
          <w:spacing w:val="4"/>
          <w:sz w:val="22"/>
          <w:szCs w:val="22"/>
        </w:rPr>
      </w:pPr>
    </w:p>
    <w:p w14:paraId="6597B688" w14:textId="77777777" w:rsidR="00A11422" w:rsidRPr="00B04FB9" w:rsidRDefault="001402E1" w:rsidP="00A11422">
      <w:pPr>
        <w:overflowPunct w:val="0"/>
        <w:jc w:val="center"/>
        <w:textAlignment w:val="baseline"/>
        <w:rPr>
          <w:rFonts w:ascii="ＭＳ Ｐゴシック" w:eastAsia="ＭＳ 明朝" w:hAnsi="Times New Roman" w:cs="ＭＳ 明朝"/>
          <w:bCs/>
          <w:color w:val="000000"/>
          <w:sz w:val="22"/>
          <w:szCs w:val="22"/>
        </w:rPr>
      </w:pPr>
      <w:r w:rsidRPr="001402E1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（記載方法は自由</w:t>
      </w:r>
      <w:r w:rsidR="0066787F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。提案者独自の工夫等も記載すること。</w:t>
      </w:r>
      <w:r w:rsidRPr="001402E1">
        <w:rPr>
          <w:rFonts w:ascii="ＭＳ Ｐゴシック" w:eastAsia="ＭＳ 明朝" w:hAnsi="Times New Roman" w:cs="ＭＳ 明朝" w:hint="eastAsia"/>
          <w:bCs/>
          <w:color w:val="000000"/>
          <w:sz w:val="22"/>
          <w:szCs w:val="22"/>
        </w:rPr>
        <w:t>）</w:t>
      </w:r>
      <w:bookmarkStart w:id="0" w:name="RANGE!A1:C22"/>
    </w:p>
    <w:bookmarkEnd w:id="0"/>
    <w:p w14:paraId="08427DF7" w14:textId="77777777" w:rsidR="00A11422" w:rsidRDefault="00A11422" w:rsidP="00F43137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/>
          <w:bCs/>
          <w:snapToGrid w:val="0"/>
          <w:spacing w:val="0"/>
        </w:rPr>
      </w:pPr>
    </w:p>
    <w:p w14:paraId="79E71830" w14:textId="0B2CA5D5" w:rsidR="00A11422" w:rsidRPr="00C25DF0" w:rsidRDefault="00B04FB9" w:rsidP="00F43137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/>
          <w:bCs/>
          <w:snapToGrid w:val="0"/>
          <w:spacing w:val="0"/>
          <w:sz w:val="22"/>
          <w:szCs w:val="22"/>
        </w:rPr>
      </w:pPr>
      <w:r w:rsidRPr="00C25DF0">
        <w:rPr>
          <w:rFonts w:ascii="ＭＳ ゴシック" w:eastAsia="ＭＳ ゴシック" w:hAnsi="ＭＳ ゴシック" w:hint="eastAsia"/>
          <w:bCs/>
          <w:snapToGrid w:val="0"/>
          <w:spacing w:val="0"/>
          <w:sz w:val="22"/>
          <w:szCs w:val="22"/>
        </w:rPr>
        <w:t>３　類似の業務等の実績</w:t>
      </w:r>
      <w:r w:rsidR="00A96389" w:rsidRPr="00C25DF0">
        <w:rPr>
          <w:rFonts w:ascii="ＭＳ 明朝" w:hAnsi="ＭＳ 明朝" w:hint="eastAsia"/>
          <w:bCs/>
          <w:snapToGrid w:val="0"/>
          <w:spacing w:val="0"/>
          <w:sz w:val="22"/>
          <w:szCs w:val="22"/>
        </w:rPr>
        <w:t>（</w:t>
      </w:r>
      <w:r w:rsidR="00B64F6D">
        <w:rPr>
          <w:rFonts w:ascii="ＭＳ 明朝" w:hAnsi="ＭＳ 明朝" w:cs="ＭＳ Ｐゴシック" w:hint="eastAsia"/>
          <w:sz w:val="22"/>
          <w:szCs w:val="22"/>
        </w:rPr>
        <w:t>代表例２～</w:t>
      </w:r>
      <w:r w:rsidR="00A96389" w:rsidRPr="00C25DF0">
        <w:rPr>
          <w:rFonts w:ascii="ＭＳ 明朝" w:hAnsi="ＭＳ 明朝" w:cs="ＭＳ Ｐゴシック" w:hint="eastAsia"/>
          <w:sz w:val="22"/>
          <w:szCs w:val="22"/>
        </w:rPr>
        <w:t>３件の類似の業務等の実績を記入）</w:t>
      </w:r>
    </w:p>
    <w:tbl>
      <w:tblPr>
        <w:tblW w:w="930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417"/>
        <w:gridCol w:w="3119"/>
        <w:gridCol w:w="1842"/>
        <w:gridCol w:w="1177"/>
      </w:tblGrid>
      <w:tr w:rsidR="00B04FB9" w:rsidRPr="00C25DF0" w14:paraId="088CC1C0" w14:textId="77777777" w:rsidTr="00C25DF0">
        <w:trPr>
          <w:trHeight w:val="784"/>
        </w:trPr>
        <w:tc>
          <w:tcPr>
            <w:tcW w:w="1749" w:type="dxa"/>
            <w:shd w:val="clear" w:color="auto" w:fill="auto"/>
            <w:vAlign w:val="center"/>
          </w:tcPr>
          <w:p w14:paraId="3197D0C4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発注者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0B543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期　　間</w:t>
            </w:r>
          </w:p>
          <w:p w14:paraId="6FA69ECF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完了年度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275260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事業名・内容</w:t>
            </w:r>
          </w:p>
          <w:p w14:paraId="0D900B5D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（事業内容は簡潔に記載）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0A422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事業結果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B7592C8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hint="eastAsia"/>
                <w:bCs/>
                <w:snapToGrid w:val="0"/>
                <w:spacing w:val="0"/>
                <w:sz w:val="22"/>
                <w:szCs w:val="22"/>
              </w:rPr>
              <w:t>受注額</w:t>
            </w:r>
          </w:p>
        </w:tc>
      </w:tr>
      <w:tr w:rsidR="00B04FB9" w:rsidRPr="00C25DF0" w14:paraId="12C6C983" w14:textId="77777777" w:rsidTr="00C25DF0">
        <w:trPr>
          <w:trHeight w:val="1263"/>
        </w:trPr>
        <w:tc>
          <w:tcPr>
            <w:tcW w:w="1749" w:type="dxa"/>
            <w:shd w:val="clear" w:color="auto" w:fill="auto"/>
          </w:tcPr>
          <w:p w14:paraId="1AF193FB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  <w:sz w:val="22"/>
                <w:szCs w:val="22"/>
              </w:rPr>
            </w:pPr>
            <w:r w:rsidRPr="00C25DF0">
              <w:rPr>
                <w:rFonts w:ascii="ＭＳ 明朝" w:hAnsi="ＭＳ 明朝" w:cs="ＭＳ Ｐゴシック" w:hint="eastAsia"/>
                <w:sz w:val="22"/>
                <w:szCs w:val="22"/>
              </w:rPr>
              <w:t>（</w:t>
            </w:r>
            <w:r w:rsidR="0066787F">
              <w:rPr>
                <w:rFonts w:ascii="ＭＳ 明朝" w:hAnsi="ＭＳ 明朝" w:cs="ＭＳ Ｐゴシック" w:hint="eastAsia"/>
                <w:sz w:val="22"/>
                <w:szCs w:val="22"/>
              </w:rPr>
              <w:t>官公庁</w:t>
            </w:r>
            <w:r w:rsidRPr="00C25DF0">
              <w:rPr>
                <w:rFonts w:ascii="ＭＳ 明朝" w:hAnsi="ＭＳ 明朝" w:cs="ＭＳ Ｐゴシック" w:hint="eastAsia"/>
                <w:sz w:val="22"/>
                <w:szCs w:val="22"/>
              </w:rPr>
              <w:t>の場合は課名まで記入）</w:t>
            </w:r>
          </w:p>
        </w:tc>
        <w:tc>
          <w:tcPr>
            <w:tcW w:w="1417" w:type="dxa"/>
            <w:shd w:val="clear" w:color="auto" w:fill="auto"/>
          </w:tcPr>
          <w:p w14:paraId="40C6C49F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471E9B2" w14:textId="77777777" w:rsidR="00B04FB9" w:rsidRPr="0066787F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11F14A6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14:paraId="60680CFA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  <w:sz w:val="22"/>
                <w:szCs w:val="22"/>
              </w:rPr>
            </w:pPr>
          </w:p>
        </w:tc>
      </w:tr>
      <w:tr w:rsidR="00B04FB9" w:rsidRPr="00C25DF0" w14:paraId="6E1DD09E" w14:textId="77777777" w:rsidTr="00C25DF0">
        <w:trPr>
          <w:trHeight w:val="1268"/>
        </w:trPr>
        <w:tc>
          <w:tcPr>
            <w:tcW w:w="1749" w:type="dxa"/>
            <w:shd w:val="clear" w:color="auto" w:fill="auto"/>
          </w:tcPr>
          <w:p w14:paraId="6F2D4F46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38472279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3119" w:type="dxa"/>
            <w:shd w:val="clear" w:color="auto" w:fill="auto"/>
          </w:tcPr>
          <w:p w14:paraId="1C02411E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1D88E87A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177" w:type="dxa"/>
            <w:shd w:val="clear" w:color="auto" w:fill="auto"/>
          </w:tcPr>
          <w:p w14:paraId="284B5C39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</w:tr>
      <w:tr w:rsidR="00B04FB9" w:rsidRPr="00C25DF0" w14:paraId="109FBD72" w14:textId="77777777" w:rsidTr="00C25DF0">
        <w:trPr>
          <w:trHeight w:val="1257"/>
        </w:trPr>
        <w:tc>
          <w:tcPr>
            <w:tcW w:w="1749" w:type="dxa"/>
            <w:shd w:val="clear" w:color="auto" w:fill="auto"/>
          </w:tcPr>
          <w:p w14:paraId="08D93C68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10EF10C4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3119" w:type="dxa"/>
            <w:shd w:val="clear" w:color="auto" w:fill="auto"/>
          </w:tcPr>
          <w:p w14:paraId="3E62DE69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71FB2640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  <w:tc>
          <w:tcPr>
            <w:tcW w:w="1177" w:type="dxa"/>
            <w:shd w:val="clear" w:color="auto" w:fill="auto"/>
          </w:tcPr>
          <w:p w14:paraId="4AF769B9" w14:textId="77777777" w:rsidR="00B04FB9" w:rsidRPr="00C25DF0" w:rsidRDefault="00B04FB9" w:rsidP="00C25DF0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明朝" w:hAnsi="ＭＳ 明朝"/>
                <w:b/>
                <w:bCs/>
                <w:snapToGrid w:val="0"/>
                <w:spacing w:val="0"/>
              </w:rPr>
            </w:pPr>
          </w:p>
        </w:tc>
      </w:tr>
    </w:tbl>
    <w:p w14:paraId="5B336CB8" w14:textId="77777777" w:rsidR="00B04FB9" w:rsidRPr="00B04FB9" w:rsidRDefault="00B04FB9" w:rsidP="00A9638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</w:p>
    <w:p w14:paraId="5EDEB26C" w14:textId="77777777" w:rsidR="00B04FB9" w:rsidRPr="00C25DF0" w:rsidRDefault="00A96389" w:rsidP="00A96389">
      <w:pPr>
        <w:overflowPunct w:val="0"/>
        <w:jc w:val="left"/>
        <w:textAlignment w:val="baseline"/>
        <w:rPr>
          <w:rFonts w:cs="ＭＳ Ｐゴシック"/>
          <w:color w:val="auto"/>
          <w:sz w:val="22"/>
          <w:szCs w:val="22"/>
        </w:rPr>
      </w:pPr>
      <w:r w:rsidRPr="00C25DF0">
        <w:rPr>
          <w:rFonts w:cs="ＭＳ Ｐゴシック" w:hint="eastAsia"/>
          <w:color w:val="auto"/>
          <w:sz w:val="22"/>
          <w:szCs w:val="22"/>
        </w:rPr>
        <w:t xml:space="preserve">４　</w:t>
      </w:r>
      <w:r w:rsidR="00B04FB9" w:rsidRPr="00C25DF0">
        <w:rPr>
          <w:rFonts w:cs="ＭＳ Ｐゴシック" w:hint="eastAsia"/>
          <w:color w:val="auto"/>
          <w:sz w:val="22"/>
          <w:szCs w:val="22"/>
        </w:rPr>
        <w:t>競争加入者に関するデータ</w:t>
      </w:r>
    </w:p>
    <w:p w14:paraId="206FC270" w14:textId="77777777" w:rsidR="00B04FB9" w:rsidRDefault="00B04FB9" w:rsidP="00B04FB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7A82F70F" w14:textId="77777777" w:rsidR="00B04FB9" w:rsidRPr="00C25DF0" w:rsidRDefault="00A9638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（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１</w:t>
      </w: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）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社員数・従業員数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B04FB9" w:rsidRPr="00C25DF0" w14:paraId="0F445C99" w14:textId="77777777" w:rsidTr="00C25DF0">
        <w:trPr>
          <w:trHeight w:val="655"/>
        </w:trPr>
        <w:tc>
          <w:tcPr>
            <w:tcW w:w="3227" w:type="dxa"/>
            <w:shd w:val="clear" w:color="auto" w:fill="auto"/>
            <w:vAlign w:val="center"/>
          </w:tcPr>
          <w:p w14:paraId="0D4CF962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総従業員数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CB0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人</w:t>
            </w:r>
          </w:p>
        </w:tc>
      </w:tr>
      <w:tr w:rsidR="00B04FB9" w:rsidRPr="00C25DF0" w14:paraId="38ABE2F0" w14:textId="77777777" w:rsidTr="00C25DF0">
        <w:trPr>
          <w:trHeight w:val="645"/>
        </w:trPr>
        <w:tc>
          <w:tcPr>
            <w:tcW w:w="3227" w:type="dxa"/>
            <w:shd w:val="clear" w:color="auto" w:fill="auto"/>
            <w:vAlign w:val="center"/>
          </w:tcPr>
          <w:p w14:paraId="4CA11932" w14:textId="77777777" w:rsidR="00B04FB9" w:rsidRPr="00C25DF0" w:rsidRDefault="00B64F6D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当該業務</w:t>
            </w:r>
            <w:r w:rsidR="00B04FB9"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に携わる従業員数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0752B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人</w:t>
            </w:r>
          </w:p>
        </w:tc>
      </w:tr>
    </w:tbl>
    <w:p w14:paraId="352DF5BE" w14:textId="77777777" w:rsidR="00B04FB9" w:rsidRPr="00C25DF0" w:rsidRDefault="00B04FB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</w:p>
    <w:p w14:paraId="3F394AB9" w14:textId="77777777" w:rsidR="00B04FB9" w:rsidRPr="00C25DF0" w:rsidRDefault="00A9638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lastRenderedPageBreak/>
        <w:t>（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２</w:t>
      </w: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）</w:t>
      </w:r>
      <w:r w:rsidR="00B64F6D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当該業務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に携わる主な担当者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3201"/>
        <w:gridCol w:w="3612"/>
      </w:tblGrid>
      <w:tr w:rsidR="00B04FB9" w:rsidRPr="00C25DF0" w14:paraId="48590E1B" w14:textId="77777777" w:rsidTr="00C25DF0">
        <w:trPr>
          <w:trHeight w:val="557"/>
        </w:trPr>
        <w:tc>
          <w:tcPr>
            <w:tcW w:w="2507" w:type="dxa"/>
            <w:shd w:val="clear" w:color="auto" w:fill="auto"/>
            <w:vAlign w:val="center"/>
          </w:tcPr>
          <w:p w14:paraId="13F466BD" w14:textId="77777777" w:rsidR="00B04FB9" w:rsidRPr="00C25DF0" w:rsidRDefault="00B04FB9" w:rsidP="00C25DF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氏名（ふりがな）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1617BC" w14:textId="77777777" w:rsidR="00B04FB9" w:rsidRPr="00C25DF0" w:rsidRDefault="00B04FB9" w:rsidP="00C25DF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所属部局・職名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4994E2E" w14:textId="77777777" w:rsidR="00B04FB9" w:rsidRPr="00C25DF0" w:rsidRDefault="00B64F6D" w:rsidP="00C25DF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当該業務</w:t>
            </w:r>
            <w:r w:rsidR="00B04FB9"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における役割</w:t>
            </w:r>
          </w:p>
        </w:tc>
      </w:tr>
      <w:tr w:rsidR="00B04FB9" w:rsidRPr="00C25DF0" w14:paraId="5E6A773A" w14:textId="77777777" w:rsidTr="00C25DF0">
        <w:trPr>
          <w:trHeight w:val="989"/>
        </w:trPr>
        <w:tc>
          <w:tcPr>
            <w:tcW w:w="2507" w:type="dxa"/>
            <w:shd w:val="clear" w:color="auto" w:fill="auto"/>
          </w:tcPr>
          <w:p w14:paraId="1B7F0205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201" w:type="dxa"/>
            <w:shd w:val="clear" w:color="auto" w:fill="auto"/>
          </w:tcPr>
          <w:p w14:paraId="727D35FB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14:paraId="488CD8EA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</w:tr>
      <w:tr w:rsidR="00B04FB9" w:rsidRPr="00C25DF0" w14:paraId="2D79253A" w14:textId="77777777" w:rsidTr="00C25DF0">
        <w:trPr>
          <w:trHeight w:val="974"/>
        </w:trPr>
        <w:tc>
          <w:tcPr>
            <w:tcW w:w="2507" w:type="dxa"/>
            <w:shd w:val="clear" w:color="auto" w:fill="auto"/>
          </w:tcPr>
          <w:p w14:paraId="356CCD54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201" w:type="dxa"/>
            <w:shd w:val="clear" w:color="auto" w:fill="auto"/>
          </w:tcPr>
          <w:p w14:paraId="2A0DE084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14:paraId="716AE8FD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</w:tr>
      <w:tr w:rsidR="00B04FB9" w:rsidRPr="00C25DF0" w14:paraId="1CCB801D" w14:textId="77777777" w:rsidTr="00C25DF0">
        <w:trPr>
          <w:trHeight w:val="1116"/>
        </w:trPr>
        <w:tc>
          <w:tcPr>
            <w:tcW w:w="2507" w:type="dxa"/>
            <w:shd w:val="clear" w:color="auto" w:fill="auto"/>
          </w:tcPr>
          <w:p w14:paraId="1B95EA87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201" w:type="dxa"/>
            <w:shd w:val="clear" w:color="auto" w:fill="auto"/>
          </w:tcPr>
          <w:p w14:paraId="61530951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14:paraId="4999652E" w14:textId="77777777" w:rsidR="00B04FB9" w:rsidRPr="00C25DF0" w:rsidRDefault="00B04FB9" w:rsidP="00C25DF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</w:p>
        </w:tc>
      </w:tr>
    </w:tbl>
    <w:p w14:paraId="45FE8950" w14:textId="77777777" w:rsidR="00B04FB9" w:rsidRPr="00C25DF0" w:rsidRDefault="00B04FB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</w:p>
    <w:p w14:paraId="50E6A56B" w14:textId="77777777" w:rsidR="00B04FB9" w:rsidRPr="00C25DF0" w:rsidRDefault="00A9638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（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３</w:t>
      </w: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）</w:t>
      </w:r>
      <w:r w:rsidR="00B04FB9"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財務状況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310"/>
        <w:gridCol w:w="3223"/>
      </w:tblGrid>
      <w:tr w:rsidR="00B04FB9" w:rsidRPr="00C25DF0" w14:paraId="1352456C" w14:textId="77777777" w:rsidTr="00C25DF0">
        <w:trPr>
          <w:trHeight w:val="805"/>
        </w:trPr>
        <w:tc>
          <w:tcPr>
            <w:tcW w:w="2839" w:type="dxa"/>
            <w:shd w:val="clear" w:color="auto" w:fill="auto"/>
            <w:vAlign w:val="center"/>
          </w:tcPr>
          <w:p w14:paraId="3B64CE2B" w14:textId="77777777" w:rsidR="00B04FB9" w:rsidRPr="00C25DF0" w:rsidRDefault="00B04FB9" w:rsidP="00C25DF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46085C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直近確定期</w:t>
            </w:r>
          </w:p>
          <w:p w14:paraId="0ABB88DE" w14:textId="77777777" w:rsidR="00B04FB9" w:rsidRPr="00C25DF0" w:rsidRDefault="00BC13A1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 xml:space="preserve">～　</w:t>
            </w:r>
            <w:r w:rsidR="00B04FB9"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77E5F26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左記の前期</w:t>
            </w:r>
          </w:p>
          <w:p w14:paraId="26151EFB" w14:textId="77777777" w:rsidR="00B04FB9" w:rsidRPr="00C25DF0" w:rsidRDefault="00BC13A1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 xml:space="preserve">　～　</w:t>
            </w:r>
            <w:r w:rsidR="00B04FB9"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B04FB9" w:rsidRPr="00C25DF0" w14:paraId="15D6A95E" w14:textId="77777777" w:rsidTr="00C25DF0">
        <w:trPr>
          <w:trHeight w:val="703"/>
        </w:trPr>
        <w:tc>
          <w:tcPr>
            <w:tcW w:w="2839" w:type="dxa"/>
            <w:shd w:val="clear" w:color="auto" w:fill="auto"/>
            <w:vAlign w:val="center"/>
          </w:tcPr>
          <w:p w14:paraId="563E0997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売上高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02B907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4810CD8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</w:tr>
      <w:tr w:rsidR="00B04FB9" w:rsidRPr="00C25DF0" w14:paraId="2A1B92E2" w14:textId="77777777" w:rsidTr="00C25DF0">
        <w:trPr>
          <w:trHeight w:val="712"/>
        </w:trPr>
        <w:tc>
          <w:tcPr>
            <w:tcW w:w="2839" w:type="dxa"/>
            <w:shd w:val="clear" w:color="auto" w:fill="auto"/>
            <w:vAlign w:val="center"/>
          </w:tcPr>
          <w:p w14:paraId="672C2807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当期純損益又は年度損益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4088D2E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71CE21E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</w:tr>
      <w:tr w:rsidR="00B04FB9" w:rsidRPr="00C25DF0" w14:paraId="1595AF0B" w14:textId="77777777" w:rsidTr="00C25DF0">
        <w:trPr>
          <w:trHeight w:val="681"/>
        </w:trPr>
        <w:tc>
          <w:tcPr>
            <w:tcW w:w="2839" w:type="dxa"/>
            <w:shd w:val="clear" w:color="auto" w:fill="auto"/>
            <w:vAlign w:val="center"/>
          </w:tcPr>
          <w:p w14:paraId="7EDEB6D9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前年度繰越損金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1199F5D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F03886E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</w:tr>
      <w:tr w:rsidR="00B04FB9" w:rsidRPr="00C25DF0" w14:paraId="3D4C025F" w14:textId="77777777" w:rsidTr="00C25DF0">
        <w:trPr>
          <w:trHeight w:val="705"/>
        </w:trPr>
        <w:tc>
          <w:tcPr>
            <w:tcW w:w="2839" w:type="dxa"/>
            <w:shd w:val="clear" w:color="auto" w:fill="auto"/>
            <w:vAlign w:val="center"/>
          </w:tcPr>
          <w:p w14:paraId="2A68ECA0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年度未処分利益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64A6F60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09F60A9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</w:tr>
      <w:tr w:rsidR="00B04FB9" w:rsidRPr="00C25DF0" w14:paraId="6924442D" w14:textId="77777777" w:rsidTr="00C25DF0">
        <w:trPr>
          <w:trHeight w:val="715"/>
        </w:trPr>
        <w:tc>
          <w:tcPr>
            <w:tcW w:w="2839" w:type="dxa"/>
            <w:shd w:val="clear" w:color="auto" w:fill="auto"/>
            <w:vAlign w:val="center"/>
          </w:tcPr>
          <w:p w14:paraId="2803BB39" w14:textId="77777777" w:rsidR="00B04FB9" w:rsidRPr="00C25DF0" w:rsidRDefault="00B04FB9" w:rsidP="00C25DF0">
            <w:pPr>
              <w:overflowPunct w:val="0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年度末借入金残高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23242D7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D3AF05F" w14:textId="77777777" w:rsidR="00B04FB9" w:rsidRPr="00C25DF0" w:rsidRDefault="00B04FB9" w:rsidP="00C25DF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</w:rPr>
              <w:t>千円</w:t>
            </w:r>
          </w:p>
        </w:tc>
      </w:tr>
    </w:tbl>
    <w:p w14:paraId="2F58601E" w14:textId="77777777" w:rsidR="00B04FB9" w:rsidRPr="00C25DF0" w:rsidRDefault="00B04FB9" w:rsidP="00B04FB9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</w:p>
    <w:p w14:paraId="6C6C3CB5" w14:textId="77777777" w:rsidR="00B04FB9" w:rsidRPr="00C25DF0" w:rsidRDefault="00B04FB9" w:rsidP="00B04FB9">
      <w:pPr>
        <w:overflowPunct w:val="0"/>
        <w:ind w:firstLineChars="200" w:firstLine="44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>※　併せて以下のものを添付すること。</w:t>
      </w:r>
    </w:p>
    <w:p w14:paraId="0F61D57B" w14:textId="77777777" w:rsidR="00B04FB9" w:rsidRPr="00C25DF0" w:rsidRDefault="00B04FB9" w:rsidP="00B04FB9">
      <w:pPr>
        <w:overflowPunct w:val="0"/>
        <w:ind w:firstLineChars="300" w:firstLine="66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 xml:space="preserve">　○最新の申請機関の概要（要覧、会社案内等）</w:t>
      </w:r>
    </w:p>
    <w:p w14:paraId="37478E8D" w14:textId="77777777" w:rsidR="00B04FB9" w:rsidRPr="00C25DF0" w:rsidRDefault="00B04FB9" w:rsidP="00B04FB9">
      <w:pPr>
        <w:overflowPunct w:val="0"/>
        <w:ind w:firstLineChars="300" w:firstLine="660"/>
        <w:jc w:val="left"/>
        <w:textAlignment w:val="baseline"/>
        <w:rPr>
          <w:rFonts w:ascii="ＭＳ 明朝" w:eastAsia="ＭＳ 明朝" w:hAnsi="ＭＳ 明朝" w:cs="ＭＳ Ｐゴシック"/>
          <w:color w:val="auto"/>
          <w:sz w:val="22"/>
          <w:szCs w:val="22"/>
        </w:rPr>
      </w:pPr>
      <w:r w:rsidRPr="00C25DF0">
        <w:rPr>
          <w:rFonts w:ascii="ＭＳ 明朝" w:eastAsia="ＭＳ 明朝" w:hAnsi="ＭＳ 明朝" w:cs="ＭＳ Ｐゴシック" w:hint="eastAsia"/>
          <w:color w:val="auto"/>
          <w:sz w:val="22"/>
          <w:szCs w:val="22"/>
        </w:rPr>
        <w:t xml:space="preserve">　○最新の財務諸表あるいは年間の事業費、売上高が分かるもの</w:t>
      </w:r>
    </w:p>
    <w:p w14:paraId="4F3479E9" w14:textId="77777777" w:rsidR="00B04FB9" w:rsidRPr="00B04FB9" w:rsidRDefault="00B04FB9" w:rsidP="00B04FB9">
      <w:pPr>
        <w:overflowPunct w:val="0"/>
        <w:jc w:val="right"/>
        <w:textAlignment w:val="baseline"/>
        <w:rPr>
          <w:rFonts w:ascii="ＭＳ 明朝" w:eastAsia="ＭＳ 明朝" w:hAnsi="ＭＳ 明朝"/>
          <w:b/>
          <w:bCs/>
          <w:snapToGrid w:val="0"/>
        </w:rPr>
      </w:pPr>
    </w:p>
    <w:p w14:paraId="2B35AC73" w14:textId="77777777" w:rsidR="00F43137" w:rsidRPr="00F43137" w:rsidRDefault="00A96389" w:rsidP="00F43137">
      <w:pPr>
        <w:overflowPunct w:val="0"/>
        <w:textAlignment w:val="baseline"/>
        <w:rPr>
          <w:rFonts w:ascii="ＭＳ 明朝" w:eastAsia="ＭＳ 明朝" w:hAnsi="Times New Roman"/>
          <w:color w:val="auto"/>
          <w:spacing w:val="2"/>
        </w:rPr>
      </w:pPr>
      <w:r>
        <w:rPr>
          <w:rFonts w:ascii="ＭＳ 明朝" w:eastAsia="ＭＳ 明朝" w:hAnsi="Times New Roman"/>
          <w:color w:val="auto"/>
          <w:spacing w:val="2"/>
        </w:rPr>
        <w:br w:type="page"/>
      </w:r>
    </w:p>
    <w:p w14:paraId="45257239" w14:textId="77777777" w:rsidR="00F43137" w:rsidRPr="00F43137" w:rsidRDefault="00A96389" w:rsidP="00F43137">
      <w:pPr>
        <w:overflowPunct w:val="0"/>
        <w:textAlignment w:val="baseline"/>
        <w:rPr>
          <w:rFonts w:ascii="ＭＳ 明朝" w:eastAsia="ＭＳ 明朝" w:hAnsi="Times New Roman"/>
          <w:color w:val="auto"/>
          <w:spacing w:val="2"/>
          <w:sz w:val="22"/>
          <w:szCs w:val="22"/>
        </w:rPr>
      </w:pPr>
      <w:r w:rsidRPr="00A96389">
        <w:rPr>
          <w:rFonts w:ascii="ＭＳ 明朝" w:hAnsi="Times New Roman" w:cs="ＭＳ ゴシック" w:hint="eastAsia"/>
          <w:color w:val="auto"/>
          <w:sz w:val="22"/>
          <w:szCs w:val="22"/>
        </w:rPr>
        <w:t xml:space="preserve">５　</w:t>
      </w:r>
      <w:r w:rsidR="00F43137" w:rsidRPr="00F43137">
        <w:rPr>
          <w:rFonts w:ascii="ＭＳ 明朝" w:hAnsi="Times New Roman" w:cs="ＭＳ ゴシック" w:hint="eastAsia"/>
          <w:color w:val="auto"/>
          <w:sz w:val="22"/>
          <w:szCs w:val="22"/>
        </w:rPr>
        <w:t>再委託に関する事項</w:t>
      </w:r>
    </w:p>
    <w:p w14:paraId="489BC242" w14:textId="77777777" w:rsidR="00F43137" w:rsidRPr="00C25DF0" w:rsidRDefault="00F43137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  <w:sz w:val="22"/>
          <w:szCs w:val="22"/>
        </w:rPr>
      </w:pPr>
      <w:r w:rsidRPr="00C25DF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（１）再委託</w:t>
      </w:r>
      <w:r w:rsidR="00A96389" w:rsidRPr="00C25DF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（再委託を予定している場合に記載）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7"/>
        <w:gridCol w:w="5782"/>
      </w:tblGrid>
      <w:tr w:rsidR="00F43137" w:rsidRPr="00C25DF0" w14:paraId="2B164315" w14:textId="77777777" w:rsidTr="00A96389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37BE" w14:textId="77777777" w:rsidR="00F43137" w:rsidRPr="00C25DF0" w:rsidRDefault="00F43137" w:rsidP="00A96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ゴシック" w:hint="eastAsia"/>
                <w:color w:val="auto"/>
                <w:sz w:val="22"/>
                <w:szCs w:val="22"/>
              </w:rPr>
              <w:t>再委託の相手方の住所及び氏名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F3EBB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F43137" w:rsidRPr="00C25DF0" w14:paraId="604CDA96" w14:textId="77777777" w:rsidTr="00C25DF0">
        <w:tc>
          <w:tcPr>
            <w:tcW w:w="9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4A7C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  <w:p w14:paraId="0EEE1FF6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F43137" w:rsidRPr="00C25DF0" w14:paraId="210A5125" w14:textId="77777777" w:rsidTr="00C25DF0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8B7F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ゴシック" w:hint="eastAsia"/>
                <w:color w:val="auto"/>
                <w:sz w:val="22"/>
                <w:szCs w:val="22"/>
              </w:rPr>
              <w:t>再委託を行う業務の範囲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693A1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F43137" w:rsidRPr="00C25DF0" w14:paraId="77431671" w14:textId="77777777" w:rsidTr="00C25DF0">
        <w:tc>
          <w:tcPr>
            <w:tcW w:w="9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C120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  <w:p w14:paraId="2718A372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F43137" w:rsidRPr="00C25DF0" w14:paraId="7C0F87F4" w14:textId="77777777" w:rsidTr="00C25DF0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892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r w:rsidRPr="00C25DF0">
              <w:rPr>
                <w:rFonts w:ascii="ＭＳ 明朝" w:eastAsia="ＭＳ 明朝" w:hAnsi="ＭＳ 明朝" w:cs="ＭＳ ゴシック" w:hint="eastAsia"/>
                <w:color w:val="auto"/>
                <w:sz w:val="22"/>
                <w:szCs w:val="22"/>
              </w:rPr>
              <w:t>再委託の必要性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14C0D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F43137" w:rsidRPr="00C25DF0" w14:paraId="7D51BF18" w14:textId="77777777" w:rsidTr="00C25DF0">
        <w:tc>
          <w:tcPr>
            <w:tcW w:w="9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7F2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  <w:p w14:paraId="6ED505F0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441D061D" w14:textId="77777777" w:rsidR="00F43137" w:rsidRPr="00C25DF0" w:rsidRDefault="00F43137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</w:p>
    <w:p w14:paraId="28804CE5" w14:textId="77777777" w:rsidR="00F43137" w:rsidRPr="00C25DF0" w:rsidRDefault="00F43137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  <w:r w:rsidRPr="00C25DF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（２）履行体制に関する事項</w:t>
      </w:r>
      <w:r w:rsidR="00A96389" w:rsidRPr="00C25DF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（</w:t>
      </w:r>
      <w:r w:rsidRPr="00C25DF0">
        <w:rPr>
          <w:rFonts w:ascii="ＭＳ 明朝" w:eastAsia="ＭＳ 明朝" w:hAnsi="ＭＳ 明朝" w:cs="ＭＳ 明朝" w:hint="eastAsia"/>
          <w:color w:val="auto"/>
        </w:rPr>
        <w:t>再委託の相手方がさらに再委託を行う</w:t>
      </w:r>
      <w:r w:rsidR="00A96389" w:rsidRPr="00C25DF0">
        <w:rPr>
          <w:rFonts w:ascii="ＭＳ 明朝" w:eastAsia="ＭＳ 明朝" w:hAnsi="ＭＳ 明朝" w:cs="ＭＳ 明朝" w:hint="eastAsia"/>
          <w:color w:val="auto"/>
        </w:rPr>
        <w:t>場合に記載）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7"/>
        <w:gridCol w:w="5782"/>
      </w:tblGrid>
      <w:tr w:rsidR="00F43137" w:rsidRPr="00C25DF0" w14:paraId="0198A8C3" w14:textId="77777777" w:rsidTr="00C25DF0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B62C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C25DF0">
              <w:rPr>
                <w:rFonts w:ascii="ＭＳ 明朝" w:eastAsia="ＭＳ 明朝" w:hAnsi="ＭＳ 明朝" w:cs="ＭＳ ゴシック" w:hint="eastAsia"/>
                <w:color w:val="auto"/>
              </w:rPr>
              <w:t>再々委託の相手方の住所及び氏名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38CAD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</w:tc>
      </w:tr>
      <w:tr w:rsidR="00F43137" w:rsidRPr="00C25DF0" w14:paraId="7F7754EC" w14:textId="77777777" w:rsidTr="00C25DF0">
        <w:tc>
          <w:tcPr>
            <w:tcW w:w="9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122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  <w:p w14:paraId="7C5FBA34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</w:tc>
      </w:tr>
      <w:tr w:rsidR="00F43137" w:rsidRPr="00C25DF0" w14:paraId="64165A9E" w14:textId="77777777" w:rsidTr="00C25DF0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1A4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C25DF0">
              <w:rPr>
                <w:rFonts w:ascii="ＭＳ 明朝" w:eastAsia="ＭＳ 明朝" w:hAnsi="ＭＳ 明朝" w:cs="ＭＳ ゴシック" w:hint="eastAsia"/>
                <w:color w:val="auto"/>
              </w:rPr>
              <w:t>再々委託を行う業務の範囲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A0675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</w:tc>
      </w:tr>
      <w:tr w:rsidR="00F43137" w:rsidRPr="00C25DF0" w14:paraId="4AA0A43B" w14:textId="77777777" w:rsidTr="00C25DF0">
        <w:tc>
          <w:tcPr>
            <w:tcW w:w="9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4E5F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  <w:p w14:paraId="228E5D5E" w14:textId="77777777" w:rsidR="00F43137" w:rsidRPr="00C25DF0" w:rsidRDefault="00F43137" w:rsidP="00F431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auto"/>
                <w:spacing w:val="2"/>
              </w:rPr>
            </w:pPr>
          </w:p>
        </w:tc>
      </w:tr>
    </w:tbl>
    <w:p w14:paraId="0FC95769" w14:textId="77777777" w:rsidR="00F43137" w:rsidRPr="00C25DF0" w:rsidRDefault="00F43137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</w:p>
    <w:p w14:paraId="3A2B00CE" w14:textId="77777777" w:rsidR="00A96389" w:rsidRPr="00C25DF0" w:rsidRDefault="00A96389" w:rsidP="00F43137">
      <w:pPr>
        <w:overflowPunct w:val="0"/>
        <w:textAlignment w:val="baseline"/>
        <w:rPr>
          <w:color w:val="auto"/>
          <w:spacing w:val="2"/>
        </w:rPr>
      </w:pPr>
    </w:p>
    <w:p w14:paraId="1ECAB861" w14:textId="77777777" w:rsidR="00A96389" w:rsidRPr="00C25DF0" w:rsidRDefault="00A96389" w:rsidP="00F43137">
      <w:pPr>
        <w:overflowPunct w:val="0"/>
        <w:textAlignment w:val="baseline"/>
        <w:rPr>
          <w:color w:val="auto"/>
          <w:spacing w:val="2"/>
        </w:rPr>
      </w:pPr>
      <w:r w:rsidRPr="00C25DF0">
        <w:rPr>
          <w:rFonts w:hint="eastAsia"/>
          <w:color w:val="auto"/>
          <w:spacing w:val="2"/>
        </w:rPr>
        <w:t>６　その他特記事項</w:t>
      </w:r>
      <w:r w:rsidRPr="00C25DF0">
        <w:rPr>
          <w:rFonts w:ascii="ＭＳ 明朝" w:eastAsia="ＭＳ 明朝" w:hAnsi="ＭＳ 明朝" w:hint="eastAsia"/>
          <w:color w:val="auto"/>
          <w:spacing w:val="2"/>
        </w:rPr>
        <w:t>（特記事項があれば記載）</w:t>
      </w:r>
    </w:p>
    <w:p w14:paraId="62101709" w14:textId="77777777" w:rsidR="00A96389" w:rsidRPr="00C25DF0" w:rsidRDefault="00A96389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</w:p>
    <w:p w14:paraId="1E509E25" w14:textId="77777777" w:rsidR="00A96389" w:rsidRDefault="00A96389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</w:p>
    <w:p w14:paraId="15CFBE2C" w14:textId="77777777" w:rsidR="00522796" w:rsidRDefault="0066787F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  <w:r>
        <w:rPr>
          <w:rFonts w:ascii="ＭＳ 明朝" w:eastAsia="ＭＳ 明朝" w:hAnsi="ＭＳ 明朝" w:hint="eastAsia"/>
          <w:color w:val="auto"/>
          <w:spacing w:val="2"/>
        </w:rPr>
        <w:t>※様式２の企画提案書は１０枚以内とすること。</w:t>
      </w:r>
    </w:p>
    <w:p w14:paraId="5DBF5175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jc w:val="right"/>
        <w:rPr>
          <w:rFonts w:ascii="ＭＳ ゴシック" w:eastAsia="ＭＳ ゴシック" w:hAnsi="ＭＳ ゴシック"/>
          <w:bCs/>
          <w:snapToGrid w:val="0"/>
          <w:spacing w:val="0"/>
        </w:rPr>
      </w:pPr>
      <w:r>
        <w:rPr>
          <w:rFonts w:ascii="ＭＳ 明朝" w:hAnsi="ＭＳ 明朝"/>
          <w:spacing w:val="2"/>
        </w:rPr>
        <w:br w:type="page"/>
      </w:r>
      <w:r w:rsidR="00B64F6D">
        <w:rPr>
          <w:rFonts w:ascii="ＭＳ ゴシック" w:eastAsia="ＭＳ ゴシック" w:hAnsi="ＭＳ ゴシック" w:hint="eastAsia"/>
          <w:bCs/>
          <w:snapToGrid w:val="0"/>
          <w:spacing w:val="0"/>
        </w:rPr>
        <w:lastRenderedPageBreak/>
        <w:t>（</w:t>
      </w:r>
      <w:r w:rsidRPr="00447465">
        <w:rPr>
          <w:rFonts w:ascii="ＭＳ ゴシック" w:eastAsia="ＭＳ ゴシック" w:hAnsi="ＭＳ ゴシック" w:hint="eastAsia"/>
          <w:bCs/>
          <w:snapToGrid w:val="0"/>
          <w:spacing w:val="0"/>
        </w:rPr>
        <w:t>様式３）</w:t>
      </w:r>
    </w:p>
    <w:p w14:paraId="0FA4ED8B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</w:rPr>
      </w:pPr>
    </w:p>
    <w:p w14:paraId="4539A086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</w:rPr>
      </w:pPr>
    </w:p>
    <w:p w14:paraId="4ED002E7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ind w:firstLineChars="100" w:firstLine="280"/>
        <w:jc w:val="center"/>
        <w:rPr>
          <w:rFonts w:ascii="ＭＳ ゴシック" w:eastAsia="ＭＳ ゴシック" w:hAnsi="ＭＳ ゴシック"/>
          <w:bCs/>
          <w:snapToGrid w:val="0"/>
          <w:spacing w:val="0"/>
          <w:sz w:val="28"/>
          <w:szCs w:val="28"/>
        </w:rPr>
      </w:pPr>
      <w:r w:rsidRPr="00447465">
        <w:rPr>
          <w:rFonts w:ascii="ＭＳ ゴシック" w:eastAsia="ＭＳ ゴシック" w:hAnsi="ＭＳ ゴシック" w:hint="eastAsia"/>
          <w:bCs/>
          <w:snapToGrid w:val="0"/>
          <w:spacing w:val="0"/>
          <w:sz w:val="28"/>
          <w:szCs w:val="28"/>
        </w:rPr>
        <w:t>任意団体に関する事項</w:t>
      </w:r>
    </w:p>
    <w:p w14:paraId="1D0C4A09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※提案者が任意団体である場合に限る。</w:t>
      </w:r>
    </w:p>
    <w:p w14:paraId="7B81073E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1FFFDCC5" w14:textId="77777777" w:rsidR="00522796" w:rsidRPr="00447465" w:rsidRDefault="00522796" w:rsidP="0040071B">
      <w:pPr>
        <w:pStyle w:val="a7"/>
        <w:tabs>
          <w:tab w:val="left" w:pos="1843"/>
        </w:tabs>
        <w:snapToGrid w:val="0"/>
        <w:spacing w:line="240" w:lineRule="auto"/>
        <w:jc w:val="right"/>
        <w:rPr>
          <w:rFonts w:ascii="ＭＳ 明朝" w:hAnsi="ＭＳ 明朝"/>
          <w:color w:val="000000"/>
          <w:spacing w:val="4"/>
          <w:sz w:val="22"/>
          <w:szCs w:val="22"/>
        </w:rPr>
      </w:pPr>
      <w:r w:rsidRPr="00447465">
        <w:rPr>
          <w:rFonts w:ascii="ＭＳ 明朝" w:hAnsi="ＭＳ 明朝" w:hint="eastAsia"/>
          <w:color w:val="000000"/>
          <w:spacing w:val="4"/>
          <w:sz w:val="22"/>
          <w:szCs w:val="22"/>
        </w:rPr>
        <w:t xml:space="preserve">代表者　　　　　　　　　　　　</w:t>
      </w:r>
      <w:r w:rsidR="0040071B">
        <w:rPr>
          <w:rFonts w:ascii="ＭＳ 明朝" w:hAnsi="ＭＳ 明朝" w:hint="eastAsia"/>
          <w:color w:val="000000"/>
          <w:spacing w:val="4"/>
          <w:sz w:val="22"/>
          <w:szCs w:val="22"/>
        </w:rPr>
        <w:t xml:space="preserve">　</w:t>
      </w:r>
    </w:p>
    <w:p w14:paraId="35C54629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6C216F81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１　団体名</w:t>
      </w:r>
    </w:p>
    <w:p w14:paraId="59BF952F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25CB0684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78C5B2A4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２　団体の目的</w:t>
      </w:r>
    </w:p>
    <w:p w14:paraId="536342BA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2203AADF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01BEE390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３　団体の構成員及び役割等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3016"/>
        <w:gridCol w:w="2459"/>
      </w:tblGrid>
      <w:tr w:rsidR="00522796" w:rsidRPr="00FF7533" w14:paraId="50B54853" w14:textId="77777777" w:rsidTr="00FF7533">
        <w:trPr>
          <w:trHeight w:val="474"/>
        </w:trPr>
        <w:tc>
          <w:tcPr>
            <w:tcW w:w="1984" w:type="dxa"/>
            <w:shd w:val="clear" w:color="auto" w:fill="auto"/>
            <w:vAlign w:val="center"/>
          </w:tcPr>
          <w:p w14:paraId="132CC7C8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  <w:r w:rsidRPr="00FF7533"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  <w:szCs w:val="22"/>
              </w:rPr>
              <w:t>役割等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90D8A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  <w:r w:rsidRPr="00FF7533"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  <w:szCs w:val="22"/>
              </w:rPr>
              <w:t>構成員氏名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889355B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  <w:r w:rsidRPr="00FF7533"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  <w:szCs w:val="22"/>
              </w:rPr>
              <w:t>住所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2D0D62C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  <w:r w:rsidRPr="00FF7533"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  <w:szCs w:val="22"/>
              </w:rPr>
              <w:t>連絡先</w:t>
            </w:r>
          </w:p>
        </w:tc>
      </w:tr>
      <w:tr w:rsidR="00522796" w:rsidRPr="00FF7533" w14:paraId="4083547D" w14:textId="77777777" w:rsidTr="00FF7533">
        <w:trPr>
          <w:trHeight w:val="474"/>
        </w:trPr>
        <w:tc>
          <w:tcPr>
            <w:tcW w:w="1984" w:type="dxa"/>
            <w:shd w:val="clear" w:color="auto" w:fill="auto"/>
          </w:tcPr>
          <w:p w14:paraId="55A4792F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C9E288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</w:tcPr>
          <w:p w14:paraId="590448CE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14:paraId="1469F908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</w:tr>
      <w:tr w:rsidR="00522796" w:rsidRPr="00FF7533" w14:paraId="07EF7B6B" w14:textId="77777777" w:rsidTr="00FF7533">
        <w:trPr>
          <w:trHeight w:val="474"/>
        </w:trPr>
        <w:tc>
          <w:tcPr>
            <w:tcW w:w="1984" w:type="dxa"/>
            <w:shd w:val="clear" w:color="auto" w:fill="auto"/>
          </w:tcPr>
          <w:p w14:paraId="094D1C2D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3E98E0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</w:tcPr>
          <w:p w14:paraId="727BC1DB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14:paraId="10C8F1C3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</w:tr>
      <w:tr w:rsidR="00522796" w:rsidRPr="00FF7533" w14:paraId="04641261" w14:textId="77777777" w:rsidTr="00FF7533">
        <w:trPr>
          <w:trHeight w:val="474"/>
        </w:trPr>
        <w:tc>
          <w:tcPr>
            <w:tcW w:w="1984" w:type="dxa"/>
            <w:shd w:val="clear" w:color="auto" w:fill="auto"/>
          </w:tcPr>
          <w:p w14:paraId="095E667B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8E2F6A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</w:tcPr>
          <w:p w14:paraId="3ABDA7DC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14:paraId="18DD7F29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</w:tr>
      <w:tr w:rsidR="00522796" w:rsidRPr="00FF7533" w14:paraId="26B9AC3C" w14:textId="77777777" w:rsidTr="00FF7533">
        <w:trPr>
          <w:trHeight w:val="474"/>
        </w:trPr>
        <w:tc>
          <w:tcPr>
            <w:tcW w:w="1984" w:type="dxa"/>
            <w:shd w:val="clear" w:color="auto" w:fill="auto"/>
          </w:tcPr>
          <w:p w14:paraId="0E21B57C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3C09E6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</w:tcPr>
          <w:p w14:paraId="20548AB5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14:paraId="665A0689" w14:textId="77777777" w:rsidR="00522796" w:rsidRPr="00FF7533" w:rsidRDefault="00522796" w:rsidP="00FF7533">
            <w:pPr>
              <w:pStyle w:val="a7"/>
              <w:tabs>
                <w:tab w:val="left" w:pos="1843"/>
              </w:tabs>
              <w:wordWrap/>
              <w:snapToGrid w:val="0"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4"/>
                <w:sz w:val="22"/>
                <w:szCs w:val="22"/>
              </w:rPr>
            </w:pPr>
          </w:p>
        </w:tc>
      </w:tr>
    </w:tbl>
    <w:p w14:paraId="3C1133F1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</w:p>
    <w:p w14:paraId="7B027C97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４　団体の主たる事務所の所在地</w:t>
      </w:r>
    </w:p>
    <w:p w14:paraId="2972971B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2C1BB02A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3D420E6E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 xml:space="preserve">５　委託業務における債務責任者（複数人可）　</w:t>
      </w:r>
    </w:p>
    <w:p w14:paraId="2A305D44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</w:p>
    <w:p w14:paraId="1C76C23C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明朝" w:hAnsi="ＭＳ 明朝" w:hint="eastAsia"/>
          <w:color w:val="000000"/>
          <w:spacing w:val="4"/>
          <w:sz w:val="22"/>
          <w:szCs w:val="22"/>
        </w:rPr>
        <w:t xml:space="preserve">　　債務責任者　　○○○○　　</w:t>
      </w: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※債務責任者本人が署名を行うこと。</w:t>
      </w:r>
    </w:p>
    <w:p w14:paraId="13064B0C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</w:p>
    <w:p w14:paraId="7379B744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６　責任者に事故等があった場合の措置</w:t>
      </w:r>
    </w:p>
    <w:p w14:paraId="1F78967A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ind w:left="228" w:hangingChars="100" w:hanging="228"/>
        <w:rPr>
          <w:rFonts w:ascii="ＭＳ 明朝" w:hAnsi="ＭＳ 明朝"/>
          <w:color w:val="000000"/>
          <w:spacing w:val="4"/>
          <w:sz w:val="22"/>
          <w:szCs w:val="22"/>
        </w:rPr>
      </w:pPr>
      <w:r w:rsidRPr="00447465">
        <w:rPr>
          <w:rFonts w:ascii="ＭＳ 明朝" w:hAnsi="ＭＳ 明朝" w:hint="eastAsia"/>
          <w:color w:val="000000"/>
          <w:spacing w:val="4"/>
          <w:sz w:val="22"/>
          <w:szCs w:val="22"/>
        </w:rPr>
        <w:t xml:space="preserve">　　</w:t>
      </w:r>
    </w:p>
    <w:p w14:paraId="70319A03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ind w:leftChars="100" w:left="210" w:firstLineChars="100" w:firstLine="228"/>
        <w:rPr>
          <w:rFonts w:ascii="ＭＳ 明朝" w:hAnsi="ＭＳ 明朝"/>
          <w:color w:val="000000"/>
          <w:spacing w:val="4"/>
          <w:sz w:val="22"/>
          <w:szCs w:val="22"/>
        </w:rPr>
      </w:pPr>
      <w:r w:rsidRPr="00447465">
        <w:rPr>
          <w:rFonts w:ascii="ＭＳ 明朝" w:hAnsi="ＭＳ 明朝" w:hint="eastAsia"/>
          <w:color w:val="000000"/>
          <w:spacing w:val="4"/>
          <w:sz w:val="22"/>
          <w:szCs w:val="22"/>
        </w:rPr>
        <w:t>上記５における債務責任者が、本委託業務に係る債務の履行が不可能となった場合には、本委託業務に係る一切の債務を保証するものとする。</w:t>
      </w:r>
    </w:p>
    <w:p w14:paraId="39EE612C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ind w:leftChars="100" w:left="210" w:firstLineChars="100" w:firstLine="228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0912A709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ind w:leftChars="100" w:left="210" w:firstLineChars="100" w:firstLine="228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明朝" w:hAnsi="ＭＳ 明朝" w:hint="eastAsia"/>
          <w:color w:val="000000"/>
          <w:spacing w:val="4"/>
          <w:sz w:val="22"/>
          <w:szCs w:val="22"/>
        </w:rPr>
        <w:t xml:space="preserve">債務責任継承者　○○○○　　</w:t>
      </w: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※債務責任継承者本人が署名を行うこと。</w:t>
      </w:r>
    </w:p>
    <w:p w14:paraId="2B9EB3C7" w14:textId="77777777" w:rsidR="00522796" w:rsidRP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</w:p>
    <w:p w14:paraId="026392EB" w14:textId="77777777" w:rsidR="00447465" w:rsidRDefault="00522796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７　会計事務処理の基準（旅費支給、諸謝金単価基準等）</w:t>
      </w:r>
    </w:p>
    <w:p w14:paraId="4107E8A2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67746F96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78E9AB13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８　業務終了後（解散後）の債務継承（証拠書類等の保存義務等）</w:t>
      </w:r>
    </w:p>
    <w:p w14:paraId="3754F316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50FE5E25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496E9266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4"/>
          <w:sz w:val="22"/>
          <w:szCs w:val="22"/>
        </w:rPr>
      </w:pPr>
      <w:r w:rsidRPr="00447465">
        <w:rPr>
          <w:rFonts w:ascii="ＭＳ ゴシック" w:eastAsia="ＭＳ ゴシック" w:hAnsi="ＭＳ ゴシック" w:hint="eastAsia"/>
          <w:color w:val="000000"/>
          <w:spacing w:val="4"/>
          <w:sz w:val="22"/>
          <w:szCs w:val="22"/>
        </w:rPr>
        <w:t>９　その他必要な事項</w:t>
      </w:r>
    </w:p>
    <w:p w14:paraId="31F32E8B" w14:textId="77777777" w:rsidR="00447465" w:rsidRPr="00447465" w:rsidRDefault="00447465" w:rsidP="00522796">
      <w:pPr>
        <w:pStyle w:val="a7"/>
        <w:tabs>
          <w:tab w:val="left" w:pos="1843"/>
        </w:tabs>
        <w:wordWrap/>
        <w:snapToGrid w:val="0"/>
        <w:spacing w:line="240" w:lineRule="auto"/>
        <w:rPr>
          <w:rFonts w:ascii="ＭＳ 明朝" w:hAnsi="ＭＳ 明朝"/>
          <w:color w:val="000000"/>
          <w:spacing w:val="4"/>
          <w:sz w:val="22"/>
          <w:szCs w:val="22"/>
        </w:rPr>
      </w:pPr>
    </w:p>
    <w:p w14:paraId="594D5C04" w14:textId="77777777" w:rsidR="0066787F" w:rsidRPr="00447465" w:rsidRDefault="0066787F" w:rsidP="00F43137">
      <w:pPr>
        <w:overflowPunct w:val="0"/>
        <w:textAlignment w:val="baseline"/>
        <w:rPr>
          <w:rFonts w:ascii="ＭＳ 明朝" w:eastAsia="ＭＳ 明朝" w:hAnsi="ＭＳ 明朝"/>
          <w:color w:val="auto"/>
          <w:spacing w:val="2"/>
        </w:rPr>
      </w:pPr>
    </w:p>
    <w:sectPr w:rsidR="0066787F" w:rsidRPr="00447465" w:rsidSect="00B04FB9">
      <w:footerReference w:type="even" r:id="rId7"/>
      <w:footerReference w:type="default" r:id="rId8"/>
      <w:pgSz w:w="11906" w:h="16838" w:code="9"/>
      <w:pgMar w:top="1418" w:right="1134" w:bottom="1134" w:left="1134" w:header="851" w:footer="567" w:gutter="0"/>
      <w:pgNumType w:start="1"/>
      <w:cols w:space="425"/>
      <w:docGrid w:type="line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58E3" w14:textId="77777777" w:rsidR="00E26D08" w:rsidRDefault="00E26D08">
      <w:r>
        <w:separator/>
      </w:r>
    </w:p>
  </w:endnote>
  <w:endnote w:type="continuationSeparator" w:id="0">
    <w:p w14:paraId="110479F3" w14:textId="77777777" w:rsidR="00E26D08" w:rsidRDefault="00E2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B9E5" w14:textId="77777777" w:rsidR="00D5690D" w:rsidRDefault="00D5690D" w:rsidP="00D569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6B7C6F" w14:textId="77777777" w:rsidR="00D5690D" w:rsidRDefault="00D5690D" w:rsidP="00D5690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9FB8" w14:textId="77777777" w:rsidR="00E779F7" w:rsidRDefault="00E779F7" w:rsidP="000F0CC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EEFC" w14:textId="77777777" w:rsidR="00E26D08" w:rsidRDefault="00E26D08">
      <w:r>
        <w:separator/>
      </w:r>
    </w:p>
  </w:footnote>
  <w:footnote w:type="continuationSeparator" w:id="0">
    <w:p w14:paraId="0E1F4918" w14:textId="77777777" w:rsidR="00E26D08" w:rsidRDefault="00E2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F9A"/>
    <w:multiLevelType w:val="hybridMultilevel"/>
    <w:tmpl w:val="AC34C142"/>
    <w:lvl w:ilvl="0" w:tplc="FFE801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9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7B"/>
    <w:rsid w:val="00007C59"/>
    <w:rsid w:val="00025477"/>
    <w:rsid w:val="00043C40"/>
    <w:rsid w:val="00057224"/>
    <w:rsid w:val="000656E2"/>
    <w:rsid w:val="000814DC"/>
    <w:rsid w:val="00082151"/>
    <w:rsid w:val="00087872"/>
    <w:rsid w:val="000A3B60"/>
    <w:rsid w:val="000B0DF9"/>
    <w:rsid w:val="000D10D8"/>
    <w:rsid w:val="000D30DA"/>
    <w:rsid w:val="000F0BEB"/>
    <w:rsid w:val="000F0CC7"/>
    <w:rsid w:val="000F276A"/>
    <w:rsid w:val="00116DB8"/>
    <w:rsid w:val="001402E1"/>
    <w:rsid w:val="00151274"/>
    <w:rsid w:val="00182FD7"/>
    <w:rsid w:val="0019297B"/>
    <w:rsid w:val="001A0D27"/>
    <w:rsid w:val="001B6343"/>
    <w:rsid w:val="001C0D49"/>
    <w:rsid w:val="001C284D"/>
    <w:rsid w:val="001C7084"/>
    <w:rsid w:val="001E3352"/>
    <w:rsid w:val="001E3DF4"/>
    <w:rsid w:val="001F4069"/>
    <w:rsid w:val="001F49BD"/>
    <w:rsid w:val="00200F13"/>
    <w:rsid w:val="00227AEF"/>
    <w:rsid w:val="002304C7"/>
    <w:rsid w:val="002351F5"/>
    <w:rsid w:val="00262ABA"/>
    <w:rsid w:val="00270EE9"/>
    <w:rsid w:val="0027171C"/>
    <w:rsid w:val="00273C57"/>
    <w:rsid w:val="00276969"/>
    <w:rsid w:val="002A3D17"/>
    <w:rsid w:val="002A59C7"/>
    <w:rsid w:val="002B638F"/>
    <w:rsid w:val="002B76BC"/>
    <w:rsid w:val="002E094F"/>
    <w:rsid w:val="002E1DD9"/>
    <w:rsid w:val="002F60BD"/>
    <w:rsid w:val="003019A9"/>
    <w:rsid w:val="00321EA6"/>
    <w:rsid w:val="003226E4"/>
    <w:rsid w:val="0032419E"/>
    <w:rsid w:val="0033730B"/>
    <w:rsid w:val="00350E83"/>
    <w:rsid w:val="0035412A"/>
    <w:rsid w:val="00367EB8"/>
    <w:rsid w:val="003808D4"/>
    <w:rsid w:val="003876CB"/>
    <w:rsid w:val="003A1A57"/>
    <w:rsid w:val="003B20F8"/>
    <w:rsid w:val="003B21B0"/>
    <w:rsid w:val="003C2B5F"/>
    <w:rsid w:val="003C32BD"/>
    <w:rsid w:val="003C35AA"/>
    <w:rsid w:val="003E67A9"/>
    <w:rsid w:val="0040071B"/>
    <w:rsid w:val="004065C6"/>
    <w:rsid w:val="004212B0"/>
    <w:rsid w:val="00435D5B"/>
    <w:rsid w:val="00441A51"/>
    <w:rsid w:val="00447465"/>
    <w:rsid w:val="00466AE1"/>
    <w:rsid w:val="00467D41"/>
    <w:rsid w:val="00482167"/>
    <w:rsid w:val="00482B98"/>
    <w:rsid w:val="004836F7"/>
    <w:rsid w:val="004C6C29"/>
    <w:rsid w:val="004D1AF8"/>
    <w:rsid w:val="00505C1B"/>
    <w:rsid w:val="0051070A"/>
    <w:rsid w:val="00517D68"/>
    <w:rsid w:val="00522796"/>
    <w:rsid w:val="00524F60"/>
    <w:rsid w:val="00537A74"/>
    <w:rsid w:val="005730C7"/>
    <w:rsid w:val="00583946"/>
    <w:rsid w:val="005A5BDE"/>
    <w:rsid w:val="005E20CE"/>
    <w:rsid w:val="005E5174"/>
    <w:rsid w:val="005E7E33"/>
    <w:rsid w:val="00602511"/>
    <w:rsid w:val="006104FA"/>
    <w:rsid w:val="006105E0"/>
    <w:rsid w:val="00615856"/>
    <w:rsid w:val="00622453"/>
    <w:rsid w:val="006323C9"/>
    <w:rsid w:val="006562FD"/>
    <w:rsid w:val="00661C02"/>
    <w:rsid w:val="00662A7B"/>
    <w:rsid w:val="0066787F"/>
    <w:rsid w:val="00686874"/>
    <w:rsid w:val="006B3741"/>
    <w:rsid w:val="006C3416"/>
    <w:rsid w:val="006D449D"/>
    <w:rsid w:val="006F05E6"/>
    <w:rsid w:val="007107CE"/>
    <w:rsid w:val="00713782"/>
    <w:rsid w:val="007164FE"/>
    <w:rsid w:val="00723BB5"/>
    <w:rsid w:val="007301A1"/>
    <w:rsid w:val="00732425"/>
    <w:rsid w:val="007368AE"/>
    <w:rsid w:val="00762572"/>
    <w:rsid w:val="00767595"/>
    <w:rsid w:val="007706A6"/>
    <w:rsid w:val="00771B9C"/>
    <w:rsid w:val="00791B4E"/>
    <w:rsid w:val="0079258E"/>
    <w:rsid w:val="007A420C"/>
    <w:rsid w:val="007B79A3"/>
    <w:rsid w:val="007C2698"/>
    <w:rsid w:val="0081035C"/>
    <w:rsid w:val="00825F5D"/>
    <w:rsid w:val="0084456B"/>
    <w:rsid w:val="008516CE"/>
    <w:rsid w:val="0085352A"/>
    <w:rsid w:val="00857D6C"/>
    <w:rsid w:val="008611B0"/>
    <w:rsid w:val="008664F7"/>
    <w:rsid w:val="00874290"/>
    <w:rsid w:val="0087634F"/>
    <w:rsid w:val="008942FC"/>
    <w:rsid w:val="008A7703"/>
    <w:rsid w:val="008B05ED"/>
    <w:rsid w:val="008D4468"/>
    <w:rsid w:val="008E25EE"/>
    <w:rsid w:val="008E76C7"/>
    <w:rsid w:val="00920535"/>
    <w:rsid w:val="00933ECB"/>
    <w:rsid w:val="00941BE2"/>
    <w:rsid w:val="00951084"/>
    <w:rsid w:val="0095637B"/>
    <w:rsid w:val="00962C1D"/>
    <w:rsid w:val="00967E82"/>
    <w:rsid w:val="00974F84"/>
    <w:rsid w:val="00981360"/>
    <w:rsid w:val="0098180D"/>
    <w:rsid w:val="009819BD"/>
    <w:rsid w:val="00992B6B"/>
    <w:rsid w:val="009A09FD"/>
    <w:rsid w:val="009A2025"/>
    <w:rsid w:val="009A2C6E"/>
    <w:rsid w:val="009A2ECE"/>
    <w:rsid w:val="009B2F61"/>
    <w:rsid w:val="009C186B"/>
    <w:rsid w:val="009C6E0F"/>
    <w:rsid w:val="009D27EF"/>
    <w:rsid w:val="009E617F"/>
    <w:rsid w:val="009F1179"/>
    <w:rsid w:val="009F4209"/>
    <w:rsid w:val="009F43C6"/>
    <w:rsid w:val="00A00D86"/>
    <w:rsid w:val="00A01256"/>
    <w:rsid w:val="00A02C08"/>
    <w:rsid w:val="00A052D1"/>
    <w:rsid w:val="00A1055C"/>
    <w:rsid w:val="00A11422"/>
    <w:rsid w:val="00A424D1"/>
    <w:rsid w:val="00A50408"/>
    <w:rsid w:val="00A67B49"/>
    <w:rsid w:val="00A8650C"/>
    <w:rsid w:val="00A96389"/>
    <w:rsid w:val="00AA02E2"/>
    <w:rsid w:val="00AD0CCF"/>
    <w:rsid w:val="00AE142A"/>
    <w:rsid w:val="00AF1E3E"/>
    <w:rsid w:val="00AF5B68"/>
    <w:rsid w:val="00B04FB9"/>
    <w:rsid w:val="00B17162"/>
    <w:rsid w:val="00B33771"/>
    <w:rsid w:val="00B46264"/>
    <w:rsid w:val="00B53DA1"/>
    <w:rsid w:val="00B54D1D"/>
    <w:rsid w:val="00B64F6D"/>
    <w:rsid w:val="00B665C5"/>
    <w:rsid w:val="00B678F1"/>
    <w:rsid w:val="00B72D53"/>
    <w:rsid w:val="00B81633"/>
    <w:rsid w:val="00BB0791"/>
    <w:rsid w:val="00BB454F"/>
    <w:rsid w:val="00BB7E2D"/>
    <w:rsid w:val="00BC13A1"/>
    <w:rsid w:val="00BC439E"/>
    <w:rsid w:val="00BE50E8"/>
    <w:rsid w:val="00BF0130"/>
    <w:rsid w:val="00BF4416"/>
    <w:rsid w:val="00C218B6"/>
    <w:rsid w:val="00C22DAD"/>
    <w:rsid w:val="00C2480A"/>
    <w:rsid w:val="00C25DF0"/>
    <w:rsid w:val="00C52DB8"/>
    <w:rsid w:val="00C82934"/>
    <w:rsid w:val="00C92663"/>
    <w:rsid w:val="00C97C66"/>
    <w:rsid w:val="00CF445B"/>
    <w:rsid w:val="00D036F4"/>
    <w:rsid w:val="00D06D76"/>
    <w:rsid w:val="00D1246C"/>
    <w:rsid w:val="00D43B00"/>
    <w:rsid w:val="00D5690D"/>
    <w:rsid w:val="00D60E50"/>
    <w:rsid w:val="00D6449F"/>
    <w:rsid w:val="00D714DF"/>
    <w:rsid w:val="00D80F70"/>
    <w:rsid w:val="00DA3155"/>
    <w:rsid w:val="00DB3FE4"/>
    <w:rsid w:val="00DB5748"/>
    <w:rsid w:val="00DF632E"/>
    <w:rsid w:val="00E10997"/>
    <w:rsid w:val="00E15629"/>
    <w:rsid w:val="00E23C01"/>
    <w:rsid w:val="00E26D08"/>
    <w:rsid w:val="00E5426B"/>
    <w:rsid w:val="00E675EB"/>
    <w:rsid w:val="00E72ADB"/>
    <w:rsid w:val="00E779F7"/>
    <w:rsid w:val="00E84EB0"/>
    <w:rsid w:val="00EB2DB9"/>
    <w:rsid w:val="00EC34C9"/>
    <w:rsid w:val="00ED03F8"/>
    <w:rsid w:val="00EF5FE2"/>
    <w:rsid w:val="00F27DE0"/>
    <w:rsid w:val="00F3400E"/>
    <w:rsid w:val="00F43137"/>
    <w:rsid w:val="00F74233"/>
    <w:rsid w:val="00F8249E"/>
    <w:rsid w:val="00F90B56"/>
    <w:rsid w:val="00F91C04"/>
    <w:rsid w:val="00F9417B"/>
    <w:rsid w:val="00FC65D4"/>
    <w:rsid w:val="00FD0E37"/>
    <w:rsid w:val="00FD3F69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BA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76A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c">
    <w:name w:val="Table Grid"/>
    <w:basedOn w:val="a1"/>
    <w:rsid w:val="00B17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C7084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1C7084"/>
    <w:rPr>
      <w:rFonts w:ascii="Arial" w:eastAsia="ＭＳ ゴシック" w:hAnsi="Arial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</Words>
  <Characters>1294</Characters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2022-04-13T05:12:00Z</dcterms:created>
  <dcterms:modified xsi:type="dcterms:W3CDTF">2022-04-13T05:13:00Z</dcterms:modified>
</cp:coreProperties>
</file>