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50964" w14:textId="34A5F7E7" w:rsidR="009972B8" w:rsidRPr="009972B8" w:rsidRDefault="009972B8" w:rsidP="009972B8">
      <w:pPr>
        <w:spacing w:line="299" w:lineRule="exact"/>
        <w:jc w:val="center"/>
        <w:rPr>
          <w:rFonts w:ascii="ＭＳ ゴシック" w:eastAsia="ＭＳ ゴシック" w:hAnsi="ＭＳ ゴシック" w:hint="default"/>
          <w:spacing w:val="-1"/>
          <w:sz w:val="28"/>
          <w:szCs w:val="21"/>
        </w:rPr>
      </w:pPr>
    </w:p>
    <w:p w14:paraId="24FD1E2E" w14:textId="444943BE" w:rsidR="006A12F0" w:rsidRDefault="009972B8" w:rsidP="006A12F0">
      <w:pPr>
        <w:spacing w:line="299" w:lineRule="exact"/>
        <w:jc w:val="center"/>
        <w:rPr>
          <w:rFonts w:ascii="ＭＳ ゴシック" w:eastAsia="ＭＳ ゴシック" w:hAnsi="ＭＳ ゴシック" w:hint="default"/>
          <w:spacing w:val="-1"/>
          <w:sz w:val="28"/>
          <w:szCs w:val="21"/>
        </w:rPr>
      </w:pPr>
      <w:r w:rsidRPr="009972B8">
        <w:rPr>
          <w:rFonts w:ascii="ＭＳ ゴシック" w:eastAsia="ＭＳ ゴシック" w:hAnsi="ＭＳ ゴシック"/>
          <w:spacing w:val="-1"/>
          <w:sz w:val="28"/>
          <w:szCs w:val="21"/>
        </w:rPr>
        <w:t xml:space="preserve">　　　　　　</w:t>
      </w:r>
      <w:r w:rsidR="006A12F0">
        <w:rPr>
          <w:rFonts w:ascii="ＭＳ ゴシック" w:eastAsia="ＭＳ ゴシック" w:hAnsi="ＭＳ ゴシック"/>
          <w:spacing w:val="-1"/>
          <w:sz w:val="28"/>
          <w:szCs w:val="21"/>
        </w:rPr>
        <w:t>「2025-2026日中韓文化交流年」事業認定申請書</w:t>
      </w:r>
    </w:p>
    <w:p w14:paraId="2A2FB704" w14:textId="77777777" w:rsidR="006A12F0" w:rsidRPr="009972B8" w:rsidRDefault="006A12F0" w:rsidP="006A12F0">
      <w:pPr>
        <w:spacing w:line="299" w:lineRule="exact"/>
        <w:jc w:val="center"/>
        <w:rPr>
          <w:rFonts w:ascii="ＭＳ ゴシック" w:eastAsia="ＭＳ ゴシック" w:hAnsi="ＭＳ ゴシック" w:hint="default"/>
          <w:spacing w:val="-1"/>
          <w:sz w:val="28"/>
          <w:szCs w:val="21"/>
        </w:rPr>
      </w:pPr>
    </w:p>
    <w:tbl>
      <w:tblPr>
        <w:tblW w:w="1034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1098"/>
        <w:gridCol w:w="850"/>
        <w:gridCol w:w="3173"/>
        <w:gridCol w:w="567"/>
        <w:gridCol w:w="2639"/>
      </w:tblGrid>
      <w:tr w:rsidR="00A42060" w:rsidRPr="00913869" w14:paraId="32A49E0E" w14:textId="77777777" w:rsidTr="00C546E6">
        <w:trPr>
          <w:trHeight w:val="53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2EDEB2" w14:textId="0A38FA7B" w:rsidR="00A42060" w:rsidRPr="00913869" w:rsidRDefault="00A42060" w:rsidP="00A42060">
            <w:pPr>
              <w:spacing w:line="39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22"/>
              </w:rPr>
              <w:t>事業名</w:t>
            </w:r>
          </w:p>
        </w:tc>
        <w:tc>
          <w:tcPr>
            <w:tcW w:w="832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CCFA21" w14:textId="6719E838" w:rsidR="006A12F0" w:rsidRPr="00913869" w:rsidRDefault="006A12F0" w:rsidP="00A42060">
            <w:pPr>
              <w:spacing w:line="391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E75C58" w:rsidRPr="00913869" w14:paraId="69E16658" w14:textId="77777777" w:rsidTr="00C546E6">
        <w:trPr>
          <w:trHeight w:val="56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48B24" w14:textId="2F0C81C9" w:rsidR="00E75C58" w:rsidRPr="00913869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22"/>
              </w:rPr>
              <w:t>事業開催期間</w:t>
            </w:r>
          </w:p>
        </w:tc>
        <w:tc>
          <w:tcPr>
            <w:tcW w:w="8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7D6130" w14:textId="77777777" w:rsidR="00E75C58" w:rsidRDefault="00E75C58" w:rsidP="00E75C58">
            <w:pPr>
              <w:spacing w:line="279" w:lineRule="exact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</w:p>
          <w:p w14:paraId="3E8AB227" w14:textId="58C271D5" w:rsidR="00E75C58" w:rsidRPr="00913869" w:rsidRDefault="00E75C58" w:rsidP="00E75C58">
            <w:pPr>
              <w:numPr>
                <w:ilvl w:val="0"/>
                <w:numId w:val="2"/>
              </w:numPr>
              <w:spacing w:line="42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18"/>
                <w:szCs w:val="14"/>
              </w:rPr>
              <w:t>日程が確定していない場合は、おおよその時期（例：●月上旬開催予定）を記載。</w:t>
            </w:r>
          </w:p>
        </w:tc>
      </w:tr>
      <w:tr w:rsidR="00E75C58" w:rsidRPr="00913869" w14:paraId="75116BAF" w14:textId="77777777" w:rsidTr="00C546E6">
        <w:trPr>
          <w:trHeight w:val="55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6595A" w14:textId="35E6A28B" w:rsidR="00E75C58" w:rsidRPr="00913869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22"/>
              </w:rPr>
              <w:t>事業開催場所</w:t>
            </w:r>
          </w:p>
        </w:tc>
        <w:tc>
          <w:tcPr>
            <w:tcW w:w="8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495368" w14:textId="02693EC0" w:rsidR="00E75C58" w:rsidRPr="00913869" w:rsidRDefault="00E75C58" w:rsidP="00E75C58">
            <w:pPr>
              <w:spacing w:line="42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E75C58" w:rsidRPr="00913869" w14:paraId="25042CA4" w14:textId="77777777" w:rsidTr="00C546E6">
        <w:trPr>
          <w:trHeight w:val="50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08129" w14:textId="5ED30F82" w:rsidR="00E75C58" w:rsidRPr="00913869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22"/>
              </w:rPr>
              <w:t>主催者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10B03" w14:textId="12676C09" w:rsidR="00E75C58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名称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7EE77" w14:textId="77777777" w:rsidR="00E75C58" w:rsidRPr="00913869" w:rsidRDefault="00E75C58" w:rsidP="00E75C58">
            <w:pPr>
              <w:spacing w:line="42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E75C58" w:rsidRPr="00913869" w14:paraId="4341043A" w14:textId="77777777" w:rsidTr="00C546E6">
        <w:trPr>
          <w:trHeight w:val="885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ABC5DF" w14:textId="77777777" w:rsidR="00E75C58" w:rsidRPr="00913869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8CF85" w14:textId="77777777" w:rsidR="00E75C58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代表者</w:t>
            </w:r>
          </w:p>
          <w:p w14:paraId="3FD2B841" w14:textId="4CB37DA0" w:rsidR="00E75C58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  <w:sz w:val="16"/>
                <w:szCs w:val="14"/>
              </w:rPr>
              <w:t>(肩</w:t>
            </w:r>
            <w:r w:rsidRPr="002A7E76">
              <w:rPr>
                <w:rFonts w:ascii="ＭＳ ゴシック" w:eastAsia="ＭＳ ゴシック" w:hAnsi="ＭＳ ゴシック" w:hint="default"/>
                <w:sz w:val="16"/>
                <w:szCs w:val="14"/>
              </w:rPr>
              <w:t>書・氏名</w:t>
            </w:r>
            <w:r>
              <w:rPr>
                <w:rFonts w:ascii="ＭＳ ゴシック" w:eastAsia="ＭＳ ゴシック" w:hAnsi="ＭＳ ゴシック"/>
                <w:sz w:val="16"/>
                <w:szCs w:val="14"/>
              </w:rPr>
              <w:t>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F370F4" w14:textId="77777777" w:rsidR="00E75C58" w:rsidRPr="00913869" w:rsidRDefault="00E75C58" w:rsidP="00E75C58">
            <w:pPr>
              <w:spacing w:line="42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E75C58" w:rsidRPr="00913869" w14:paraId="6F8EFFFB" w14:textId="77777777" w:rsidTr="00C546E6">
        <w:trPr>
          <w:trHeight w:val="885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C32E2E" w14:textId="77777777" w:rsidR="00E75C58" w:rsidRPr="00913869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CF4D36" w14:textId="2452C214" w:rsidR="00E75C58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325E8D" w14:textId="77777777" w:rsidR="00E75C58" w:rsidRPr="00913869" w:rsidRDefault="00E75C58" w:rsidP="00E75C58">
            <w:pPr>
              <w:spacing w:line="279" w:lineRule="exact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</w:rPr>
              <w:t>（</w:t>
            </w:r>
            <w:r w:rsidRPr="00913869">
              <w:rPr>
                <w:rFonts w:ascii="ＭＳ ゴシック" w:eastAsia="ＭＳ ゴシック" w:hAnsi="ＭＳ ゴシック"/>
                <w:spacing w:val="-1"/>
                <w:sz w:val="22"/>
              </w:rPr>
              <w:t>〒　　　－　 　　）</w:t>
            </w:r>
          </w:p>
          <w:p w14:paraId="01D1FACB" w14:textId="77777777" w:rsidR="00E75C58" w:rsidRPr="00913869" w:rsidRDefault="00E75C58" w:rsidP="00E75C58">
            <w:pPr>
              <w:spacing w:line="42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E75C58" w:rsidRPr="00913869" w14:paraId="7A842F11" w14:textId="77777777" w:rsidTr="00C546E6">
        <w:trPr>
          <w:trHeight w:val="443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2B6003" w14:textId="77777777" w:rsidR="00E75C58" w:rsidRPr="00913869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96AE43" w14:textId="77777777" w:rsidR="00E75C58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担当者</w:t>
            </w:r>
          </w:p>
          <w:p w14:paraId="250F109C" w14:textId="6FCBDF78" w:rsidR="00E75C58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連絡先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19386E" w14:textId="77777777" w:rsidR="00E75C58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所属</w:t>
            </w:r>
          </w:p>
          <w:p w14:paraId="58D2DB6C" w14:textId="17350BFA" w:rsidR="00E75C58" w:rsidRPr="00913869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39AAFB1" w14:textId="77777777" w:rsidR="00E75C58" w:rsidRPr="00913869" w:rsidRDefault="00E75C58" w:rsidP="00E75C58">
            <w:pPr>
              <w:spacing w:line="279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4609C62" w14:textId="5F5427A5" w:rsidR="00E75C58" w:rsidRPr="00913869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 w:hint="default"/>
              </w:rPr>
              <w:t>TEL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DFCE904" w14:textId="5EB36CC5" w:rsidR="00E75C58" w:rsidRPr="00913869" w:rsidRDefault="00E75C58" w:rsidP="00E75C58">
            <w:pPr>
              <w:spacing w:line="279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E75C58" w:rsidRPr="00913869" w14:paraId="73E6B1B1" w14:textId="77777777" w:rsidTr="00C546E6">
        <w:trPr>
          <w:trHeight w:val="442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9F8EF7" w14:textId="77777777" w:rsidR="00E75C58" w:rsidRPr="00913869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3C55F9" w14:textId="77777777" w:rsidR="00E75C58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287CE6" w14:textId="2E7C36EA" w:rsidR="00E75C58" w:rsidRPr="00913869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 w:hint="default"/>
              </w:rPr>
              <w:t>E-mail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BB0CCC" w14:textId="0EC5C8CD" w:rsidR="00E75C58" w:rsidRPr="00913869" w:rsidRDefault="00E75C58" w:rsidP="00E75C58">
            <w:pPr>
              <w:spacing w:line="279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E75C58" w:rsidRPr="009972B8" w14:paraId="1C499EC5" w14:textId="77777777" w:rsidTr="00C546E6">
        <w:trPr>
          <w:trHeight w:val="84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A71C6F" w14:textId="77777777" w:rsidR="00E75C58" w:rsidRPr="00913869" w:rsidRDefault="00E75C58" w:rsidP="000850BB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22"/>
              </w:rPr>
              <w:t>主催者の区分</w:t>
            </w:r>
          </w:p>
          <w:p w14:paraId="6DFABC17" w14:textId="77777777" w:rsidR="00E75C58" w:rsidRPr="00913869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z w:val="16"/>
              </w:rPr>
              <w:t>（該当するものに○）</w:t>
            </w:r>
          </w:p>
        </w:tc>
        <w:tc>
          <w:tcPr>
            <w:tcW w:w="83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05504B" w14:textId="43041E7A" w:rsidR="00E75C58" w:rsidRDefault="00E75C58" w:rsidP="00E75C58">
            <w:pPr>
              <w:spacing w:line="360" w:lineRule="auto"/>
              <w:ind w:firstLine="221"/>
              <w:rPr>
                <w:rFonts w:ascii="ＭＳ ゴシック" w:eastAsia="ＭＳ ゴシック" w:hAnsi="ＭＳ ゴシック" w:hint="default"/>
                <w:spacing w:val="-1"/>
                <w:sz w:val="20"/>
                <w:szCs w:val="16"/>
              </w:rPr>
            </w:pPr>
            <w:r w:rsidRPr="009972B8">
              <w:rPr>
                <w:rFonts w:ascii="ＭＳ ゴシック" w:eastAsia="ＭＳ ゴシック" w:hAnsi="ＭＳ ゴシック"/>
                <w:spacing w:val="-1"/>
                <w:sz w:val="20"/>
                <w:szCs w:val="16"/>
              </w:rPr>
              <w:t xml:space="preserve"> 民間非営利団体  /  企業  /  学校法人  /  公益団体</w:t>
            </w:r>
          </w:p>
          <w:p w14:paraId="470EC287" w14:textId="629645EC" w:rsidR="00E75C58" w:rsidRPr="009972B8" w:rsidRDefault="00E75C58" w:rsidP="00E75C58">
            <w:pPr>
              <w:spacing w:line="360" w:lineRule="auto"/>
              <w:ind w:firstLine="221"/>
              <w:rPr>
                <w:rFonts w:ascii="ＭＳ ゴシック" w:eastAsia="ＭＳ ゴシック" w:hAnsi="ＭＳ ゴシック" w:hint="default"/>
                <w:sz w:val="20"/>
                <w:szCs w:val="16"/>
              </w:rPr>
            </w:pPr>
            <w:r w:rsidRPr="009972B8">
              <w:rPr>
                <w:rFonts w:ascii="ＭＳ ゴシック" w:eastAsia="ＭＳ ゴシック" w:hAnsi="ＭＳ ゴシック"/>
                <w:spacing w:val="-1"/>
                <w:sz w:val="20"/>
                <w:szCs w:val="16"/>
              </w:rPr>
              <w:t xml:space="preserve">地方自治体及び関連団体  / 政府機関   </w:t>
            </w:r>
            <w:r w:rsidRPr="009972B8">
              <w:rPr>
                <w:rFonts w:ascii="ＭＳ ゴシック" w:eastAsia="ＭＳ ゴシック" w:hAnsi="ＭＳ ゴシック"/>
                <w:sz w:val="20"/>
                <w:szCs w:val="16"/>
              </w:rPr>
              <w:t>/</w:t>
            </w:r>
            <w:r w:rsidRPr="009972B8">
              <w:rPr>
                <w:rFonts w:ascii="ＭＳ ゴシック" w:eastAsia="ＭＳ ゴシック" w:hAnsi="ＭＳ ゴシック"/>
                <w:spacing w:val="-1"/>
                <w:sz w:val="20"/>
                <w:szCs w:val="16"/>
              </w:rPr>
              <w:t xml:space="preserve"> </w:t>
            </w:r>
            <w:r w:rsidRPr="009972B8">
              <w:rPr>
                <w:rFonts w:ascii="ＭＳ ゴシック" w:eastAsia="ＭＳ ゴシック" w:hAnsi="ＭＳ ゴシック"/>
                <w:sz w:val="20"/>
                <w:szCs w:val="16"/>
              </w:rPr>
              <w:t>その他(</w:t>
            </w:r>
            <w:r w:rsidRPr="009972B8">
              <w:rPr>
                <w:rFonts w:ascii="ＭＳ ゴシック" w:eastAsia="ＭＳ ゴシック" w:hAnsi="ＭＳ ゴシック"/>
                <w:spacing w:val="-1"/>
                <w:sz w:val="20"/>
                <w:szCs w:val="16"/>
              </w:rPr>
              <w:t xml:space="preserve">                    </w:t>
            </w:r>
            <w:r w:rsidRPr="009972B8">
              <w:rPr>
                <w:rFonts w:ascii="ＭＳ ゴシック" w:eastAsia="ＭＳ ゴシック" w:hAnsi="ＭＳ ゴシック"/>
                <w:sz w:val="20"/>
                <w:szCs w:val="16"/>
              </w:rPr>
              <w:t>)</w:t>
            </w:r>
          </w:p>
        </w:tc>
      </w:tr>
      <w:tr w:rsidR="00E75C58" w:rsidRPr="00913869" w14:paraId="077334FF" w14:textId="77777777" w:rsidTr="00C546E6">
        <w:trPr>
          <w:trHeight w:val="80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102C78" w14:textId="77777777" w:rsidR="006A12F0" w:rsidRDefault="006A12F0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>中国・韓国</w:t>
            </w:r>
            <w:r w:rsidR="00E75C58">
              <w:rPr>
                <w:rFonts w:ascii="ＭＳ ゴシック" w:eastAsia="ＭＳ ゴシック" w:hAnsi="ＭＳ ゴシック"/>
                <w:spacing w:val="-1"/>
                <w:sz w:val="22"/>
              </w:rPr>
              <w:t>側</w:t>
            </w:r>
          </w:p>
          <w:p w14:paraId="4812D201" w14:textId="41AA3DC3" w:rsidR="00E75C58" w:rsidRPr="00913869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>事業者</w:t>
            </w:r>
          </w:p>
        </w:tc>
        <w:tc>
          <w:tcPr>
            <w:tcW w:w="8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E9AECB" w14:textId="77777777" w:rsidR="00E75C58" w:rsidRDefault="00E75C58" w:rsidP="00E75C58">
            <w:pPr>
              <w:spacing w:line="279" w:lineRule="exact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</w:p>
          <w:p w14:paraId="25433F22" w14:textId="77777777" w:rsidR="00E75C58" w:rsidRDefault="00E75C58" w:rsidP="00E75C58">
            <w:pPr>
              <w:spacing w:line="279" w:lineRule="exact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</w:p>
          <w:p w14:paraId="150F4FC0" w14:textId="25A88962" w:rsidR="00E75C58" w:rsidRPr="00913869" w:rsidRDefault="006A12F0" w:rsidP="00E75C58">
            <w:pPr>
              <w:numPr>
                <w:ilvl w:val="0"/>
                <w:numId w:val="1"/>
              </w:numPr>
              <w:spacing w:line="279" w:lineRule="exact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  <w:r>
              <w:rPr>
                <w:rFonts w:ascii="ＭＳ ゴシック" w:eastAsia="ＭＳ ゴシック" w:hAnsi="ＭＳ ゴシック"/>
                <w:spacing w:val="-1"/>
                <w:sz w:val="18"/>
                <w:szCs w:val="14"/>
              </w:rPr>
              <w:t>中国・</w:t>
            </w:r>
            <w:r w:rsidR="00E75C58" w:rsidRPr="00913869">
              <w:rPr>
                <w:rFonts w:ascii="ＭＳ ゴシック" w:eastAsia="ＭＳ ゴシック" w:hAnsi="ＭＳ ゴシック"/>
                <w:spacing w:val="-1"/>
                <w:sz w:val="18"/>
                <w:szCs w:val="14"/>
              </w:rPr>
              <w:t>韓国側に事業者が存在する場合のみ記載。</w:t>
            </w:r>
          </w:p>
        </w:tc>
      </w:tr>
      <w:tr w:rsidR="00E75C58" w:rsidRPr="00913869" w14:paraId="3E426A0D" w14:textId="77777777" w:rsidTr="00C546E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555005" w14:textId="77777777" w:rsidR="00E75C58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5C7CBEDC" w14:textId="77777777" w:rsidR="00E75C58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12B4A9EA" w14:textId="5AD46741" w:rsidR="00E75C58" w:rsidRPr="00913869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</w:rPr>
              <w:t>事業概要</w:t>
            </w:r>
          </w:p>
        </w:tc>
        <w:tc>
          <w:tcPr>
            <w:tcW w:w="8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EC3C8" w14:textId="77777777" w:rsidR="00E75C58" w:rsidRDefault="00E75C58" w:rsidP="00E75C58">
            <w:pPr>
              <w:rPr>
                <w:rFonts w:ascii="ＭＳ ゴシック" w:eastAsia="ＭＳ ゴシック" w:hAnsi="ＭＳ ゴシック" w:hint="default"/>
              </w:rPr>
            </w:pPr>
          </w:p>
          <w:p w14:paraId="533E3476" w14:textId="77777777" w:rsidR="00E75C58" w:rsidRDefault="00E75C58" w:rsidP="00E75C58">
            <w:pPr>
              <w:rPr>
                <w:rFonts w:ascii="ＭＳ ゴシック" w:eastAsia="ＭＳ ゴシック" w:hAnsi="ＭＳ ゴシック" w:hint="default"/>
              </w:rPr>
            </w:pPr>
          </w:p>
          <w:p w14:paraId="47B9CEE1" w14:textId="3B04AF31" w:rsidR="00E75C58" w:rsidRPr="00913869" w:rsidRDefault="00E75C58" w:rsidP="00E75C58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E75C58" w:rsidRPr="00913869" w14:paraId="0616DE58" w14:textId="77777777" w:rsidTr="00C546E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3053EE" w14:textId="77777777" w:rsidR="00E75C58" w:rsidRPr="00913869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22"/>
              </w:rPr>
              <w:t>企画の分野</w:t>
            </w:r>
          </w:p>
          <w:p w14:paraId="40961221" w14:textId="7310C85F" w:rsidR="00E75C58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z w:val="16"/>
              </w:rPr>
              <w:t>（該当するものに○）</w:t>
            </w:r>
          </w:p>
        </w:tc>
        <w:tc>
          <w:tcPr>
            <w:tcW w:w="8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BFB09" w14:textId="7EC0FBAF" w:rsidR="006A12F0" w:rsidRDefault="006A12F0" w:rsidP="006A12F0">
            <w:pPr>
              <w:ind w:firstLineChars="50" w:firstLine="90"/>
              <w:rPr>
                <w:rFonts w:ascii="ＭＳ ゴシック" w:eastAsia="ＭＳ ゴシック" w:hAnsi="ＭＳ ゴシック" w:hint="default"/>
                <w:spacing w:val="-1"/>
                <w:sz w:val="18"/>
              </w:rPr>
            </w:pPr>
            <w:r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メディア芸術 </w:t>
            </w:r>
            <w:r w:rsidR="00E75C58" w:rsidRPr="00913869"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/  </w:t>
            </w:r>
            <w:r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舞台芸術 </w:t>
            </w:r>
            <w:r w:rsidR="00E75C58" w:rsidRPr="00913869">
              <w:rPr>
                <w:rFonts w:ascii="ＭＳ ゴシック" w:eastAsia="ＭＳ ゴシック" w:hAnsi="ＭＳ ゴシック"/>
                <w:spacing w:val="-1"/>
                <w:sz w:val="18"/>
              </w:rPr>
              <w:t>/</w:t>
            </w:r>
            <w:r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 </w:t>
            </w:r>
            <w:r w:rsidR="00E75C58" w:rsidRPr="00913869">
              <w:rPr>
                <w:rFonts w:ascii="ＭＳ ゴシック" w:eastAsia="ＭＳ ゴシック" w:hAnsi="ＭＳ ゴシック"/>
                <w:spacing w:val="-1"/>
                <w:sz w:val="18"/>
              </w:rPr>
              <w:t>音楽 /</w:t>
            </w:r>
            <w:r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 </w:t>
            </w:r>
            <w:r w:rsidR="00E75C58" w:rsidRPr="00913869">
              <w:rPr>
                <w:rFonts w:ascii="ＭＳ ゴシック" w:eastAsia="ＭＳ ゴシック" w:hAnsi="ＭＳ ゴシック"/>
                <w:spacing w:val="-1"/>
                <w:sz w:val="18"/>
              </w:rPr>
              <w:t>生活</w:t>
            </w:r>
            <w:r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文化 </w:t>
            </w:r>
            <w:r w:rsidR="00E75C58" w:rsidRPr="00913869">
              <w:rPr>
                <w:rFonts w:ascii="ＭＳ ゴシック" w:eastAsia="ＭＳ ゴシック" w:hAnsi="ＭＳ ゴシック"/>
                <w:spacing w:val="-1"/>
                <w:sz w:val="18"/>
              </w:rPr>
              <w:t>/</w:t>
            </w:r>
            <w:r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 </w:t>
            </w:r>
            <w:r w:rsidR="00E75C58" w:rsidRPr="00913869">
              <w:rPr>
                <w:rFonts w:ascii="ＭＳ ゴシック" w:eastAsia="ＭＳ ゴシック" w:hAnsi="ＭＳ ゴシック"/>
                <w:spacing w:val="-1"/>
                <w:sz w:val="18"/>
              </w:rPr>
              <w:t>芸術･美術</w:t>
            </w:r>
            <w:r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 / 文化財</w:t>
            </w:r>
            <w:r w:rsidR="00C546E6">
              <w:rPr>
                <w:rFonts w:ascii="ＭＳ ゴシック" w:eastAsia="ＭＳ ゴシック" w:hAnsi="ＭＳ ゴシック"/>
                <w:spacing w:val="-1"/>
                <w:sz w:val="18"/>
              </w:rPr>
              <w:t>(遺産) / 伝統文化</w:t>
            </w:r>
          </w:p>
          <w:p w14:paraId="58426483" w14:textId="0293C180" w:rsidR="00E75C58" w:rsidRDefault="006A12F0" w:rsidP="006A12F0">
            <w:pPr>
              <w:ind w:firstLineChars="50" w:firstLine="9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18"/>
              </w:rPr>
              <w:t>芸術</w:t>
            </w:r>
            <w:r w:rsidR="00E75C58" w:rsidRPr="00913869">
              <w:rPr>
                <w:rFonts w:ascii="ＭＳ ゴシック" w:eastAsia="ＭＳ ゴシック" w:hAnsi="ＭＳ ゴシック"/>
                <w:spacing w:val="-1"/>
                <w:sz w:val="18"/>
              </w:rPr>
              <w:t>教育 /</w:t>
            </w:r>
            <w:r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 </w:t>
            </w:r>
            <w:r w:rsidR="00E75C58" w:rsidRPr="00913869">
              <w:rPr>
                <w:rFonts w:ascii="ＭＳ ゴシック" w:eastAsia="ＭＳ ゴシック" w:hAnsi="ＭＳ ゴシック"/>
                <w:spacing w:val="-1"/>
                <w:sz w:val="18"/>
              </w:rPr>
              <w:t>学術･知的 /</w:t>
            </w:r>
            <w:r w:rsidR="00C546E6"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 文化</w:t>
            </w:r>
            <w:r>
              <w:rPr>
                <w:rFonts w:ascii="ＭＳ ゴシック" w:eastAsia="ＭＳ ゴシック" w:hAnsi="ＭＳ ゴシック"/>
                <w:spacing w:val="-1"/>
                <w:sz w:val="18"/>
              </w:rPr>
              <w:t>観光</w:t>
            </w:r>
            <w:r w:rsidRPr="00913869"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 /</w:t>
            </w:r>
            <w:r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 </w:t>
            </w:r>
            <w:r w:rsidR="00E75C58" w:rsidRPr="00913869">
              <w:rPr>
                <w:rFonts w:ascii="ＭＳ ゴシック" w:eastAsia="ＭＳ ゴシック" w:hAnsi="ＭＳ ゴシック"/>
                <w:spacing w:val="-1"/>
                <w:sz w:val="18"/>
              </w:rPr>
              <w:t>青少年 / 地域交流 /</w:t>
            </w:r>
            <w:r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 </w:t>
            </w:r>
            <w:r w:rsidR="00E75C58" w:rsidRPr="00913869"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その他（　　　</w:t>
            </w:r>
            <w:r w:rsidR="000850BB"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　</w:t>
            </w:r>
            <w:r w:rsidR="00E75C58" w:rsidRPr="00913869"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　　　）</w:t>
            </w:r>
          </w:p>
        </w:tc>
      </w:tr>
      <w:tr w:rsidR="00FE14F2" w:rsidRPr="00913869" w14:paraId="592F470E" w14:textId="77777777" w:rsidTr="00C546E6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72153A" w14:textId="77777777" w:rsidR="00FE14F2" w:rsidRPr="00913869" w:rsidRDefault="00FE14F2" w:rsidP="000850BB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22"/>
              </w:rPr>
              <w:t>企画の形態</w:t>
            </w:r>
          </w:p>
          <w:p w14:paraId="70A54741" w14:textId="77777777" w:rsidR="00FE14F2" w:rsidRPr="00913869" w:rsidRDefault="00FE14F2" w:rsidP="000850BB">
            <w:pPr>
              <w:spacing w:line="26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z w:val="16"/>
              </w:rPr>
              <w:t>（該当するものに○）</w:t>
            </w:r>
          </w:p>
          <w:p w14:paraId="54D9F78D" w14:textId="77777777" w:rsidR="00FE14F2" w:rsidRPr="000850BB" w:rsidRDefault="00FE14F2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</w:p>
        </w:tc>
        <w:tc>
          <w:tcPr>
            <w:tcW w:w="8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9ECA2B" w14:textId="77777777" w:rsidR="0013751A" w:rsidRDefault="00FE14F2" w:rsidP="0013751A">
            <w:pPr>
              <w:ind w:leftChars="50" w:left="106"/>
              <w:rPr>
                <w:rFonts w:ascii="ＭＳ ゴシック" w:eastAsia="ＭＳ ゴシック" w:hAnsi="ＭＳ ゴシック" w:hint="default"/>
                <w:spacing w:val="-1"/>
                <w:sz w:val="18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フェスティバル  /  コンサート  /  展示会  /  公演   /  会議  /  セミナー ・講演  /   </w:t>
            </w:r>
          </w:p>
          <w:p w14:paraId="477296D2" w14:textId="30D11852" w:rsidR="0013751A" w:rsidRDefault="00FE14F2" w:rsidP="0013751A">
            <w:pPr>
              <w:ind w:leftChars="50" w:left="106"/>
              <w:rPr>
                <w:rFonts w:ascii="ＭＳ ゴシック" w:eastAsia="ＭＳ ゴシック" w:hAnsi="ＭＳ ゴシック" w:hint="default"/>
                <w:spacing w:val="-1"/>
                <w:sz w:val="18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ワークショップ  /  競技会  /  人的交流  /  トレーニング･訓練  /  ボランティア活動  / 番組  </w:t>
            </w:r>
          </w:p>
          <w:p w14:paraId="48FAD0F6" w14:textId="5D314D62" w:rsidR="00FE14F2" w:rsidRPr="00913869" w:rsidRDefault="00FE14F2" w:rsidP="0013751A">
            <w:pPr>
              <w:ind w:firstLineChars="50" w:firstLine="90"/>
              <w:rPr>
                <w:rFonts w:ascii="ＭＳ ゴシック" w:eastAsia="ＭＳ ゴシック" w:hAnsi="ＭＳ ゴシック" w:hint="default"/>
                <w:spacing w:val="-1"/>
                <w:sz w:val="18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映画･ビデオ上映  / インターネット /  書籍  /  その他（　   </w:t>
            </w:r>
            <w:r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　</w:t>
            </w:r>
            <w:r w:rsidRPr="00913869"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　　　　　）</w:t>
            </w:r>
          </w:p>
        </w:tc>
      </w:tr>
      <w:tr w:rsidR="00FE14F2" w:rsidRPr="00913869" w14:paraId="4788F284" w14:textId="77777777" w:rsidTr="00C546E6"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0FF2F0" w14:textId="77777777" w:rsidR="00FE14F2" w:rsidRPr="00913869" w:rsidRDefault="00FE14F2" w:rsidP="000850BB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</w:p>
        </w:tc>
        <w:tc>
          <w:tcPr>
            <w:tcW w:w="8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34C56" w14:textId="77777777" w:rsidR="00FE14F2" w:rsidRPr="00FE14F2" w:rsidRDefault="00FE14F2" w:rsidP="0013751A">
            <w:pPr>
              <w:ind w:firstLineChars="50" w:firstLine="90"/>
              <w:rPr>
                <w:rFonts w:ascii="ＭＳ ゴシック" w:eastAsia="ＭＳ ゴシック" w:hAnsi="ＭＳ ゴシック" w:hint="default"/>
                <w:spacing w:val="-1"/>
                <w:sz w:val="18"/>
              </w:rPr>
            </w:pPr>
            <w:r w:rsidRPr="00FE14F2">
              <w:rPr>
                <w:rFonts w:ascii="ＭＳ ゴシック" w:eastAsia="ＭＳ ゴシック" w:hAnsi="ＭＳ ゴシック"/>
                <w:spacing w:val="-1"/>
                <w:sz w:val="18"/>
              </w:rPr>
              <w:t>当てはまるものに○をしてください。</w:t>
            </w:r>
          </w:p>
          <w:p w14:paraId="72C4557B" w14:textId="77777777" w:rsidR="00FE14F2" w:rsidRPr="00FE14F2" w:rsidRDefault="00FE14F2" w:rsidP="0013751A">
            <w:pPr>
              <w:ind w:firstLineChars="50" w:firstLine="90"/>
              <w:rPr>
                <w:rFonts w:ascii="ＭＳ ゴシック" w:eastAsia="ＭＳ ゴシック" w:hAnsi="ＭＳ ゴシック" w:hint="default"/>
                <w:spacing w:val="-1"/>
                <w:sz w:val="18"/>
              </w:rPr>
            </w:pPr>
            <w:r w:rsidRPr="00FE14F2">
              <w:rPr>
                <w:rFonts w:ascii="ＭＳ ゴシック" w:eastAsia="ＭＳ ゴシック" w:hAnsi="ＭＳ ゴシック"/>
                <w:spacing w:val="-1"/>
                <w:sz w:val="18"/>
              </w:rPr>
              <w:t>Ａ．当該事業は独立した企画である。</w:t>
            </w:r>
          </w:p>
          <w:p w14:paraId="43A11718" w14:textId="77777777" w:rsidR="00FE14F2" w:rsidRDefault="00FE14F2" w:rsidP="0013751A">
            <w:pPr>
              <w:ind w:firstLineChars="50" w:firstLine="90"/>
              <w:rPr>
                <w:rFonts w:ascii="ＭＳ ゴシック" w:eastAsia="ＭＳ ゴシック" w:hAnsi="ＭＳ ゴシック" w:hint="default"/>
                <w:spacing w:val="-1"/>
                <w:sz w:val="18"/>
              </w:rPr>
            </w:pPr>
            <w:r w:rsidRPr="00FE14F2">
              <w:rPr>
                <w:rFonts w:ascii="ＭＳ ゴシック" w:eastAsia="ＭＳ ゴシック" w:hAnsi="ＭＳ ゴシック"/>
                <w:spacing w:val="-1"/>
                <w:sz w:val="18"/>
              </w:rPr>
              <w:t>Ｂ．当該事業は別の企画（例：□△祭り）の中の企画の１つである。</w:t>
            </w:r>
          </w:p>
          <w:p w14:paraId="0FE7B7F5" w14:textId="4DEB6DF4" w:rsidR="00FE14F2" w:rsidRPr="00913869" w:rsidRDefault="00FE14F2" w:rsidP="00FE14F2">
            <w:pPr>
              <w:ind w:firstLineChars="100" w:firstLine="180"/>
              <w:rPr>
                <w:rFonts w:ascii="ＭＳ ゴシック" w:eastAsia="ＭＳ ゴシック" w:hAnsi="ＭＳ ゴシック" w:hint="default"/>
                <w:spacing w:val="-1"/>
                <w:sz w:val="18"/>
              </w:rPr>
            </w:pPr>
            <w:r w:rsidRPr="00FE14F2">
              <w:rPr>
                <w:rFonts w:ascii="ＭＳ ゴシック" w:eastAsia="ＭＳ ゴシック" w:hAnsi="ＭＳ ゴシック"/>
                <w:spacing w:val="-1"/>
                <w:sz w:val="18"/>
              </w:rPr>
              <w:t>［</w:t>
            </w:r>
            <w:r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 </w:t>
            </w:r>
            <w:r w:rsidRPr="00FE14F2">
              <w:rPr>
                <w:rFonts w:ascii="ＭＳ ゴシック" w:eastAsia="ＭＳ ゴシック" w:hAnsi="ＭＳ ゴシック"/>
                <w:spacing w:val="-1"/>
                <w:sz w:val="18"/>
              </w:rPr>
              <w:t>企画の</w:t>
            </w:r>
            <w:r>
              <w:rPr>
                <w:rFonts w:ascii="ＭＳ ゴシック" w:eastAsia="ＭＳ ゴシック" w:hAnsi="ＭＳ ゴシック"/>
                <w:spacing w:val="-1"/>
                <w:sz w:val="18"/>
              </w:rPr>
              <w:t>名称</w:t>
            </w:r>
            <w:r w:rsidRPr="00FE14F2">
              <w:rPr>
                <w:rFonts w:ascii="ＭＳ ゴシック" w:eastAsia="ＭＳ ゴシック" w:hAnsi="ＭＳ ゴシック"/>
                <w:spacing w:val="-1"/>
                <w:sz w:val="18"/>
              </w:rPr>
              <w:t>：</w:t>
            </w:r>
            <w:r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　　　　　　　　　　　　　　　　　　　　　　　</w:t>
            </w:r>
            <w:r>
              <w:rPr>
                <w:rFonts w:ascii="ＭＳ ゴシック" w:eastAsia="ＭＳ ゴシック" w:hAnsi="ＭＳ ゴシック" w:hint="default"/>
                <w:spacing w:val="-1"/>
                <w:sz w:val="18"/>
              </w:rPr>
              <w:t>］</w:t>
            </w:r>
          </w:p>
        </w:tc>
      </w:tr>
      <w:tr w:rsidR="00E75C58" w:rsidRPr="00913869" w14:paraId="328784BC" w14:textId="77777777" w:rsidTr="00C546E6">
        <w:trPr>
          <w:trHeight w:val="69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EB2A4F" w14:textId="77777777" w:rsidR="00E75C58" w:rsidRPr="00913869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22"/>
              </w:rPr>
              <w:t>資金調達</w:t>
            </w:r>
          </w:p>
          <w:p w14:paraId="22C30353" w14:textId="77777777" w:rsidR="00E75C58" w:rsidRPr="00913869" w:rsidRDefault="00E75C58" w:rsidP="00E75C58">
            <w:pPr>
              <w:spacing w:line="26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z w:val="16"/>
              </w:rPr>
              <w:t>（該当するものに○）</w:t>
            </w:r>
          </w:p>
        </w:tc>
        <w:tc>
          <w:tcPr>
            <w:tcW w:w="8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634CD6" w14:textId="250D823C" w:rsidR="00E75C58" w:rsidRPr="00913869" w:rsidRDefault="00E75C58" w:rsidP="0013751A">
            <w:pPr>
              <w:spacing w:line="279" w:lineRule="exact"/>
              <w:ind w:leftChars="50" w:left="106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公的助成(                    　　                   )→申請中・申請検討中・助成確定 / 企業協賛金 / 寄付 / 入場料 / 会費 / 自己資金 / その他(　　   　</w:t>
            </w:r>
            <w:r w:rsidR="000850BB"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　　</w:t>
            </w:r>
            <w:r w:rsidR="00FE14F2"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 </w:t>
            </w:r>
            <w:r w:rsidR="00FE14F2">
              <w:rPr>
                <w:rFonts w:ascii="ＭＳ ゴシック" w:eastAsia="ＭＳ ゴシック" w:hAnsi="ＭＳ ゴシック" w:hint="default"/>
                <w:spacing w:val="-1"/>
                <w:sz w:val="18"/>
              </w:rPr>
              <w:t xml:space="preserve">      </w:t>
            </w:r>
            <w:r w:rsidRPr="00913869"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　)</w:t>
            </w:r>
          </w:p>
        </w:tc>
      </w:tr>
      <w:tr w:rsidR="00E75C58" w:rsidRPr="00913869" w14:paraId="3E74A0A6" w14:textId="77777777" w:rsidTr="00C546E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FBF505" w14:textId="77777777" w:rsidR="00E75C58" w:rsidRPr="00913869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22"/>
              </w:rPr>
              <w:t>備考欄</w:t>
            </w:r>
          </w:p>
          <w:p w14:paraId="36F37DBC" w14:textId="2D103B9F" w:rsidR="00E75C58" w:rsidRPr="00913869" w:rsidRDefault="00E75C58" w:rsidP="00E75C58">
            <w:pPr>
              <w:spacing w:line="269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2B62A0" w14:textId="77777777" w:rsidR="00E75C58" w:rsidRDefault="00E75C58" w:rsidP="00E75C58">
            <w:pPr>
              <w:rPr>
                <w:rFonts w:ascii="ＭＳ ゴシック" w:eastAsia="ＭＳ ゴシック" w:hAnsi="ＭＳ ゴシック" w:hint="default"/>
              </w:rPr>
            </w:pPr>
          </w:p>
          <w:p w14:paraId="61DCA523" w14:textId="77777777" w:rsidR="000850BB" w:rsidRPr="00913869" w:rsidRDefault="000850BB" w:rsidP="00E75C58">
            <w:pPr>
              <w:rPr>
                <w:rFonts w:ascii="ＭＳ ゴシック" w:eastAsia="ＭＳ ゴシック" w:hAnsi="ＭＳ ゴシック" w:hint="default"/>
              </w:rPr>
            </w:pPr>
          </w:p>
          <w:p w14:paraId="6AEA6D6B" w14:textId="4EE11A01" w:rsidR="00E75C58" w:rsidRPr="00913869" w:rsidRDefault="000850BB" w:rsidP="00E75C58">
            <w:pPr>
              <w:rPr>
                <w:rFonts w:ascii="ＭＳ ゴシック" w:eastAsia="ＭＳ ゴシック" w:hAnsi="ＭＳ ゴシック" w:hint="default"/>
              </w:rPr>
            </w:pPr>
            <w:r w:rsidRPr="000850BB">
              <w:rPr>
                <w:rFonts w:ascii="ＭＳ ゴシック" w:eastAsia="ＭＳ ゴシック" w:hAnsi="ＭＳ ゴシック"/>
                <w:sz w:val="18"/>
                <w:szCs w:val="16"/>
              </w:rPr>
              <w:t>※</w:t>
            </w:r>
            <w:r w:rsidR="00E75C58" w:rsidRPr="000850BB">
              <w:rPr>
                <w:rFonts w:ascii="ＭＳ ゴシック" w:eastAsia="ＭＳ ゴシック" w:hAnsi="ＭＳ ゴシック"/>
                <w:sz w:val="18"/>
                <w:szCs w:val="16"/>
              </w:rPr>
              <w:t>入場料や想定している対象者、その他の参考事項を記載</w:t>
            </w:r>
          </w:p>
        </w:tc>
      </w:tr>
    </w:tbl>
    <w:p w14:paraId="4CFA19B1" w14:textId="77777777" w:rsidR="009972B8" w:rsidRDefault="009972B8">
      <w:pPr>
        <w:spacing w:line="279" w:lineRule="exact"/>
        <w:rPr>
          <w:rFonts w:ascii="ＭＳ ゴシック" w:eastAsia="ＭＳ ゴシック" w:hAnsi="ＭＳ ゴシック" w:hint="default"/>
        </w:rPr>
      </w:pPr>
    </w:p>
    <w:p w14:paraId="3860A18E" w14:textId="449F6498" w:rsidR="009972B8" w:rsidRPr="006A12F0" w:rsidRDefault="000850BB">
      <w:pPr>
        <w:spacing w:line="279" w:lineRule="exact"/>
        <w:rPr>
          <w:rFonts w:asciiTheme="majorEastAsia" w:eastAsiaTheme="majorEastAsia" w:hAnsiTheme="majorEastAsia" w:hint="default"/>
          <w:sz w:val="22"/>
        </w:rPr>
      </w:pPr>
      <w:r w:rsidRPr="006A12F0">
        <w:rPr>
          <w:rFonts w:asciiTheme="majorEastAsia" w:eastAsiaTheme="majorEastAsia" w:hAnsiTheme="majorEastAsia"/>
          <w:sz w:val="22"/>
        </w:rPr>
        <w:t>【提出先】</w:t>
      </w:r>
      <w:r w:rsidRPr="006A12F0">
        <w:rPr>
          <w:rFonts w:asciiTheme="majorEastAsia" w:eastAsiaTheme="majorEastAsia" w:hAnsiTheme="majorEastAsia"/>
          <w:sz w:val="22"/>
          <w:u w:val="single"/>
        </w:rPr>
        <w:t>メールにて提出ください。</w:t>
      </w:r>
    </w:p>
    <w:p w14:paraId="40A04DA6" w14:textId="2C4038F7" w:rsidR="00A42060" w:rsidRPr="006A12F0" w:rsidRDefault="00DE4DEC">
      <w:pPr>
        <w:spacing w:line="279" w:lineRule="exact"/>
        <w:rPr>
          <w:rFonts w:asciiTheme="majorEastAsia" w:eastAsiaTheme="majorEastAsia" w:hAnsiTheme="majorEastAsia" w:hint="default"/>
          <w:sz w:val="22"/>
        </w:rPr>
      </w:pPr>
      <w:r w:rsidRPr="006A12F0">
        <w:rPr>
          <w:rFonts w:asciiTheme="majorEastAsia" w:eastAsiaTheme="majorEastAsia" w:hAnsiTheme="majorEastAsia"/>
          <w:sz w:val="22"/>
        </w:rPr>
        <w:t>〒100-8919</w:t>
      </w:r>
      <w:r w:rsidR="00694A72" w:rsidRPr="006A12F0">
        <w:rPr>
          <w:rFonts w:asciiTheme="majorEastAsia" w:eastAsiaTheme="majorEastAsia" w:hAnsiTheme="majorEastAsia"/>
          <w:sz w:val="22"/>
        </w:rPr>
        <w:t xml:space="preserve">　東京都千代田区霞が関</w:t>
      </w:r>
      <w:r w:rsidR="006A12F0">
        <w:rPr>
          <w:rFonts w:asciiTheme="majorEastAsia" w:eastAsiaTheme="majorEastAsia" w:hAnsiTheme="majorEastAsia"/>
          <w:sz w:val="22"/>
        </w:rPr>
        <w:t>３</w:t>
      </w:r>
      <w:r w:rsidR="00694A72" w:rsidRPr="006A12F0">
        <w:rPr>
          <w:rFonts w:asciiTheme="majorEastAsia" w:eastAsiaTheme="majorEastAsia" w:hAnsiTheme="majorEastAsia"/>
          <w:sz w:val="22"/>
        </w:rPr>
        <w:t>－２－</w:t>
      </w:r>
      <w:r w:rsidR="006A12F0">
        <w:rPr>
          <w:rFonts w:asciiTheme="majorEastAsia" w:eastAsiaTheme="majorEastAsia" w:hAnsiTheme="majorEastAsia"/>
          <w:sz w:val="22"/>
        </w:rPr>
        <w:t>２</w:t>
      </w:r>
    </w:p>
    <w:p w14:paraId="72AEFD5F" w14:textId="6158769F" w:rsidR="00507CAE" w:rsidRPr="006A12F0" w:rsidRDefault="006A12F0" w:rsidP="009972B8">
      <w:pPr>
        <w:spacing w:line="279" w:lineRule="exact"/>
        <w:ind w:firstLineChars="600" w:firstLine="1334"/>
        <w:rPr>
          <w:rFonts w:asciiTheme="majorEastAsia" w:eastAsiaTheme="majorEastAsia" w:hAnsiTheme="majorEastAsia" w:hint="default"/>
          <w:sz w:val="22"/>
        </w:rPr>
      </w:pPr>
      <w:r w:rsidRPr="006A12F0">
        <w:rPr>
          <w:rFonts w:asciiTheme="majorEastAsia" w:eastAsiaTheme="majorEastAsia" w:hAnsiTheme="majorEastAsia"/>
          <w:sz w:val="22"/>
        </w:rPr>
        <w:t>文化庁文化経済・国際課グローバル展開推進室</w:t>
      </w:r>
    </w:p>
    <w:p w14:paraId="3E3B092B" w14:textId="46312F56" w:rsidR="00507CAE" w:rsidRPr="006A12F0" w:rsidRDefault="00DE4DEC">
      <w:pPr>
        <w:spacing w:line="279" w:lineRule="exact"/>
        <w:rPr>
          <w:rFonts w:asciiTheme="majorEastAsia" w:eastAsiaTheme="majorEastAsia" w:hAnsiTheme="majorEastAsia" w:hint="default"/>
          <w:lang w:eastAsia="zh-TW"/>
        </w:rPr>
      </w:pPr>
      <w:r w:rsidRPr="006A12F0">
        <w:rPr>
          <w:rFonts w:asciiTheme="majorEastAsia" w:eastAsiaTheme="majorEastAsia" w:hAnsiTheme="majorEastAsia"/>
          <w:sz w:val="22"/>
          <w:lang w:eastAsia="zh-TW"/>
        </w:rPr>
        <w:t xml:space="preserve">　　　　　　TEL</w:t>
      </w:r>
      <w:r w:rsidR="00695B63" w:rsidRPr="006A12F0">
        <w:rPr>
          <w:rFonts w:asciiTheme="majorEastAsia" w:eastAsiaTheme="majorEastAsia" w:hAnsiTheme="majorEastAsia"/>
          <w:sz w:val="22"/>
          <w:lang w:eastAsia="zh-TW"/>
        </w:rPr>
        <w:t>：</w:t>
      </w:r>
      <w:r w:rsidR="006A12F0" w:rsidRPr="006A12F0">
        <w:rPr>
          <w:rFonts w:asciiTheme="majorEastAsia" w:eastAsiaTheme="majorEastAsia" w:hAnsiTheme="majorEastAsia"/>
          <w:lang w:eastAsia="zh-TW"/>
        </w:rPr>
        <w:t>03-6734-2872</w:t>
      </w:r>
      <w:r w:rsidR="009972B8" w:rsidRPr="006A12F0">
        <w:rPr>
          <w:rFonts w:asciiTheme="majorEastAsia" w:eastAsiaTheme="majorEastAsia" w:hAnsiTheme="majorEastAsia" w:hint="default"/>
          <w:sz w:val="22"/>
          <w:lang w:eastAsia="zh-TW"/>
        </w:rPr>
        <w:t xml:space="preserve">　</w:t>
      </w:r>
      <w:r w:rsidR="009972B8" w:rsidRPr="006A12F0">
        <w:rPr>
          <w:rFonts w:asciiTheme="majorEastAsia" w:eastAsiaTheme="majorEastAsia" w:hAnsiTheme="majorEastAsia"/>
          <w:sz w:val="22"/>
          <w:lang w:eastAsia="zh-TW"/>
        </w:rPr>
        <w:t>E</w:t>
      </w:r>
      <w:r w:rsidR="009972B8" w:rsidRPr="006A12F0">
        <w:rPr>
          <w:rFonts w:asciiTheme="majorEastAsia" w:eastAsiaTheme="majorEastAsia" w:hAnsiTheme="majorEastAsia" w:hint="default"/>
          <w:sz w:val="22"/>
          <w:lang w:eastAsia="zh-TW"/>
        </w:rPr>
        <w:t>-mail：</w:t>
      </w:r>
      <w:hyperlink r:id="rId7" w:history="1">
        <w:r w:rsidR="006A12F0" w:rsidRPr="006A12F0">
          <w:rPr>
            <w:rStyle w:val="aa"/>
            <w:rFonts w:asciiTheme="majorEastAsia" w:eastAsiaTheme="majorEastAsia" w:hAnsiTheme="majorEastAsia"/>
            <w:lang w:eastAsia="zh-TW"/>
          </w:rPr>
          <w:t>bunka-global@mext.go.jp</w:t>
        </w:r>
      </w:hyperlink>
    </w:p>
    <w:sectPr w:rsidR="00507CAE" w:rsidRPr="006A12F0" w:rsidSect="00DE4DEC">
      <w:endnotePr>
        <w:numFmt w:val="decimal"/>
      </w:endnotePr>
      <w:pgSz w:w="11906" w:h="16838"/>
      <w:pgMar w:top="-426" w:right="964" w:bottom="-284" w:left="964" w:header="850" w:footer="0" w:gutter="0"/>
      <w:cols w:space="720"/>
      <w:docGrid w:type="linesAndChars" w:linePitch="269" w:charSpace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3986F" w14:textId="77777777" w:rsidR="00F353E0" w:rsidRDefault="00F353E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58A735D" w14:textId="77777777" w:rsidR="00F353E0" w:rsidRDefault="00F353E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04694" w14:textId="77777777" w:rsidR="00F353E0" w:rsidRDefault="00F353E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4B76F0E" w14:textId="77777777" w:rsidR="00F353E0" w:rsidRDefault="00F353E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90CA2"/>
    <w:multiLevelType w:val="hybridMultilevel"/>
    <w:tmpl w:val="9424C9DE"/>
    <w:lvl w:ilvl="0" w:tplc="D518BA9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F7137DD"/>
    <w:multiLevelType w:val="hybridMultilevel"/>
    <w:tmpl w:val="7CF6890A"/>
    <w:lvl w:ilvl="0" w:tplc="581CBD4C">
      <w:start w:val="9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83224704">
    <w:abstractNumId w:val="0"/>
  </w:num>
  <w:num w:numId="2" w16cid:durableId="853768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374"/>
  <w:drawingGridVerticalSpacing w:val="269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AE"/>
    <w:rsid w:val="000850BB"/>
    <w:rsid w:val="00091035"/>
    <w:rsid w:val="0013751A"/>
    <w:rsid w:val="00170A47"/>
    <w:rsid w:val="002733B6"/>
    <w:rsid w:val="002A7E76"/>
    <w:rsid w:val="003C2571"/>
    <w:rsid w:val="003F78C4"/>
    <w:rsid w:val="0046514D"/>
    <w:rsid w:val="004D5D70"/>
    <w:rsid w:val="00507CAE"/>
    <w:rsid w:val="00587A0D"/>
    <w:rsid w:val="00694A72"/>
    <w:rsid w:val="00695B63"/>
    <w:rsid w:val="006A12F0"/>
    <w:rsid w:val="007A4571"/>
    <w:rsid w:val="00913869"/>
    <w:rsid w:val="009972B8"/>
    <w:rsid w:val="00A42060"/>
    <w:rsid w:val="00A90CF4"/>
    <w:rsid w:val="00B12E2D"/>
    <w:rsid w:val="00C546E6"/>
    <w:rsid w:val="00C72684"/>
    <w:rsid w:val="00DE4DEC"/>
    <w:rsid w:val="00E75C58"/>
    <w:rsid w:val="00F353E0"/>
    <w:rsid w:val="00FE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255073"/>
  <w15:docId w15:val="{8B599D55-113E-4D67-AFA5-DCD8E5B1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11">
    <w:name w:val="表 (格子)1"/>
    <w:basedOn w:val="a"/>
  </w:style>
  <w:style w:type="paragraph" w:styleId="a4">
    <w:name w:val="header"/>
    <w:basedOn w:val="a"/>
    <w:link w:val="a5"/>
    <w:uiPriority w:val="99"/>
    <w:unhideWhenUsed/>
    <w:rsid w:val="00694A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94A72"/>
    <w:rPr>
      <w:rFonts w:ascii="Century" w:eastAsia="ＭＳ 明朝" w:hAnsi="Century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694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94A72"/>
    <w:rPr>
      <w:rFonts w:ascii="Century" w:eastAsia="ＭＳ 明朝" w:hAnsi="Century"/>
      <w:color w:val="000000"/>
      <w:sz w:val="21"/>
    </w:rPr>
  </w:style>
  <w:style w:type="paragraph" w:styleId="a8">
    <w:name w:val="Title"/>
    <w:basedOn w:val="a"/>
    <w:link w:val="a9"/>
    <w:uiPriority w:val="10"/>
    <w:qFormat/>
    <w:rsid w:val="006A12F0"/>
    <w:pPr>
      <w:autoSpaceDE w:val="0"/>
      <w:autoSpaceDN w:val="0"/>
      <w:spacing w:before="41"/>
      <w:ind w:left="516"/>
      <w:textAlignment w:val="auto"/>
    </w:pPr>
    <w:rPr>
      <w:rFonts w:ascii="メイリオ" w:eastAsia="メイリオ" w:hAnsi="メイリオ" w:cs="メイリオ" w:hint="default"/>
      <w:b/>
      <w:bCs/>
      <w:color w:val="auto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6A12F0"/>
    <w:rPr>
      <w:rFonts w:ascii="メイリオ" w:eastAsia="メイリオ" w:hAnsi="メイリオ" w:cs="メイリオ"/>
      <w:b/>
      <w:bCs/>
      <w:sz w:val="32"/>
      <w:szCs w:val="32"/>
    </w:rPr>
  </w:style>
  <w:style w:type="character" w:styleId="aa">
    <w:name w:val="Hyperlink"/>
    <w:basedOn w:val="a0"/>
    <w:unhideWhenUsed/>
    <w:rsid w:val="006A12F0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546E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546E6"/>
  </w:style>
  <w:style w:type="character" w:customStyle="1" w:styleId="ad">
    <w:name w:val="コメント文字列 (文字)"/>
    <w:basedOn w:val="a0"/>
    <w:link w:val="ac"/>
    <w:uiPriority w:val="99"/>
    <w:rsid w:val="00C546E6"/>
    <w:rPr>
      <w:rFonts w:ascii="Century" w:eastAsia="ＭＳ 明朝" w:hAnsi="Century"/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46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546E6"/>
    <w:rPr>
      <w:rFonts w:ascii="Century" w:eastAsia="ＭＳ 明朝" w:hAnsi="Century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nka-global@mext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907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事業リスト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文化庁</dc:creator>
  <dcterms:created xsi:type="dcterms:W3CDTF">2025-05-13T12:40:00Z</dcterms:created>
  <dcterms:modified xsi:type="dcterms:W3CDTF">2025-05-14T10:01:00Z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2025-05-13T12:40:45Z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2d76dbe0-8554-4370-a6cc-7143f3f32a55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