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AE47D" w14:textId="29F8F879" w:rsidR="00954D95" w:rsidRDefault="00A43266" w:rsidP="00132464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462A04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3D06E5">
        <w:rPr>
          <w:rFonts w:asciiTheme="majorEastAsia" w:eastAsiaTheme="majorEastAsia" w:hAnsiTheme="majorEastAsia" w:hint="eastAsia"/>
          <w:sz w:val="24"/>
          <w:szCs w:val="24"/>
        </w:rPr>
        <w:t>年度</w:t>
      </w:r>
    </w:p>
    <w:p w14:paraId="696C5DA2" w14:textId="77777777" w:rsidR="00570AC5" w:rsidRPr="00132464" w:rsidRDefault="00F71CD9" w:rsidP="006727C9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「アイヌ語のアーカイブ</w:t>
      </w:r>
      <w:r w:rsidR="006727C9">
        <w:rPr>
          <w:rFonts w:asciiTheme="majorEastAsia" w:eastAsiaTheme="majorEastAsia" w:hAnsiTheme="majorEastAsia" w:hint="eastAsia"/>
          <w:sz w:val="24"/>
          <w:szCs w:val="24"/>
        </w:rPr>
        <w:t>作成支援</w:t>
      </w:r>
      <w:r w:rsidR="00954D95">
        <w:rPr>
          <w:rFonts w:asciiTheme="majorEastAsia" w:eastAsiaTheme="majorEastAsia" w:hAnsiTheme="majorEastAsia" w:hint="eastAsia"/>
          <w:sz w:val="24"/>
          <w:szCs w:val="24"/>
        </w:rPr>
        <w:t>事業</w:t>
      </w:r>
      <w:r>
        <w:rPr>
          <w:rFonts w:asciiTheme="majorEastAsia" w:eastAsiaTheme="majorEastAsia" w:hAnsiTheme="majorEastAsia" w:hint="eastAsia"/>
          <w:sz w:val="24"/>
          <w:szCs w:val="24"/>
        </w:rPr>
        <w:t>」</w:t>
      </w:r>
      <w:r w:rsidR="00B44AFE" w:rsidRPr="00132464">
        <w:rPr>
          <w:rFonts w:asciiTheme="majorEastAsia" w:eastAsiaTheme="majorEastAsia" w:hAnsiTheme="majorEastAsia" w:hint="eastAsia"/>
          <w:sz w:val="24"/>
          <w:szCs w:val="24"/>
        </w:rPr>
        <w:t>企画</w:t>
      </w:r>
      <w:r w:rsidR="0063725B">
        <w:rPr>
          <w:rFonts w:asciiTheme="majorEastAsia" w:eastAsiaTheme="majorEastAsia" w:hAnsiTheme="majorEastAsia" w:hint="eastAsia"/>
          <w:sz w:val="24"/>
          <w:szCs w:val="24"/>
        </w:rPr>
        <w:t>提案</w:t>
      </w:r>
      <w:r w:rsidR="00B44AFE" w:rsidRPr="00132464">
        <w:rPr>
          <w:rFonts w:asciiTheme="majorEastAsia" w:eastAsiaTheme="majorEastAsia" w:hAnsiTheme="majorEastAsia" w:hint="eastAsia"/>
          <w:sz w:val="24"/>
          <w:szCs w:val="24"/>
        </w:rPr>
        <w:t>書</w:t>
      </w:r>
    </w:p>
    <w:p w14:paraId="7D5101F7" w14:textId="77777777" w:rsidR="00B44AFE" w:rsidRPr="00F71CD9" w:rsidRDefault="00B44AFE"/>
    <w:p w14:paraId="27C55313" w14:textId="77777777"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団体等の名称</w:t>
      </w:r>
      <w:r w:rsidR="00132464" w:rsidRPr="00C46B0C">
        <w:rPr>
          <w:rFonts w:ascii="ＭＳ Ｐゴシック" w:eastAsia="ＭＳ Ｐゴシック" w:hAnsi="ＭＳ Ｐゴシック" w:hint="eastAsia"/>
        </w:rPr>
        <w:t>（ふりがな）</w:t>
      </w:r>
    </w:p>
    <w:p w14:paraId="5810BA92" w14:textId="77777777" w:rsidR="00B44AFE" w:rsidRPr="00C46B0C" w:rsidRDefault="00B44AFE">
      <w:pPr>
        <w:rPr>
          <w:rFonts w:ascii="ＭＳ Ｐゴシック" w:eastAsia="ＭＳ Ｐゴシック" w:hAnsi="ＭＳ Ｐゴシック"/>
        </w:rPr>
      </w:pPr>
    </w:p>
    <w:p w14:paraId="14D2557F" w14:textId="77777777"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代表者（ふりがな）</w:t>
      </w:r>
    </w:p>
    <w:p w14:paraId="6426B689" w14:textId="77777777" w:rsidR="00B44AFE" w:rsidRPr="00C46B0C" w:rsidRDefault="00B44AFE">
      <w:pPr>
        <w:rPr>
          <w:rFonts w:ascii="ＭＳ Ｐゴシック" w:eastAsia="ＭＳ Ｐゴシック" w:hAnsi="ＭＳ Ｐゴシック"/>
        </w:rPr>
      </w:pPr>
    </w:p>
    <w:p w14:paraId="3C3597F6" w14:textId="77777777"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 xml:space="preserve">所在地　</w:t>
      </w:r>
      <w:r w:rsidR="00132464" w:rsidRPr="00C46B0C">
        <w:rPr>
          <w:rFonts w:ascii="ＭＳ Ｐゴシック" w:eastAsia="ＭＳ Ｐゴシック" w:hAnsi="ＭＳ Ｐゴシック" w:hint="eastAsia"/>
        </w:rPr>
        <w:t xml:space="preserve">　</w:t>
      </w:r>
      <w:r w:rsidR="00C46B0C" w:rsidRPr="00C46B0C">
        <w:rPr>
          <w:rFonts w:ascii="ＭＳ Ｐゴシック" w:eastAsia="ＭＳ Ｐゴシック" w:hAnsi="ＭＳ Ｐゴシック" w:hint="eastAsia"/>
        </w:rPr>
        <w:t>〒</w:t>
      </w:r>
    </w:p>
    <w:p w14:paraId="6F138B4F" w14:textId="77777777" w:rsidR="00B44AFE" w:rsidRPr="00C46B0C" w:rsidRDefault="00B44AFE">
      <w:pPr>
        <w:rPr>
          <w:rFonts w:ascii="ＭＳ Ｐゴシック" w:eastAsia="ＭＳ Ｐゴシック" w:hAnsi="ＭＳ Ｐゴシック"/>
        </w:rPr>
      </w:pPr>
    </w:p>
    <w:p w14:paraId="5BD458D3" w14:textId="77777777"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担当者（ふりがな）</w:t>
      </w:r>
    </w:p>
    <w:p w14:paraId="7C606BB1" w14:textId="77777777" w:rsidR="00B44AFE" w:rsidRPr="00C46B0C" w:rsidRDefault="00B44AFE">
      <w:pPr>
        <w:rPr>
          <w:rFonts w:ascii="ＭＳ Ｐゴシック" w:eastAsia="ＭＳ Ｐゴシック" w:hAnsi="ＭＳ Ｐゴシック"/>
        </w:rPr>
      </w:pPr>
    </w:p>
    <w:p w14:paraId="1A106BBA" w14:textId="77777777" w:rsidR="00B44AFE" w:rsidRPr="00C46B0C" w:rsidRDefault="00A9669F" w:rsidP="00C46B0C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E</w:t>
      </w:r>
      <w:r w:rsidR="00B44AFE" w:rsidRPr="00C46B0C">
        <w:rPr>
          <w:rFonts w:ascii="ＭＳ Ｐゴシック" w:eastAsia="ＭＳ Ｐゴシック" w:hAnsi="ＭＳ Ｐゴシック" w:hint="eastAsia"/>
        </w:rPr>
        <w:t>-mail</w:t>
      </w:r>
    </w:p>
    <w:p w14:paraId="03016CF4" w14:textId="77777777" w:rsidR="00B44AFE" w:rsidRPr="00C46B0C" w:rsidRDefault="00B44AFE">
      <w:pPr>
        <w:rPr>
          <w:rFonts w:ascii="ＭＳ Ｐゴシック" w:eastAsia="ＭＳ Ｐゴシック" w:hAnsi="ＭＳ Ｐゴシック"/>
        </w:rPr>
      </w:pPr>
    </w:p>
    <w:p w14:paraId="68BD90D3" w14:textId="77777777"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電話番号</w:t>
      </w:r>
    </w:p>
    <w:p w14:paraId="4B69D3BC" w14:textId="77777777" w:rsidR="00B44AFE" w:rsidRPr="00C46B0C" w:rsidRDefault="00B44AFE">
      <w:pPr>
        <w:rPr>
          <w:rFonts w:ascii="ＭＳ Ｐゴシック" w:eastAsia="ＭＳ Ｐゴシック" w:hAnsi="ＭＳ Ｐゴシック"/>
        </w:rPr>
      </w:pPr>
    </w:p>
    <w:p w14:paraId="35EC9F0D" w14:textId="77777777"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ファックス番号</w:t>
      </w:r>
    </w:p>
    <w:p w14:paraId="519E81B3" w14:textId="77777777" w:rsidR="00B44AFE" w:rsidRPr="00C46B0C" w:rsidRDefault="00B44AFE">
      <w:pPr>
        <w:rPr>
          <w:rFonts w:ascii="ＭＳ Ｐゴシック" w:eastAsia="ＭＳ Ｐゴシック" w:hAnsi="ＭＳ Ｐゴシック"/>
        </w:rPr>
      </w:pPr>
    </w:p>
    <w:p w14:paraId="48E290E9" w14:textId="77777777"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企画名</w:t>
      </w:r>
    </w:p>
    <w:p w14:paraId="36DE0F2A" w14:textId="77777777" w:rsidR="00B44AFE" w:rsidRPr="00C46B0C" w:rsidRDefault="00B44AFE">
      <w:pPr>
        <w:rPr>
          <w:rFonts w:ascii="ＭＳ Ｐゴシック" w:eastAsia="ＭＳ Ｐゴシック" w:hAnsi="ＭＳ Ｐゴシック"/>
        </w:rPr>
      </w:pPr>
    </w:p>
    <w:p w14:paraId="7FF893E6" w14:textId="4555ADDD"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対象</w:t>
      </w:r>
      <w:r w:rsidR="0093725F">
        <w:rPr>
          <w:rFonts w:ascii="ＭＳ Ｐゴシック" w:eastAsia="ＭＳ Ｐゴシック" w:hAnsi="ＭＳ Ｐゴシック" w:hint="eastAsia"/>
        </w:rPr>
        <w:t>資料</w:t>
      </w:r>
    </w:p>
    <w:p w14:paraId="7E4ECFFE" w14:textId="77777777" w:rsidR="00B44AFE" w:rsidRPr="00C46B0C" w:rsidRDefault="00B44AFE">
      <w:pPr>
        <w:rPr>
          <w:rFonts w:ascii="ＭＳ Ｐゴシック" w:eastAsia="ＭＳ Ｐゴシック" w:hAnsi="ＭＳ Ｐゴシック"/>
        </w:rPr>
      </w:pPr>
    </w:p>
    <w:p w14:paraId="308E43C7" w14:textId="77777777" w:rsidR="00B44AFE" w:rsidRPr="00C46B0C" w:rsidRDefault="00374304" w:rsidP="00C46B0C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資料管理</w:t>
      </w:r>
      <w:r w:rsidR="006727C9">
        <w:rPr>
          <w:rFonts w:ascii="ＭＳ Ｐゴシック" w:eastAsia="ＭＳ Ｐゴシック" w:hAnsi="ＭＳ Ｐゴシック" w:hint="eastAsia"/>
        </w:rPr>
        <w:t>者との関係</w:t>
      </w:r>
    </w:p>
    <w:p w14:paraId="5CCAF08C" w14:textId="77777777" w:rsidR="00B44AFE" w:rsidRPr="00C46B0C" w:rsidRDefault="00B44AFE">
      <w:pPr>
        <w:rPr>
          <w:rFonts w:ascii="ＭＳ Ｐゴシック" w:eastAsia="ＭＳ Ｐゴシック" w:hAnsi="ＭＳ Ｐゴシック"/>
        </w:rPr>
      </w:pPr>
    </w:p>
    <w:p w14:paraId="707B2118" w14:textId="77777777"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企画の目的</w:t>
      </w:r>
    </w:p>
    <w:p w14:paraId="3EB187AF" w14:textId="77777777" w:rsidR="00B44AFE" w:rsidRDefault="00B44AFE">
      <w:pPr>
        <w:rPr>
          <w:rFonts w:ascii="ＭＳ Ｐゴシック" w:eastAsia="ＭＳ Ｐゴシック" w:hAnsi="ＭＳ Ｐゴシック"/>
        </w:rPr>
      </w:pPr>
    </w:p>
    <w:p w14:paraId="3BAF290E" w14:textId="77777777" w:rsidR="0093725F" w:rsidRPr="00C46B0C" w:rsidRDefault="0093725F">
      <w:pPr>
        <w:rPr>
          <w:rFonts w:ascii="ＭＳ Ｐゴシック" w:eastAsia="ＭＳ Ｐゴシック" w:hAnsi="ＭＳ Ｐゴシック"/>
        </w:rPr>
      </w:pPr>
    </w:p>
    <w:p w14:paraId="49C6C7D1" w14:textId="3EF31533"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企画の概要</w:t>
      </w:r>
      <w:r w:rsidR="00DF0F61">
        <w:rPr>
          <w:rFonts w:ascii="ＭＳ Ｐゴシック" w:eastAsia="ＭＳ Ｐゴシック" w:hAnsi="ＭＳ Ｐゴシック" w:hint="eastAsia"/>
        </w:rPr>
        <w:t>（手法などを具体的に記載する。）</w:t>
      </w:r>
    </w:p>
    <w:p w14:paraId="69EC6C93" w14:textId="77777777" w:rsidR="00B44AFE" w:rsidRPr="00C46B0C" w:rsidRDefault="00B44AFE">
      <w:pPr>
        <w:rPr>
          <w:rFonts w:ascii="ＭＳ Ｐゴシック" w:eastAsia="ＭＳ Ｐゴシック" w:hAnsi="ＭＳ Ｐゴシック"/>
        </w:rPr>
      </w:pPr>
    </w:p>
    <w:p w14:paraId="2E0E2077" w14:textId="77777777" w:rsidR="00C46B0C" w:rsidRPr="00C46B0C" w:rsidRDefault="00C46B0C">
      <w:pPr>
        <w:rPr>
          <w:rFonts w:ascii="ＭＳ Ｐゴシック" w:eastAsia="ＭＳ Ｐゴシック" w:hAnsi="ＭＳ Ｐゴシック"/>
        </w:rPr>
      </w:pPr>
    </w:p>
    <w:p w14:paraId="6F003FA2" w14:textId="77777777" w:rsidR="00B44AFE" w:rsidRPr="00C46B0C" w:rsidRDefault="006727C9" w:rsidP="00C46B0C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成果の検証</w:t>
      </w:r>
      <w:r w:rsidR="00B44AFE" w:rsidRPr="00C46B0C">
        <w:rPr>
          <w:rFonts w:ascii="ＭＳ Ｐゴシック" w:eastAsia="ＭＳ Ｐゴシック" w:hAnsi="ＭＳ Ｐゴシック" w:hint="eastAsia"/>
        </w:rPr>
        <w:t>方法</w:t>
      </w:r>
    </w:p>
    <w:p w14:paraId="779611D9" w14:textId="77777777" w:rsidR="00B44AFE" w:rsidRPr="00C46B0C" w:rsidRDefault="00B44AFE">
      <w:pPr>
        <w:rPr>
          <w:rFonts w:ascii="ＭＳ Ｐゴシック" w:eastAsia="ＭＳ Ｐゴシック" w:hAnsi="ＭＳ Ｐゴシック"/>
        </w:rPr>
      </w:pPr>
    </w:p>
    <w:p w14:paraId="5337B687" w14:textId="77777777" w:rsidR="00B44AFE" w:rsidRPr="006727C9" w:rsidRDefault="00B44AFE">
      <w:pPr>
        <w:rPr>
          <w:rFonts w:ascii="ＭＳ Ｐゴシック" w:eastAsia="ＭＳ Ｐゴシック" w:hAnsi="ＭＳ Ｐゴシック"/>
        </w:rPr>
      </w:pPr>
    </w:p>
    <w:p w14:paraId="1B624D42" w14:textId="77777777" w:rsidR="00915BDB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備考</w:t>
      </w:r>
    </w:p>
    <w:p w14:paraId="253AAC41" w14:textId="77777777" w:rsidR="00915BDB" w:rsidRDefault="00915BDB" w:rsidP="00915BDB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</w:t>
      </w:r>
      <w:r w:rsidR="00B44AFE" w:rsidRPr="00C46B0C">
        <w:rPr>
          <w:rFonts w:ascii="ＭＳ Ｐゴシック" w:eastAsia="ＭＳ Ｐゴシック" w:hAnsi="ＭＳ Ｐゴシック" w:hint="eastAsia"/>
        </w:rPr>
        <w:t>例えば</w:t>
      </w:r>
      <w:r w:rsidR="00260D1E">
        <w:rPr>
          <w:rFonts w:ascii="ＭＳ Ｐゴシック" w:eastAsia="ＭＳ Ｐゴシック" w:hAnsi="ＭＳ Ｐゴシック" w:hint="eastAsia"/>
        </w:rPr>
        <w:t>、</w:t>
      </w:r>
      <w:r w:rsidR="006727C9">
        <w:rPr>
          <w:rFonts w:ascii="ＭＳ Ｐゴシック" w:eastAsia="ＭＳ Ｐゴシック" w:hAnsi="ＭＳ Ｐゴシック" w:hint="eastAsia"/>
        </w:rPr>
        <w:t>複数年計画の予定があれば</w:t>
      </w:r>
      <w:r w:rsidR="00260D1E">
        <w:rPr>
          <w:rFonts w:ascii="ＭＳ Ｐゴシック" w:eastAsia="ＭＳ Ｐゴシック" w:hAnsi="ＭＳ Ｐゴシック" w:hint="eastAsia"/>
        </w:rPr>
        <w:t>、</w:t>
      </w:r>
      <w:r w:rsidR="006727C9">
        <w:rPr>
          <w:rFonts w:ascii="ＭＳ Ｐゴシック" w:eastAsia="ＭＳ Ｐゴシック" w:hAnsi="ＭＳ Ｐゴシック" w:hint="eastAsia"/>
        </w:rPr>
        <w:t>複数年計画の全体とその中における今回の企画の</w:t>
      </w:r>
    </w:p>
    <w:p w14:paraId="56EEF3D5" w14:textId="77777777" w:rsidR="00B44AFE" w:rsidRPr="00C46B0C" w:rsidRDefault="006727C9" w:rsidP="00915BDB">
      <w:pPr>
        <w:ind w:firstLineChars="150" w:firstLine="31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位置付けを</w:t>
      </w:r>
      <w:r w:rsidR="00B44AFE" w:rsidRPr="00C46B0C">
        <w:rPr>
          <w:rFonts w:ascii="ＭＳ Ｐゴシック" w:eastAsia="ＭＳ Ｐゴシック" w:hAnsi="ＭＳ Ｐゴシック" w:hint="eastAsia"/>
        </w:rPr>
        <w:t>記載する。）</w:t>
      </w:r>
    </w:p>
    <w:p w14:paraId="280D1164" w14:textId="77777777" w:rsidR="00B44AFE" w:rsidRPr="00C46B0C" w:rsidRDefault="00B44AFE">
      <w:pPr>
        <w:rPr>
          <w:rFonts w:ascii="ＭＳ Ｐゴシック" w:eastAsia="ＭＳ Ｐゴシック" w:hAnsi="ＭＳ Ｐゴシック"/>
        </w:rPr>
      </w:pPr>
    </w:p>
    <w:p w14:paraId="1860E918" w14:textId="77777777" w:rsidR="00C46B0C" w:rsidRPr="00C46B0C" w:rsidRDefault="00C46B0C">
      <w:pPr>
        <w:rPr>
          <w:rFonts w:ascii="ＭＳ Ｐゴシック" w:eastAsia="ＭＳ Ｐゴシック" w:hAnsi="ＭＳ Ｐゴシック"/>
        </w:rPr>
      </w:pPr>
    </w:p>
    <w:p w14:paraId="58DB074C" w14:textId="77777777" w:rsidR="00B44AFE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lastRenderedPageBreak/>
        <w:t>実施体制</w:t>
      </w:r>
    </w:p>
    <w:p w14:paraId="65B3D6AF" w14:textId="77777777" w:rsidR="00FD1F14" w:rsidRDefault="00FD1F14" w:rsidP="00C46B0C">
      <w:pPr>
        <w:ind w:firstLineChars="100" w:firstLine="210"/>
        <w:rPr>
          <w:rFonts w:ascii="ＭＳ Ｐゴシック" w:eastAsia="ＭＳ Ｐゴシック" w:hAnsi="ＭＳ Ｐゴシック"/>
        </w:rPr>
      </w:pPr>
    </w:p>
    <w:p w14:paraId="3F3FDCE1" w14:textId="77777777" w:rsidR="00FD1F14" w:rsidRDefault="00FD1F14" w:rsidP="00C46B0C">
      <w:pPr>
        <w:ind w:firstLineChars="100" w:firstLine="210"/>
        <w:rPr>
          <w:rFonts w:ascii="ＭＳ Ｐゴシック" w:eastAsia="ＭＳ Ｐゴシック" w:hAnsi="ＭＳ Ｐゴシック"/>
        </w:rPr>
      </w:pPr>
    </w:p>
    <w:p w14:paraId="10096D65" w14:textId="77777777" w:rsidR="00915BDB" w:rsidRDefault="00FD1F14" w:rsidP="009A0CE7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ワーク・ライフ・バランス等の取組に関する認定等</w:t>
      </w:r>
    </w:p>
    <w:p w14:paraId="54B6845F" w14:textId="77777777" w:rsidR="00915BDB" w:rsidRDefault="00FD1F14" w:rsidP="00915BDB">
      <w:pPr>
        <w:ind w:firstLineChars="200" w:firstLine="420"/>
        <w:rPr>
          <w:rFonts w:ascii="ＭＳ Ｐゴシック" w:eastAsia="ＭＳ Ｐゴシック" w:hAnsi="ＭＳ Ｐゴシック"/>
          <w:kern w:val="0"/>
        </w:rPr>
      </w:pPr>
      <w:r>
        <w:rPr>
          <w:rFonts w:ascii="ＭＳ Ｐゴシック" w:eastAsia="ＭＳ Ｐゴシック" w:hAnsi="ＭＳ Ｐゴシック" w:hint="eastAsia"/>
        </w:rPr>
        <w:t>（</w:t>
      </w:r>
      <w:r w:rsidR="009A0CE7">
        <w:rPr>
          <w:rFonts w:ascii="ＭＳ Ｐゴシック" w:eastAsia="ＭＳ Ｐゴシック" w:hAnsi="ＭＳ Ｐゴシック" w:hint="eastAsia"/>
          <w:kern w:val="0"/>
        </w:rPr>
        <w:t>女性の職業生活における活躍の推進に関する法律（女性活躍推進法）に基づく認定を</w:t>
      </w:r>
    </w:p>
    <w:p w14:paraId="790111B1" w14:textId="77777777" w:rsidR="00915BDB" w:rsidRDefault="009A0CE7" w:rsidP="00915BDB">
      <w:pPr>
        <w:ind w:firstLineChars="250" w:firstLine="525"/>
        <w:rPr>
          <w:rFonts w:ascii="ＭＳ Ｐゴシック" w:eastAsia="ＭＳ Ｐゴシック" w:hAnsi="ＭＳ Ｐゴシック"/>
          <w:kern w:val="0"/>
        </w:rPr>
      </w:pPr>
      <w:r>
        <w:rPr>
          <w:rFonts w:ascii="ＭＳ Ｐゴシック" w:eastAsia="ＭＳ Ｐゴシック" w:hAnsi="ＭＳ Ｐゴシック" w:hint="eastAsia"/>
          <w:kern w:val="0"/>
        </w:rPr>
        <w:t>受けていること</w:t>
      </w:r>
      <w:r w:rsidR="00260D1E">
        <w:rPr>
          <w:rFonts w:ascii="ＭＳ Ｐゴシック" w:eastAsia="ＭＳ Ｐゴシック" w:hAnsi="ＭＳ Ｐゴシック" w:hint="eastAsia"/>
          <w:kern w:val="0"/>
        </w:rPr>
        <w:t>、</w:t>
      </w:r>
      <w:r>
        <w:rPr>
          <w:rFonts w:ascii="ＭＳ Ｐゴシック" w:eastAsia="ＭＳ Ｐゴシック" w:hAnsi="ＭＳ Ｐゴシック" w:hint="eastAsia"/>
          <w:kern w:val="0"/>
        </w:rPr>
        <w:t>又は</w:t>
      </w:r>
      <w:r w:rsidR="00260D1E">
        <w:rPr>
          <w:rFonts w:ascii="ＭＳ Ｐゴシック" w:eastAsia="ＭＳ Ｐゴシック" w:hAnsi="ＭＳ Ｐゴシック" w:hint="eastAsia"/>
          <w:kern w:val="0"/>
        </w:rPr>
        <w:t>、</w:t>
      </w:r>
      <w:r>
        <w:rPr>
          <w:rFonts w:ascii="ＭＳ Ｐゴシック" w:eastAsia="ＭＳ Ｐゴシック" w:hAnsi="ＭＳ Ｐゴシック" w:hint="eastAsia"/>
          <w:kern w:val="0"/>
        </w:rPr>
        <w:t>一般事業種行動計画策定済み（常時雇用する労働者の数が</w:t>
      </w:r>
    </w:p>
    <w:p w14:paraId="3910A3B2" w14:textId="77777777" w:rsidR="00915BDB" w:rsidRDefault="009A0CE7" w:rsidP="00915BDB">
      <w:pPr>
        <w:ind w:firstLineChars="250" w:firstLine="525"/>
        <w:rPr>
          <w:rFonts w:ascii="ＭＳ Ｐゴシック" w:eastAsia="ＭＳ Ｐゴシック" w:hAnsi="ＭＳ Ｐゴシック"/>
          <w:kern w:val="0"/>
        </w:rPr>
      </w:pPr>
      <w:r>
        <w:rPr>
          <w:rFonts w:ascii="ＭＳ Ｐゴシック" w:eastAsia="ＭＳ Ｐゴシック" w:hAnsi="ＭＳ Ｐゴシック" w:hint="eastAsia"/>
          <w:kern w:val="0"/>
        </w:rPr>
        <w:t>300人以下のものに限る。）。次世代育成支援対策推進法（次世代法）に基づく認定を</w:t>
      </w:r>
    </w:p>
    <w:p w14:paraId="4E64A8D3" w14:textId="77777777" w:rsidR="00915BDB" w:rsidRDefault="009A0CE7" w:rsidP="00915BDB">
      <w:pPr>
        <w:ind w:firstLineChars="250" w:firstLine="525"/>
        <w:rPr>
          <w:rFonts w:ascii="ＭＳ Ｐゴシック" w:eastAsia="ＭＳ Ｐゴシック" w:hAnsi="ＭＳ Ｐゴシック"/>
          <w:kern w:val="0"/>
        </w:rPr>
      </w:pPr>
      <w:r>
        <w:rPr>
          <w:rFonts w:ascii="ＭＳ Ｐゴシック" w:eastAsia="ＭＳ Ｐゴシック" w:hAnsi="ＭＳ Ｐゴシック" w:hint="eastAsia"/>
          <w:kern w:val="0"/>
        </w:rPr>
        <w:t>受けていること。青少年の雇用の促進等に関する法律（若者雇用促進法）に基づく認定</w:t>
      </w:r>
    </w:p>
    <w:p w14:paraId="06AD733C" w14:textId="77777777" w:rsidR="00915BDB" w:rsidRDefault="009A0CE7" w:rsidP="00915BDB">
      <w:pPr>
        <w:ind w:firstLineChars="250" w:firstLine="525"/>
        <w:rPr>
          <w:rFonts w:ascii="ＭＳ Ｐゴシック" w:eastAsia="ＭＳ Ｐゴシック" w:hAnsi="ＭＳ Ｐゴシック"/>
          <w:kern w:val="0"/>
        </w:rPr>
      </w:pPr>
      <w:r>
        <w:rPr>
          <w:rFonts w:ascii="ＭＳ Ｐゴシック" w:eastAsia="ＭＳ Ｐゴシック" w:hAnsi="ＭＳ Ｐゴシック" w:hint="eastAsia"/>
          <w:kern w:val="0"/>
        </w:rPr>
        <w:t>を受けていること。内閣府男女共同参画局長の認定等相当確認を受けていること。</w:t>
      </w:r>
    </w:p>
    <w:p w14:paraId="472A6A56" w14:textId="77777777" w:rsidR="00FD1F14" w:rsidRDefault="009A0CE7" w:rsidP="00915BDB">
      <w:pPr>
        <w:ind w:firstLineChars="250" w:firstLine="52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kern w:val="0"/>
        </w:rPr>
        <w:t>これらのいずれか。</w:t>
      </w:r>
      <w:r w:rsidR="00FD1F14">
        <w:rPr>
          <w:rFonts w:ascii="ＭＳ Ｐゴシック" w:eastAsia="ＭＳ Ｐゴシック" w:hAnsi="ＭＳ Ｐゴシック" w:hint="eastAsia"/>
        </w:rPr>
        <w:t>）</w:t>
      </w:r>
    </w:p>
    <w:p w14:paraId="09723846" w14:textId="77777777" w:rsidR="00DF0F61" w:rsidRDefault="00DF0F61" w:rsidP="00915BDB">
      <w:pPr>
        <w:ind w:firstLineChars="250" w:firstLine="525"/>
        <w:rPr>
          <w:rFonts w:ascii="ＭＳ Ｐゴシック" w:eastAsia="ＭＳ Ｐゴシック" w:hAnsi="ＭＳ Ｐゴシック"/>
        </w:rPr>
      </w:pPr>
    </w:p>
    <w:p w14:paraId="6AADB359" w14:textId="4581BC8E" w:rsidR="00DF0F61" w:rsidRPr="00C46B0C" w:rsidRDefault="00DF0F61" w:rsidP="00915BDB">
      <w:pPr>
        <w:ind w:firstLineChars="250" w:firstLine="52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有　／　無　　（一方を ○ で囲み、「有」の場合は具体的な認定内容を記載する。）</w:t>
      </w:r>
    </w:p>
    <w:sectPr w:rsidR="00DF0F61" w:rsidRPr="00C46B0C" w:rsidSect="0093725F">
      <w:headerReference w:type="default" r:id="rId6"/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E48F6" w14:textId="77777777" w:rsidR="00522A42" w:rsidRDefault="00522A42" w:rsidP="00FE37F9">
      <w:r>
        <w:separator/>
      </w:r>
    </w:p>
  </w:endnote>
  <w:endnote w:type="continuationSeparator" w:id="0">
    <w:p w14:paraId="429A7D64" w14:textId="77777777" w:rsidR="00522A42" w:rsidRDefault="00522A42" w:rsidP="00FE3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CACA9" w14:textId="77777777" w:rsidR="00522A42" w:rsidRDefault="00522A42" w:rsidP="00FE37F9">
      <w:r>
        <w:separator/>
      </w:r>
    </w:p>
  </w:footnote>
  <w:footnote w:type="continuationSeparator" w:id="0">
    <w:p w14:paraId="600B4D78" w14:textId="77777777" w:rsidR="00522A42" w:rsidRDefault="00522A42" w:rsidP="00FE3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71335" w14:textId="77777777" w:rsidR="00FE37F9" w:rsidRPr="00B44AFE" w:rsidRDefault="00693AF3" w:rsidP="00B44AFE">
    <w:pPr>
      <w:pStyle w:val="a3"/>
      <w:jc w:val="right"/>
      <w:rPr>
        <w:bdr w:val="single" w:sz="4" w:space="0" w:color="auto"/>
      </w:rPr>
    </w:pPr>
    <w:r>
      <w:rPr>
        <w:rFonts w:hint="eastAsia"/>
      </w:rPr>
      <w:t>【</w:t>
    </w:r>
    <w:r w:rsidR="00B44AFE" w:rsidRPr="00693AF3">
      <w:rPr>
        <w:rFonts w:hint="eastAsia"/>
      </w:rPr>
      <w:t>様式１</w:t>
    </w:r>
    <w:r>
      <w:rPr>
        <w:rFonts w:hint="eastAsia"/>
      </w:rPr>
      <w:t>】</w:t>
    </w:r>
  </w:p>
  <w:p w14:paraId="521882D0" w14:textId="77777777" w:rsidR="00FE37F9" w:rsidRDefault="00FE37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464"/>
    <w:rsid w:val="00016046"/>
    <w:rsid w:val="000505DC"/>
    <w:rsid w:val="00063E0F"/>
    <w:rsid w:val="00082874"/>
    <w:rsid w:val="000F4B6E"/>
    <w:rsid w:val="00132464"/>
    <w:rsid w:val="001E32D5"/>
    <w:rsid w:val="00260D1E"/>
    <w:rsid w:val="002A5E91"/>
    <w:rsid w:val="003011E3"/>
    <w:rsid w:val="00374304"/>
    <w:rsid w:val="00385F69"/>
    <w:rsid w:val="0039043B"/>
    <w:rsid w:val="0039376E"/>
    <w:rsid w:val="003C6791"/>
    <w:rsid w:val="003D06E5"/>
    <w:rsid w:val="003E1159"/>
    <w:rsid w:val="00462A04"/>
    <w:rsid w:val="00470202"/>
    <w:rsid w:val="004E7299"/>
    <w:rsid w:val="005101DA"/>
    <w:rsid w:val="00522A42"/>
    <w:rsid w:val="0054199C"/>
    <w:rsid w:val="00570AC5"/>
    <w:rsid w:val="0063725B"/>
    <w:rsid w:val="006727C9"/>
    <w:rsid w:val="00693AF3"/>
    <w:rsid w:val="00915BDB"/>
    <w:rsid w:val="0093725F"/>
    <w:rsid w:val="00954D95"/>
    <w:rsid w:val="009A0CE7"/>
    <w:rsid w:val="009A66E3"/>
    <w:rsid w:val="00A43266"/>
    <w:rsid w:val="00A9669F"/>
    <w:rsid w:val="00B268E8"/>
    <w:rsid w:val="00B44AFE"/>
    <w:rsid w:val="00BB5B6E"/>
    <w:rsid w:val="00BD6353"/>
    <w:rsid w:val="00C108CB"/>
    <w:rsid w:val="00C46B0C"/>
    <w:rsid w:val="00DA5048"/>
    <w:rsid w:val="00DA626B"/>
    <w:rsid w:val="00DF0F61"/>
    <w:rsid w:val="00DF2C4F"/>
    <w:rsid w:val="00E369A3"/>
    <w:rsid w:val="00E87D93"/>
    <w:rsid w:val="00F71CD9"/>
    <w:rsid w:val="00FD1F14"/>
    <w:rsid w:val="00FE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B28274"/>
  <w15:docId w15:val="{334D9CF3-9359-419B-999D-25913B5B9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7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37F9"/>
  </w:style>
  <w:style w:type="paragraph" w:styleId="a5">
    <w:name w:val="footer"/>
    <w:basedOn w:val="a"/>
    <w:link w:val="a6"/>
    <w:uiPriority w:val="99"/>
    <w:unhideWhenUsed/>
    <w:rsid w:val="00FE37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37F9"/>
  </w:style>
  <w:style w:type="paragraph" w:styleId="a7">
    <w:name w:val="Balloon Text"/>
    <w:basedOn w:val="a"/>
    <w:link w:val="a8"/>
    <w:uiPriority w:val="99"/>
    <w:semiHidden/>
    <w:unhideWhenUsed/>
    <w:rsid w:val="00FE3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37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74</Words>
  <Characters>427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文化庁</dc:creator>
  <cp:lastPrinted>2015-11-21T05:27:00Z</cp:lastPrinted>
  <dcterms:created xsi:type="dcterms:W3CDTF">2024-09-19T10:01:00Z</dcterms:created>
  <dcterms:modified xsi:type="dcterms:W3CDTF">2025-05-15T04:59:00Z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2025-05-15T04:59:56Z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2db25506-a266-41e0-94cd-a4c2a96397a3</vt:lpwstr>
  </property>
  <property fmtid="{D5CDD505-2E9C-101B-9397-08002B2CF9AE}" pid="8" name="MSIP_Label_d899a617-f30e-4fb8-b81c-fb6d0b94ac5b_ContentBits">
    <vt:lpwstr>0</vt:lpwstr>
  </property>
  <property fmtid="{D5CDD505-2E9C-101B-9397-08002B2CF9AE}" pid="9" name="MSIP_Label_d899a617-f30e-4fb8-b81c-fb6d0b94ac5b_Tag">
    <vt:lpwstr>10, 3, 0, 1</vt:lpwstr>
  </property>
</Properties>
</file>