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179F8086" w14:textId="77777777" w:rsidR="00FC3FD4" w:rsidRDefault="005477FF" w:rsidP="00AF15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令和７年度「食文化</w:t>
      </w:r>
      <w:r w:rsidR="00FC3FD4">
        <w:rPr>
          <w:rFonts w:ascii="ＭＳ ゴシック" w:eastAsia="ＭＳ ゴシック" w:hAnsi="ＭＳ ゴシック" w:hint="eastAsia"/>
          <w:sz w:val="24"/>
        </w:rPr>
        <w:t>の研究者等の連携体制の構築等</w:t>
      </w:r>
      <w:r>
        <w:rPr>
          <w:rFonts w:ascii="ＭＳ ゴシック" w:eastAsia="ＭＳ ゴシック" w:hAnsi="ＭＳ ゴシック" w:hint="eastAsia"/>
          <w:sz w:val="24"/>
        </w:rPr>
        <w:t>に関する調査」</w:t>
      </w:r>
      <w:r w:rsidR="00DE57EF" w:rsidRPr="00DE57EF">
        <w:rPr>
          <w:rFonts w:ascii="ＭＳ ゴシック" w:eastAsia="ＭＳ ゴシック" w:hAnsi="ＭＳ ゴシック" w:hint="eastAsia"/>
          <w:sz w:val="24"/>
        </w:rPr>
        <w:t>に係る</w:t>
      </w:r>
    </w:p>
    <w:p w14:paraId="0E5D6633" w14:textId="26048CEF" w:rsidR="00DE57EF" w:rsidRPr="008E344A" w:rsidRDefault="00DE57EF" w:rsidP="00AF1571">
      <w:pPr>
        <w:widowControl/>
        <w:jc w:val="center"/>
        <w:rPr>
          <w:rFonts w:ascii="ＭＳ ゴシック" w:eastAsia="ＭＳ ゴシック" w:hAnsi="ＭＳ ゴシック"/>
          <w:sz w:val="24"/>
        </w:rPr>
      </w:pPr>
      <w:r w:rsidRPr="00DE57EF">
        <w:rPr>
          <w:rFonts w:ascii="ＭＳ ゴシック" w:eastAsia="ＭＳ ゴシック" w:hAnsi="ＭＳ ゴシック" w:hint="eastAsia"/>
          <w:sz w:val="24"/>
        </w:rPr>
        <w:t>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1FA2882C"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005477FF">
        <w:rPr>
          <w:rFonts w:asciiTheme="minorEastAsia" w:eastAsiaTheme="minorEastAsia" w:hAnsiTheme="minorEastAsia" w:cs="ＭＳ 明朝" w:hint="eastAsia"/>
          <w:b w:val="0"/>
          <w:sz w:val="21"/>
          <w:szCs w:val="21"/>
        </w:rPr>
        <w:t>別冊１</w:t>
      </w:r>
      <w:r w:rsidR="0067492B">
        <w:rPr>
          <w:rFonts w:asciiTheme="minorEastAsia" w:eastAsiaTheme="minorEastAsia" w:hAnsiTheme="minorEastAsia" w:cs="ＭＳ 明朝" w:hint="eastAsia"/>
          <w:b w:val="0"/>
          <w:sz w:val="21"/>
          <w:szCs w:val="21"/>
        </w:rPr>
        <w:t>の</w:t>
      </w:r>
      <w:r w:rsidR="005477FF">
        <w:rPr>
          <w:rFonts w:asciiTheme="minorEastAsia" w:eastAsiaTheme="minorEastAsia" w:hAnsiTheme="minorEastAsia" w:cs="ＭＳ 明朝" w:hint="eastAsia"/>
          <w:b w:val="0"/>
          <w:sz w:val="21"/>
          <w:szCs w:val="21"/>
        </w:rPr>
        <w:t>「仕様書」及び別冊３</w:t>
      </w:r>
      <w:r w:rsidR="00574799" w:rsidRPr="00D12596">
        <w:rPr>
          <w:rFonts w:asciiTheme="minorEastAsia" w:eastAsiaTheme="minorEastAsia" w:hAnsiTheme="minorEastAsia" w:cs="ＭＳ 明朝" w:hint="eastAsia"/>
          <w:b w:val="0"/>
          <w:sz w:val="21"/>
          <w:szCs w:val="21"/>
        </w:rPr>
        <w:t>「</w:t>
      </w:r>
      <w:r w:rsidR="005477FF">
        <w:rPr>
          <w:rFonts w:asciiTheme="minorEastAsia" w:eastAsiaTheme="minorEastAsia" w:hAnsiTheme="minorEastAsia" w:cs="ＭＳ 明朝" w:hint="eastAsia"/>
          <w:b w:val="0"/>
          <w:sz w:val="21"/>
          <w:szCs w:val="21"/>
        </w:rPr>
        <w:t>委託</w:t>
      </w:r>
      <w:r w:rsidR="00FE2C6E" w:rsidRPr="00D12596">
        <w:rPr>
          <w:rFonts w:asciiTheme="minorEastAsia" w:eastAsiaTheme="minorEastAsia" w:hAnsiTheme="minorEastAsia" w:cs="ＭＳ 明朝" w:hint="eastAsia"/>
          <w:b w:val="0"/>
          <w:sz w:val="21"/>
          <w:szCs w:val="21"/>
        </w:rPr>
        <w:t>要項」</w:t>
      </w:r>
      <w:r w:rsidR="00F64924" w:rsidRPr="00D12596">
        <w:rPr>
          <w:rFonts w:asciiTheme="minorEastAsia" w:eastAsiaTheme="minorEastAsia" w:hAnsiTheme="minorEastAsia" w:cs="ＭＳ 明朝" w:hint="eastAsia"/>
          <w:b w:val="0"/>
          <w:sz w:val="21"/>
          <w:szCs w:val="21"/>
        </w:rPr>
        <w:t>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42B7A10" w14:textId="53BDE27C" w:rsidR="007133A9" w:rsidRDefault="006B1D2E" w:rsidP="005477FF">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904302">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904302">
        <w:rPr>
          <w:rFonts w:ascii="ＭＳ 明朝" w:eastAsia="ＭＳ 明朝" w:hAnsi="ＭＳ 明朝" w:cs="ＭＳ 明朝" w:hint="eastAsia"/>
          <w:b w:val="0"/>
          <w:sz w:val="21"/>
          <w:szCs w:val="21"/>
        </w:rPr>
        <w:t>飲食業、食料品・飲料製造業の業界及び団体</w:t>
      </w:r>
      <w:r w:rsidR="006C2B72">
        <w:rPr>
          <w:rFonts w:ascii="ＭＳ 明朝" w:eastAsia="ＭＳ 明朝" w:hAnsi="ＭＳ 明朝" w:cs="ＭＳ 明朝" w:hint="eastAsia"/>
          <w:b w:val="0"/>
          <w:sz w:val="21"/>
          <w:szCs w:val="21"/>
        </w:rPr>
        <w:t>に関する識見</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64DB0638" w14:textId="62BBF8A5" w:rsidR="006C2B72" w:rsidRPr="007133A9" w:rsidRDefault="006C2B72" w:rsidP="005477FF">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※制度構築の経験又は顕彰制度の運営</w:t>
      </w:r>
      <w:r w:rsidRPr="00CB7F05">
        <w:rPr>
          <w:rFonts w:ascii="ＭＳ 明朝" w:eastAsia="ＭＳ 明朝" w:hAnsi="ＭＳ 明朝" w:cs="ＭＳ 明朝" w:hint="eastAsia"/>
          <w:b w:val="0"/>
          <w:sz w:val="21"/>
          <w:szCs w:val="21"/>
        </w:rPr>
        <w:t>の両方又はいずれか一方を担当した業務の実績・経歴</w:t>
      </w:r>
      <w:r>
        <w:rPr>
          <w:rFonts w:ascii="ＭＳ 明朝" w:eastAsia="ＭＳ 明朝" w:hAnsi="ＭＳ 明朝" w:cs="ＭＳ 明朝" w:hint="eastAsia"/>
          <w:b w:val="0"/>
          <w:sz w:val="21"/>
          <w:szCs w:val="21"/>
        </w:rPr>
        <w:t>があれば、当該実績・経歴の内容も確実に記載してください。</w:t>
      </w:r>
    </w:p>
    <w:p w14:paraId="02579803" w14:textId="7704761A" w:rsidR="006B1D2E" w:rsidRPr="006C2B72" w:rsidRDefault="006B1D2E">
      <w:pPr>
        <w:adjustRightInd/>
        <w:rPr>
          <w:rFonts w:ascii="ＭＳ 明朝" w:eastAsia="ＭＳ 明朝" w:hAnsi="ＭＳ 明朝" w:cs="Times New Roman"/>
          <w:b w:val="0"/>
          <w:bCs w:val="0"/>
          <w:spacing w:val="4"/>
          <w:sz w:val="21"/>
          <w:szCs w:val="21"/>
        </w:rPr>
      </w:pP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01CC72BA"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006C2B72">
        <w:rPr>
          <w:rFonts w:ascii="ＭＳ 明朝" w:eastAsia="ＭＳ 明朝" w:hAnsi="ＭＳ 明朝" w:cs="ＭＳ 明朝" w:hint="eastAsia"/>
          <w:b w:val="0"/>
          <w:sz w:val="21"/>
          <w:szCs w:val="21"/>
        </w:rPr>
        <w:t>（顕彰制度運営等、制度構築業務等）</w:t>
      </w:r>
      <w:r w:rsidRPr="00CD2916">
        <w:rPr>
          <w:rFonts w:ascii="ＭＳ 明朝" w:eastAsia="ＭＳ 明朝" w:hAnsi="ＭＳ 明朝" w:cs="ＭＳ 明朝" w:hint="eastAsia"/>
          <w:b w:val="0"/>
          <w:sz w:val="21"/>
          <w:szCs w:val="21"/>
        </w:rPr>
        <w:t>の実績を記入してください</w:t>
      </w:r>
      <w:r w:rsidR="00186A61">
        <w:rPr>
          <w:rFonts w:ascii="ＭＳ 明朝" w:eastAsia="ＭＳ 明朝" w:hAnsi="ＭＳ 明朝" w:cs="ＭＳ 明朝" w:hint="eastAsia"/>
          <w:b w:val="0"/>
          <w:sz w:val="21"/>
          <w:szCs w:val="21"/>
        </w:rPr>
        <w:t>。</w:t>
      </w:r>
    </w:p>
    <w:p w14:paraId="543ECC84" w14:textId="051B8BCC" w:rsidR="000D3F86" w:rsidRPr="000D3F86" w:rsidRDefault="000D3F86" w:rsidP="00186A61">
      <w:pPr>
        <w:tabs>
          <w:tab w:val="left" w:pos="420"/>
        </w:tabs>
        <w:adjustRightInd/>
        <w:rPr>
          <w:rFonts w:ascii="ＭＳ 明朝" w:eastAsia="ＭＳ 明朝" w:hAnsi="ＭＳ 明朝" w:cs="ＭＳ 明朝"/>
          <w:b w:val="0"/>
          <w:sz w:val="21"/>
          <w:szCs w:val="21"/>
        </w:rPr>
      </w:pP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62A4D9C9" w:rsidR="00CE32D8" w:rsidRDefault="00186A61" w:rsidP="00CD2916">
      <w:pPr>
        <w:adjustRightInd/>
        <w:ind w:left="420" w:hanging="420"/>
        <w:jc w:val="left"/>
        <w:rPr>
          <w:rFonts w:ascii="ＭＳ 明朝" w:eastAsia="ＭＳ 明朝" w:hAnsi="ＭＳ 明朝" w:cs="ＭＳ 明朝"/>
          <w:b w:val="0"/>
          <w:sz w:val="21"/>
          <w:szCs w:val="21"/>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8567" w14:textId="77777777" w:rsidR="008F7C55" w:rsidRDefault="008F7C55">
      <w:r>
        <w:separator/>
      </w:r>
    </w:p>
  </w:endnote>
  <w:endnote w:type="continuationSeparator" w:id="0">
    <w:p w14:paraId="2862338C" w14:textId="77777777" w:rsidR="008F7C55" w:rsidRDefault="008F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86B4" w14:textId="77777777" w:rsidR="008F7C55" w:rsidRDefault="008F7C55">
      <w:r>
        <w:rPr>
          <w:rFonts w:hAnsi="Times New Roman" w:cs="Times New Roman"/>
          <w:b w:val="0"/>
          <w:bCs w:val="0"/>
          <w:color w:val="auto"/>
          <w:sz w:val="2"/>
          <w:szCs w:val="2"/>
        </w:rPr>
        <w:continuationSeparator/>
      </w:r>
    </w:p>
  </w:footnote>
  <w:footnote w:type="continuationSeparator" w:id="0">
    <w:p w14:paraId="6758BBE7" w14:textId="77777777" w:rsidR="008F7C55" w:rsidRDefault="008F7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64574"/>
    <w:rsid w:val="000904F9"/>
    <w:rsid w:val="000917FD"/>
    <w:rsid w:val="000B0679"/>
    <w:rsid w:val="000B7820"/>
    <w:rsid w:val="000C1B85"/>
    <w:rsid w:val="000C3F14"/>
    <w:rsid w:val="000D3F86"/>
    <w:rsid w:val="00112321"/>
    <w:rsid w:val="00143D14"/>
    <w:rsid w:val="00164721"/>
    <w:rsid w:val="0017459B"/>
    <w:rsid w:val="00181212"/>
    <w:rsid w:val="00186A61"/>
    <w:rsid w:val="00193A2B"/>
    <w:rsid w:val="00195D84"/>
    <w:rsid w:val="001A7956"/>
    <w:rsid w:val="001B5952"/>
    <w:rsid w:val="001C2961"/>
    <w:rsid w:val="00210769"/>
    <w:rsid w:val="002B07BD"/>
    <w:rsid w:val="003054B4"/>
    <w:rsid w:val="00331102"/>
    <w:rsid w:val="00336322"/>
    <w:rsid w:val="00354C7D"/>
    <w:rsid w:val="003841A2"/>
    <w:rsid w:val="00391DE3"/>
    <w:rsid w:val="003C5AC3"/>
    <w:rsid w:val="003C7BC6"/>
    <w:rsid w:val="003D1678"/>
    <w:rsid w:val="003D2F93"/>
    <w:rsid w:val="003F1042"/>
    <w:rsid w:val="003F347A"/>
    <w:rsid w:val="00420E50"/>
    <w:rsid w:val="00434C33"/>
    <w:rsid w:val="004D1F9E"/>
    <w:rsid w:val="004D65C0"/>
    <w:rsid w:val="00517C64"/>
    <w:rsid w:val="00523D37"/>
    <w:rsid w:val="005477FF"/>
    <w:rsid w:val="00566264"/>
    <w:rsid w:val="00574799"/>
    <w:rsid w:val="00584059"/>
    <w:rsid w:val="0058713C"/>
    <w:rsid w:val="005978FD"/>
    <w:rsid w:val="005D57B5"/>
    <w:rsid w:val="006063A8"/>
    <w:rsid w:val="00626EB3"/>
    <w:rsid w:val="00653064"/>
    <w:rsid w:val="0067492B"/>
    <w:rsid w:val="00694755"/>
    <w:rsid w:val="006A0FB7"/>
    <w:rsid w:val="006B1D2E"/>
    <w:rsid w:val="006B4E80"/>
    <w:rsid w:val="006C2B72"/>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8F7C55"/>
    <w:rsid w:val="00904302"/>
    <w:rsid w:val="00932BFC"/>
    <w:rsid w:val="00936DEF"/>
    <w:rsid w:val="00965CFD"/>
    <w:rsid w:val="00970C7F"/>
    <w:rsid w:val="009D332F"/>
    <w:rsid w:val="009D6F9F"/>
    <w:rsid w:val="009D7A93"/>
    <w:rsid w:val="009E2AE8"/>
    <w:rsid w:val="009E329D"/>
    <w:rsid w:val="00A2323E"/>
    <w:rsid w:val="00A35291"/>
    <w:rsid w:val="00A73250"/>
    <w:rsid w:val="00A91F73"/>
    <w:rsid w:val="00AF1571"/>
    <w:rsid w:val="00B32E5F"/>
    <w:rsid w:val="00B379DE"/>
    <w:rsid w:val="00B45525"/>
    <w:rsid w:val="00BE59F3"/>
    <w:rsid w:val="00BF495E"/>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732D4"/>
    <w:rsid w:val="00D81AA2"/>
    <w:rsid w:val="00D8763D"/>
    <w:rsid w:val="00DA7D53"/>
    <w:rsid w:val="00DE465E"/>
    <w:rsid w:val="00DE57EF"/>
    <w:rsid w:val="00DE5CD7"/>
    <w:rsid w:val="00E33974"/>
    <w:rsid w:val="00E34161"/>
    <w:rsid w:val="00E46131"/>
    <w:rsid w:val="00EA21E7"/>
    <w:rsid w:val="00EA44CD"/>
    <w:rsid w:val="00ED1D24"/>
    <w:rsid w:val="00ED7F98"/>
    <w:rsid w:val="00EF689D"/>
    <w:rsid w:val="00F029AC"/>
    <w:rsid w:val="00F62738"/>
    <w:rsid w:val="00F646DC"/>
    <w:rsid w:val="00F64924"/>
    <w:rsid w:val="00F70E81"/>
    <w:rsid w:val="00F75F10"/>
    <w:rsid w:val="00FC3FD4"/>
    <w:rsid w:val="00FD24BA"/>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397</Words>
  <Characters>2268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2024-07-12T08:58:00Z</cp:lastPrinted>
  <dcterms:created xsi:type="dcterms:W3CDTF">2024-06-26T05:45:00Z</dcterms:created>
  <dcterms:modified xsi:type="dcterms:W3CDTF">2025-08-29T09:29:00Z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