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95" w:rsidRDefault="003D06E5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平成２</w:t>
      </w:r>
      <w:r w:rsidR="00016046">
        <w:rPr>
          <w:rFonts w:asciiTheme="majorEastAsia" w:eastAsiaTheme="majorEastAsia" w:hAnsiTheme="majorEastAsia" w:hint="eastAsia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570AC5" w:rsidRPr="00132464" w:rsidRDefault="00F71CD9" w:rsidP="006727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「アイヌ語のアーカイブ</w:t>
      </w:r>
      <w:r w:rsidR="006727C9">
        <w:rPr>
          <w:rFonts w:asciiTheme="majorEastAsia" w:eastAsiaTheme="majorEastAsia" w:hAnsiTheme="majorEastAsia" w:hint="eastAsia"/>
          <w:sz w:val="24"/>
          <w:szCs w:val="24"/>
        </w:rPr>
        <w:t>作成支援</w:t>
      </w:r>
      <w:r w:rsidR="00954D95">
        <w:rPr>
          <w:rFonts w:asciiTheme="majorEastAsia" w:eastAsiaTheme="majorEastAsia" w:hAnsiTheme="majorEastAsia" w:hint="eastAsia"/>
          <w:sz w:val="24"/>
          <w:szCs w:val="24"/>
        </w:rPr>
        <w:t>事業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企画書</w:t>
      </w:r>
    </w:p>
    <w:p w:rsidR="00B44AFE" w:rsidRPr="00F71CD9" w:rsidRDefault="00B44AFE"/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A9669F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対象</w:t>
      </w:r>
      <w:r w:rsidR="0093725F">
        <w:rPr>
          <w:rFonts w:ascii="ＭＳ Ｐゴシック" w:eastAsia="ＭＳ Ｐゴシック" w:hAnsi="ＭＳ Ｐゴシック" w:hint="eastAsia"/>
        </w:rPr>
        <w:t>音声資料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権利者との関係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93725F" w:rsidRPr="00C46B0C" w:rsidRDefault="0093725F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成果の検証</w:t>
      </w:r>
      <w:r w:rsidR="00B44AFE" w:rsidRPr="00C46B0C">
        <w:rPr>
          <w:rFonts w:ascii="ＭＳ Ｐゴシック" w:eastAsia="ＭＳ Ｐゴシック" w:hAnsi="ＭＳ Ｐゴシック" w:hint="eastAsia"/>
        </w:rPr>
        <w:t>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6727C9" w:rsidRDefault="00B44AFE">
      <w:pPr>
        <w:rPr>
          <w:rFonts w:ascii="ＭＳ Ｐゴシック" w:eastAsia="ＭＳ Ｐゴシック" w:hAnsi="ＭＳ Ｐゴシック"/>
        </w:rPr>
      </w:pPr>
    </w:p>
    <w:p w:rsidR="006727C9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備考（例えば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="006727C9">
        <w:rPr>
          <w:rFonts w:ascii="ＭＳ Ｐゴシック" w:eastAsia="ＭＳ Ｐゴシック" w:hAnsi="ＭＳ Ｐゴシック" w:hint="eastAsia"/>
        </w:rPr>
        <w:t>複数年計画の予定があれば，複数年計画の全体とその中における今回の企画</w:t>
      </w:r>
    </w:p>
    <w:p w:rsidR="00B44AFE" w:rsidRPr="00C46B0C" w:rsidRDefault="006727C9" w:rsidP="006727C9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の位置付けを</w:t>
      </w:r>
      <w:r w:rsidR="00B44AFE" w:rsidRPr="00C46B0C">
        <w:rPr>
          <w:rFonts w:ascii="ＭＳ Ｐゴシック" w:eastAsia="ＭＳ Ｐゴシック" w:hAnsi="ＭＳ Ｐゴシック" w:hint="eastAsia"/>
        </w:rPr>
        <w:t>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実施体制</w:t>
      </w:r>
    </w:p>
    <w:sectPr w:rsidR="00B44AFE" w:rsidRPr="00C46B0C" w:rsidSect="0093725F">
      <w:headerReference w:type="default" r:id="rId7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7B" w:rsidRDefault="005F017B" w:rsidP="00FE37F9">
      <w:r>
        <w:separator/>
      </w:r>
    </w:p>
  </w:endnote>
  <w:endnote w:type="continuationSeparator" w:id="0">
    <w:p w:rsidR="005F017B" w:rsidRDefault="005F017B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7B" w:rsidRDefault="005F017B" w:rsidP="00FE37F9">
      <w:r>
        <w:separator/>
      </w:r>
    </w:p>
  </w:footnote>
  <w:footnote w:type="continuationSeparator" w:id="0">
    <w:p w:rsidR="005F017B" w:rsidRDefault="005F017B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64"/>
    <w:rsid w:val="00016046"/>
    <w:rsid w:val="000505DC"/>
    <w:rsid w:val="00063E0F"/>
    <w:rsid w:val="00082874"/>
    <w:rsid w:val="00132464"/>
    <w:rsid w:val="0039043B"/>
    <w:rsid w:val="003D06E5"/>
    <w:rsid w:val="003E1159"/>
    <w:rsid w:val="005101DA"/>
    <w:rsid w:val="0054199C"/>
    <w:rsid w:val="00570AC5"/>
    <w:rsid w:val="00571818"/>
    <w:rsid w:val="005F017B"/>
    <w:rsid w:val="006727C9"/>
    <w:rsid w:val="00693AF3"/>
    <w:rsid w:val="0093725F"/>
    <w:rsid w:val="00954D95"/>
    <w:rsid w:val="009A66E3"/>
    <w:rsid w:val="00A9669F"/>
    <w:rsid w:val="00B268E8"/>
    <w:rsid w:val="00B44AFE"/>
    <w:rsid w:val="00B67439"/>
    <w:rsid w:val="00BB5B6E"/>
    <w:rsid w:val="00C46B0C"/>
    <w:rsid w:val="00C84322"/>
    <w:rsid w:val="00DA5048"/>
    <w:rsid w:val="00DA626B"/>
    <w:rsid w:val="00DF2C4F"/>
    <w:rsid w:val="00E369A3"/>
    <w:rsid w:val="00E87D93"/>
    <w:rsid w:val="00F71CD9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2</cp:revision>
  <cp:lastPrinted>2015-11-21T05:27:00Z</cp:lastPrinted>
  <dcterms:created xsi:type="dcterms:W3CDTF">2016-06-16T06:28:00Z</dcterms:created>
  <dcterms:modified xsi:type="dcterms:W3CDTF">2016-06-16T06:28:00Z</dcterms:modified>
</cp:coreProperties>
</file>