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385F69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BD635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bookmarkStart w:id="0" w:name="_GoBack"/>
      <w:bookmarkEnd w:id="0"/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F71CD9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「アイヌ語のアーカイブ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作成支援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F71CD9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対象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6727C9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727C9">
        <w:rPr>
          <w:rFonts w:ascii="ＭＳ Ｐゴシック" w:eastAsia="ＭＳ Ｐゴシック" w:hAnsi="ＭＳ Ｐゴシック" w:hint="eastAsia"/>
        </w:rPr>
        <w:t>複数年計画の予定があれば，複数年計画の全体とその中における今回の企画</w:t>
      </w:r>
    </w:p>
    <w:p w:rsidR="00B44AFE" w:rsidRPr="00C46B0C" w:rsidRDefault="006727C9" w:rsidP="006727C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の位置付けを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9A0CE7" w:rsidRDefault="00FD1F14" w:rsidP="009A0CE7">
      <w:pPr>
        <w:ind w:firstLineChars="100" w:firstLine="21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</w:t>
      </w:r>
    </w:p>
    <w:p w:rsidR="009A0CE7" w:rsidRDefault="009A0CE7" w:rsidP="009A0CE7">
      <w:pPr>
        <w:ind w:firstLineChars="400" w:firstLine="84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する法律（女性活躍推進法）に基づく認定を受けていること，又は，一般事業種行動計</w:t>
      </w:r>
    </w:p>
    <w:p w:rsidR="009A0CE7" w:rsidRDefault="009A0CE7" w:rsidP="009A0CE7">
      <w:pPr>
        <w:ind w:firstLineChars="400" w:firstLine="84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画策定済み（常時雇用する労働者の数が300人以下のものに限る。）。次世代育成支</w:t>
      </w:r>
    </w:p>
    <w:p w:rsidR="009A0CE7" w:rsidRDefault="009A0CE7" w:rsidP="009A0CE7">
      <w:pPr>
        <w:ind w:firstLineChars="400" w:firstLine="84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援対策推進法（次世代法）に基づく認定を受けていること。青少年の雇用の促進等に関</w:t>
      </w:r>
    </w:p>
    <w:p w:rsidR="009A0CE7" w:rsidRDefault="009A0CE7" w:rsidP="009A0CE7">
      <w:pPr>
        <w:ind w:firstLineChars="400" w:firstLine="840"/>
        <w:rPr>
          <w:rFonts w:ascii="ＭＳ Ｐゴシック" w:eastAsia="ＭＳ Ｐゴシック" w:hAnsi="ＭＳ Ｐゴシック"/>
          <w:kern w:val="0"/>
          <w:lang w:eastAsia="zh-CN"/>
        </w:rPr>
      </w:pPr>
      <w:r>
        <w:rPr>
          <w:rFonts w:ascii="ＭＳ Ｐゴシック" w:eastAsia="ＭＳ Ｐゴシック" w:hAnsi="ＭＳ Ｐゴシック" w:hint="eastAsia"/>
          <w:kern w:val="0"/>
        </w:rPr>
        <w:t>する法律（若者雇用促進法）に基づく認定を受けていること。</w:t>
      </w:r>
      <w:r>
        <w:rPr>
          <w:rFonts w:ascii="ＭＳ Ｐゴシック" w:eastAsia="ＭＳ Ｐゴシック" w:hAnsi="ＭＳ Ｐゴシック" w:hint="eastAsia"/>
          <w:kern w:val="0"/>
          <w:lang w:eastAsia="zh-CN"/>
        </w:rPr>
        <w:t>内閣府男女共同参画局長</w:t>
      </w:r>
    </w:p>
    <w:p w:rsidR="00FD1F14" w:rsidRPr="00C46B0C" w:rsidRDefault="009A0CE7" w:rsidP="009A0CE7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の認定等相当確認を受けていること。これらのいずれか。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C46B0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132464"/>
    <w:rsid w:val="002A5E91"/>
    <w:rsid w:val="00385F69"/>
    <w:rsid w:val="0039043B"/>
    <w:rsid w:val="0039376E"/>
    <w:rsid w:val="003D06E5"/>
    <w:rsid w:val="003E1159"/>
    <w:rsid w:val="00470202"/>
    <w:rsid w:val="005101DA"/>
    <w:rsid w:val="0054199C"/>
    <w:rsid w:val="00570AC5"/>
    <w:rsid w:val="0063725B"/>
    <w:rsid w:val="006727C9"/>
    <w:rsid w:val="00693AF3"/>
    <w:rsid w:val="0093725F"/>
    <w:rsid w:val="00954D95"/>
    <w:rsid w:val="009A0CE7"/>
    <w:rsid w:val="009A66E3"/>
    <w:rsid w:val="00A9669F"/>
    <w:rsid w:val="00B268E8"/>
    <w:rsid w:val="00B44AFE"/>
    <w:rsid w:val="00BB5B6E"/>
    <w:rsid w:val="00BD6353"/>
    <w:rsid w:val="00C46B0C"/>
    <w:rsid w:val="00DA5048"/>
    <w:rsid w:val="00DA626B"/>
    <w:rsid w:val="00DF2C4F"/>
    <w:rsid w:val="00E369A3"/>
    <w:rsid w:val="00E87D93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D876F-1E53-4AE5-8431-9F6F4E3083B2}"/>
</file>

<file path=customXml/itemProps2.xml><?xml version="1.0" encoding="utf-8"?>
<ds:datastoreItem xmlns:ds="http://schemas.openxmlformats.org/officeDocument/2006/customXml" ds:itemID="{0F221832-755D-4A7E-919F-AF93831DB447}"/>
</file>

<file path=customXml/itemProps3.xml><?xml version="1.0" encoding="utf-8"?>
<ds:datastoreItem xmlns:ds="http://schemas.openxmlformats.org/officeDocument/2006/customXml" ds:itemID="{8966F9AB-32DA-4535-B358-F60B7BC763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2019-01-31T07:52:00Z</dcterms:created>
  <dcterms:modified xsi:type="dcterms:W3CDTF">2019-02-06T04:58:00Z</dcterms:modified>
</cp:coreProperties>
</file>