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AC5" w:rsidRPr="00132464" w:rsidRDefault="00856C73" w:rsidP="0013246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令和元</w:t>
      </w:r>
      <w:r w:rsidR="003D06E5">
        <w:rPr>
          <w:rFonts w:asciiTheme="majorEastAsia" w:eastAsiaTheme="majorEastAsia" w:hAnsiTheme="majorEastAsia" w:hint="eastAsia"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被災地における方言の活性化支援事業　企画</w:t>
      </w:r>
      <w:r w:rsidR="00BD728C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B44AFE" w:rsidRPr="00BD728C" w:rsidRDefault="00B44AFE"/>
    <w:p w:rsidR="00132464" w:rsidRPr="00C46B0C" w:rsidRDefault="00132464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団体等の名称</w:t>
      </w:r>
      <w:r w:rsidR="00132464" w:rsidRPr="00C46B0C">
        <w:rPr>
          <w:rFonts w:ascii="ＭＳ Ｐゴシック" w:eastAsia="ＭＳ Ｐゴシック" w:hAnsi="ＭＳ Ｐゴシック" w:hint="eastAsia"/>
        </w:rPr>
        <w:t>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代表者（ふりがな）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 xml:space="preserve">所在地　</w:t>
      </w:r>
      <w:r w:rsidR="00132464" w:rsidRPr="00C46B0C">
        <w:rPr>
          <w:rFonts w:ascii="ＭＳ Ｐゴシック" w:eastAsia="ＭＳ Ｐゴシック" w:hAnsi="ＭＳ Ｐゴシック" w:hint="eastAsia"/>
        </w:rPr>
        <w:t xml:space="preserve">　</w:t>
      </w:r>
      <w:r w:rsidR="00C46B0C" w:rsidRPr="00C46B0C">
        <w:rPr>
          <w:rFonts w:ascii="ＭＳ Ｐゴシック" w:eastAsia="ＭＳ Ｐゴシック" w:hAnsi="ＭＳ Ｐゴシック" w:hint="eastAsia"/>
        </w:rPr>
        <w:t>〒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担当者（ふりがな）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4A2C24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</w:t>
      </w:r>
      <w:r w:rsidR="00B44AFE" w:rsidRPr="00C46B0C">
        <w:rPr>
          <w:rFonts w:ascii="ＭＳ Ｐゴシック" w:eastAsia="ＭＳ Ｐゴシック" w:hAnsi="ＭＳ Ｐゴシック" w:hint="eastAsia"/>
        </w:rPr>
        <w:t>-mail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電話番号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ファックス番号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C46B0C">
        <w:rPr>
          <w:rFonts w:ascii="ＭＳ Ｐゴシック" w:eastAsia="ＭＳ Ｐゴシック" w:hAnsi="ＭＳ Ｐゴシック" w:hint="eastAsia"/>
          <w:lang w:eastAsia="zh-TW"/>
        </w:rPr>
        <w:t>企画名</w:t>
      </w:r>
    </w:p>
    <w:p w:rsidR="00B44AFE" w:rsidRPr="00C46B0C" w:rsidRDefault="00B44AFE">
      <w:pPr>
        <w:rPr>
          <w:rFonts w:ascii="ＭＳ Ｐゴシック" w:eastAsia="ＭＳ Ｐゴシック" w:hAnsi="ＭＳ Ｐゴシック"/>
          <w:lang w:eastAsia="zh-TW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C46B0C">
        <w:rPr>
          <w:rFonts w:ascii="ＭＳ Ｐゴシック" w:eastAsia="ＭＳ Ｐゴシック" w:hAnsi="ＭＳ Ｐゴシック" w:hint="eastAsia"/>
          <w:lang w:eastAsia="zh-TW"/>
        </w:rPr>
        <w:t>対象方言</w:t>
      </w:r>
    </w:p>
    <w:p w:rsidR="00B44AFE" w:rsidRPr="00C46B0C" w:rsidRDefault="00B44AFE">
      <w:pPr>
        <w:rPr>
          <w:rFonts w:ascii="ＭＳ Ｐゴシック" w:eastAsia="ＭＳ Ｐゴシック" w:hAnsi="ＭＳ Ｐゴシック"/>
          <w:lang w:eastAsia="zh-TW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C46B0C">
        <w:rPr>
          <w:rFonts w:ascii="ＭＳ Ｐゴシック" w:eastAsia="ＭＳ Ｐゴシック" w:hAnsi="ＭＳ Ｐゴシック" w:hint="eastAsia"/>
          <w:lang w:eastAsia="zh-TW"/>
        </w:rPr>
        <w:t>実施場所</w:t>
      </w:r>
    </w:p>
    <w:p w:rsidR="00B44AFE" w:rsidRPr="00C46B0C" w:rsidRDefault="00B44AFE">
      <w:pPr>
        <w:rPr>
          <w:rFonts w:ascii="ＭＳ Ｐゴシック" w:eastAsia="ＭＳ Ｐゴシック" w:hAnsi="ＭＳ Ｐゴシック"/>
          <w:lang w:eastAsia="zh-TW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C46B0C">
        <w:rPr>
          <w:rFonts w:ascii="ＭＳ Ｐゴシック" w:eastAsia="ＭＳ Ｐゴシック" w:hAnsi="ＭＳ Ｐゴシック" w:hint="eastAsia"/>
          <w:lang w:eastAsia="zh-TW"/>
        </w:rPr>
        <w:t>実施時期</w:t>
      </w:r>
    </w:p>
    <w:p w:rsidR="00B44AFE" w:rsidRPr="00C46B0C" w:rsidRDefault="00B44AFE">
      <w:pPr>
        <w:rPr>
          <w:rFonts w:ascii="ＭＳ Ｐゴシック" w:eastAsia="ＭＳ Ｐゴシック" w:hAnsi="ＭＳ Ｐゴシック"/>
          <w:lang w:eastAsia="zh-TW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企画の目的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企画の概要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132464" w:rsidRPr="00C46B0C" w:rsidRDefault="00132464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事業終了後の報告の仕方</w:t>
      </w:r>
    </w:p>
    <w:p w:rsidR="00132464" w:rsidRPr="00C46B0C" w:rsidRDefault="00132464">
      <w:pPr>
        <w:rPr>
          <w:rFonts w:ascii="ＭＳ Ｐゴシック" w:eastAsia="ＭＳ Ｐゴシック" w:hAnsi="ＭＳ Ｐゴシック"/>
        </w:rPr>
      </w:pPr>
    </w:p>
    <w:p w:rsidR="00132464" w:rsidRPr="00C46B0C" w:rsidRDefault="00132464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成果の検証方法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備考（例えば</w:t>
      </w:r>
      <w:r w:rsidR="000505DC">
        <w:rPr>
          <w:rFonts w:ascii="ＭＳ Ｐゴシック" w:eastAsia="ＭＳ Ｐゴシック" w:hAnsi="ＭＳ Ｐゴシック" w:hint="eastAsia"/>
        </w:rPr>
        <w:t>，</w:t>
      </w:r>
      <w:r w:rsidRPr="00C46B0C">
        <w:rPr>
          <w:rFonts w:ascii="ＭＳ Ｐゴシック" w:eastAsia="ＭＳ Ｐゴシック" w:hAnsi="ＭＳ Ｐゴシック" w:hint="eastAsia"/>
        </w:rPr>
        <w:t>複数年の計画があれば記載する。）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実施体制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Default="00B44AFE">
      <w:pPr>
        <w:rPr>
          <w:rFonts w:ascii="ＭＳ Ｐゴシック" w:eastAsia="ＭＳ Ｐゴシック" w:hAnsi="ＭＳ Ｐゴシック"/>
        </w:rPr>
      </w:pPr>
    </w:p>
    <w:p w:rsidR="000E2B85" w:rsidRPr="00C86A4D" w:rsidRDefault="000E2B85" w:rsidP="00C86A4D">
      <w:pPr>
        <w:ind w:leftChars="93" w:left="195" w:firstLineChars="5" w:firstLine="1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</w:rPr>
        <w:t>ワーク・ライフ・バランス等の取組に関する認定等（</w:t>
      </w:r>
      <w:r>
        <w:rPr>
          <w:rFonts w:ascii="ＭＳ Ｐゴシック" w:eastAsia="ＭＳ Ｐゴシック" w:hAnsi="ＭＳ Ｐゴシック" w:hint="eastAsia"/>
          <w:kern w:val="0"/>
        </w:rPr>
        <w:t>女性の職業生活における活躍の推進に関する法律（女性活躍推進法）に基づく認定を受けていること，又は，一般事業種行動計画策定済み（常時雇用する労働者の数が300人以下のものに限る。）。次世代育成支援対策推進法（次世代法）に基づく認定を受けていること。青少年の雇用の促進等に関する法律（若者雇用促進法）に基づく認定を受けていること。内閣府男女共同参画局長の認定等相当確認を受けていること。これらのいずれか。</w:t>
      </w:r>
      <w:r>
        <w:rPr>
          <w:rFonts w:ascii="ＭＳ Ｐゴシック" w:eastAsia="ＭＳ Ｐゴシック" w:hAnsi="ＭＳ Ｐゴシック" w:hint="eastAsia"/>
        </w:rPr>
        <w:t>）</w:t>
      </w:r>
    </w:p>
    <w:p w:rsidR="000E2B85" w:rsidRPr="00C46B0C" w:rsidRDefault="000E2B85">
      <w:pPr>
        <w:rPr>
          <w:rFonts w:ascii="ＭＳ Ｐゴシック" w:eastAsia="ＭＳ Ｐゴシック" w:hAnsi="ＭＳ Ｐゴシック"/>
        </w:rPr>
      </w:pPr>
    </w:p>
    <w:sectPr w:rsidR="000E2B85" w:rsidRPr="00C46B0C" w:rsidSect="00570A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37D" w:rsidRDefault="00B4037D" w:rsidP="00FE37F9">
      <w:r>
        <w:separator/>
      </w:r>
    </w:p>
  </w:endnote>
  <w:endnote w:type="continuationSeparator" w:id="0">
    <w:p w:rsidR="00B4037D" w:rsidRDefault="00B4037D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37D" w:rsidRDefault="00B4037D" w:rsidP="00FE37F9">
      <w:r>
        <w:separator/>
      </w:r>
    </w:p>
  </w:footnote>
  <w:footnote w:type="continuationSeparator" w:id="0">
    <w:p w:rsidR="00B4037D" w:rsidRDefault="00B4037D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7F9" w:rsidRPr="00B44AFE" w:rsidRDefault="00693AF3" w:rsidP="00B44AFE">
    <w:pPr>
      <w:pStyle w:val="a3"/>
      <w:jc w:val="right"/>
      <w:rPr>
        <w:bdr w:val="single" w:sz="4" w:space="0" w:color="auto"/>
      </w:rPr>
    </w:pPr>
    <w:r>
      <w:rPr>
        <w:rFonts w:hint="eastAsia"/>
      </w:rPr>
      <w:t>【</w:t>
    </w:r>
    <w:r w:rsidR="00B44AFE" w:rsidRPr="00693AF3">
      <w:rPr>
        <w:rFonts w:hint="eastAsia"/>
      </w:rPr>
      <w:t>様式１</w:t>
    </w:r>
    <w:r>
      <w:rPr>
        <w:rFonts w:hint="eastAsia"/>
      </w:rPr>
      <w:t>】</w:t>
    </w:r>
  </w:p>
  <w:p w:rsidR="00FE37F9" w:rsidRDefault="00FE3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64"/>
    <w:rsid w:val="000505DC"/>
    <w:rsid w:val="00082874"/>
    <w:rsid w:val="000E2B85"/>
    <w:rsid w:val="00132464"/>
    <w:rsid w:val="0039043B"/>
    <w:rsid w:val="003D06E5"/>
    <w:rsid w:val="003E1159"/>
    <w:rsid w:val="004A2C24"/>
    <w:rsid w:val="00503915"/>
    <w:rsid w:val="0054199C"/>
    <w:rsid w:val="00570AC5"/>
    <w:rsid w:val="00693AF3"/>
    <w:rsid w:val="00856C73"/>
    <w:rsid w:val="009A66E3"/>
    <w:rsid w:val="00AF326F"/>
    <w:rsid w:val="00B268E8"/>
    <w:rsid w:val="00B4037D"/>
    <w:rsid w:val="00B44AFE"/>
    <w:rsid w:val="00BD35CE"/>
    <w:rsid w:val="00BD728C"/>
    <w:rsid w:val="00C46B0C"/>
    <w:rsid w:val="00C86A4D"/>
    <w:rsid w:val="00D326A5"/>
    <w:rsid w:val="00DA5048"/>
    <w:rsid w:val="00DA626B"/>
    <w:rsid w:val="00DF2C4F"/>
    <w:rsid w:val="00E369A3"/>
    <w:rsid w:val="00FA2321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57B9E"/>
  <w15:docId w15:val="{FC0C8296-EBFE-4E76-BC1C-3B04EF84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641F0A-44E0-415B-9B4B-14ECDA233441}"/>
</file>

<file path=customXml/itemProps2.xml><?xml version="1.0" encoding="utf-8"?>
<ds:datastoreItem xmlns:ds="http://schemas.openxmlformats.org/officeDocument/2006/customXml" ds:itemID="{73DE042D-0CC2-4978-8D90-F3811FD9E1D3}"/>
</file>

<file path=customXml/itemProps3.xml><?xml version="1.0" encoding="utf-8"?>
<ds:datastoreItem xmlns:ds="http://schemas.openxmlformats.org/officeDocument/2006/customXml" ds:itemID="{F710E75C-80A6-4A4A-99E1-9D24F7491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2018-06-18T06:02:00Z</dcterms:created>
  <dcterms:modified xsi:type="dcterms:W3CDTF">2019-06-26T08:27:00Z</dcterms:modified>
</cp:coreProperties>
</file>