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F5AA" w14:textId="5B5306AA" w:rsidR="0036394F" w:rsidRPr="009572F2" w:rsidRDefault="0036394F" w:rsidP="009572F2">
      <w:pPr>
        <w:rPr>
          <w:rFonts w:asciiTheme="majorEastAsia" w:eastAsia="PMingLiU" w:hAnsiTheme="majorEastAsia"/>
          <w:sz w:val="24"/>
          <w:lang w:eastAsia="zh-TW"/>
        </w:rPr>
      </w:pPr>
    </w:p>
    <w:p w14:paraId="57F4EBB8" w14:textId="77777777" w:rsidR="0036394F" w:rsidRPr="00620665" w:rsidRDefault="0036394F" w:rsidP="0036394F">
      <w:pPr>
        <w:rPr>
          <w:rFonts w:ascii="ＭＳ ゴシック" w:hAnsi="ＭＳ ゴシック"/>
        </w:rPr>
      </w:pPr>
      <w:r w:rsidRPr="00620665">
        <w:rPr>
          <w:rFonts w:ascii="ＭＳ ゴシック" w:hAnsi="ＭＳ ゴシック" w:hint="eastAsia"/>
        </w:rPr>
        <w:t>（別紙様式１）</w:t>
      </w:r>
    </w:p>
    <w:p w14:paraId="6A03C742" w14:textId="77777777" w:rsidR="0036394F" w:rsidRPr="00620665" w:rsidRDefault="0036394F" w:rsidP="0036394F">
      <w:pPr>
        <w:rPr>
          <w:rFonts w:ascii="ＭＳ ゴシック" w:hAnsi="ＭＳ ゴシック"/>
        </w:rPr>
      </w:pPr>
    </w:p>
    <w:p w14:paraId="2E0031E1" w14:textId="77777777" w:rsidR="0036394F" w:rsidRPr="00620665" w:rsidRDefault="0036394F" w:rsidP="0036394F">
      <w:pPr>
        <w:jc w:val="center"/>
        <w:rPr>
          <w:rFonts w:ascii="ＭＳ ゴシック" w:hAnsi="ＭＳ ゴシック"/>
        </w:rPr>
      </w:pPr>
      <w:r w:rsidRPr="00620665">
        <w:rPr>
          <w:rFonts w:ascii="ＭＳ ゴシック" w:hAnsi="ＭＳ ゴシック" w:hint="eastAsia"/>
          <w:spacing w:val="-2"/>
          <w:w w:val="200"/>
          <w:u w:val="double"/>
        </w:rPr>
        <w:t>研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究</w:t>
      </w:r>
      <w:r w:rsidRPr="00620665">
        <w:rPr>
          <w:rFonts w:ascii="ＭＳ ゴシック" w:hAnsi="ＭＳ ゴシック"/>
          <w:b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及</w:t>
      </w:r>
      <w:r w:rsidRPr="00620665">
        <w:rPr>
          <w:rFonts w:ascii="ＭＳ ゴシック" w:hAnsi="ＭＳ ゴシック" w:hint="eastAsia"/>
          <w:w w:val="200"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び</w:t>
      </w:r>
      <w:r w:rsidRPr="00620665">
        <w:rPr>
          <w:rFonts w:ascii="ＭＳ ゴシック" w:hAnsi="ＭＳ ゴシック" w:hint="eastAsia"/>
          <w:w w:val="200"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活</w:t>
      </w:r>
      <w:r w:rsidRPr="00620665">
        <w:rPr>
          <w:rFonts w:ascii="ＭＳ ゴシック" w:hAnsi="ＭＳ ゴシック" w:hint="eastAsia"/>
          <w:w w:val="200"/>
          <w:u w:val="double"/>
        </w:rPr>
        <w:t xml:space="preserve"> </w:t>
      </w:r>
      <w:r w:rsidRPr="00620665">
        <w:rPr>
          <w:rFonts w:ascii="ＭＳ ゴシック" w:hAnsi="ＭＳ ゴシック" w:hint="eastAsia"/>
          <w:w w:val="200"/>
          <w:u w:val="double"/>
        </w:rPr>
        <w:t>動</w:t>
      </w:r>
      <w:r w:rsidRPr="00620665">
        <w:rPr>
          <w:rFonts w:ascii="ＭＳ ゴシック" w:hAnsi="ＭＳ ゴシック" w:hint="eastAsia"/>
          <w:b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業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績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調</w:t>
      </w:r>
      <w:r w:rsidRPr="00620665">
        <w:rPr>
          <w:rFonts w:ascii="ＭＳ ゴシック" w:hAnsi="ＭＳ ゴシック"/>
          <w:u w:val="double"/>
        </w:rPr>
        <w:t xml:space="preserve"> </w:t>
      </w:r>
      <w:r w:rsidRPr="00620665">
        <w:rPr>
          <w:rFonts w:ascii="ＭＳ ゴシック" w:hAnsi="ＭＳ ゴシック" w:hint="eastAsia"/>
          <w:spacing w:val="-2"/>
          <w:w w:val="200"/>
          <w:u w:val="double"/>
        </w:rPr>
        <w:t>書</w:t>
      </w:r>
    </w:p>
    <w:p w14:paraId="588644BA" w14:textId="77777777" w:rsidR="0036394F" w:rsidRPr="00620665" w:rsidRDefault="0036394F" w:rsidP="0036394F">
      <w:pPr>
        <w:rPr>
          <w:rFonts w:ascii="ＭＳ ゴシック" w:hAnsi="ＭＳ ゴシック"/>
        </w:rPr>
      </w:pPr>
      <w:r w:rsidRPr="00620665">
        <w:rPr>
          <w:rFonts w:ascii="ＭＳ ゴシック" w:hAnsi="ＭＳ ゴシック"/>
        </w:rPr>
        <w:t xml:space="preserve">                                                                                                        </w:t>
      </w:r>
    </w:p>
    <w:tbl>
      <w:tblPr>
        <w:tblW w:w="0" w:type="auto"/>
        <w:tblInd w:w="10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0"/>
        <w:gridCol w:w="3220"/>
        <w:gridCol w:w="3220"/>
        <w:gridCol w:w="1196"/>
        <w:gridCol w:w="132"/>
      </w:tblGrid>
      <w:tr w:rsidR="00620665" w:rsidRPr="00620665" w14:paraId="31BD4F27" w14:textId="77777777" w:rsidTr="007B1ED5">
        <w:trPr>
          <w:cantSplit/>
          <w:trHeight w:val="708"/>
        </w:trPr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07720E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</w:rPr>
            </w:pPr>
            <w:r w:rsidRPr="00620665">
              <w:rPr>
                <w:rFonts w:ascii="ＭＳ ゴシック" w:hAnsi="ＭＳ ゴシック" w:hint="eastAsia"/>
                <w:spacing w:val="-5"/>
              </w:rPr>
              <w:t>テ　ー　マ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AF5ECC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  <w:lang w:eastAsia="zh-CN"/>
              </w:rPr>
            </w:pPr>
            <w:r w:rsidRPr="00620665">
              <w:rPr>
                <w:rFonts w:ascii="ＭＳ ゴシック" w:hAnsi="ＭＳ ゴシック" w:hint="eastAsia"/>
                <w:spacing w:val="-5"/>
                <w:lang w:eastAsia="zh-CN"/>
              </w:rPr>
              <w:t>内　　　　　　　　容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D49E88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</w:rPr>
            </w:pPr>
            <w:r w:rsidRPr="00620665">
              <w:rPr>
                <w:rFonts w:ascii="ＭＳ ゴシック" w:hAnsi="ＭＳ ゴシック" w:hint="eastAsia"/>
                <w:spacing w:val="-5"/>
              </w:rPr>
              <w:t>発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表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等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の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時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期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及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び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方</w:t>
            </w:r>
            <w:r w:rsidRPr="00620665">
              <w:rPr>
                <w:rFonts w:ascii="ＭＳ ゴシック" w:hAnsi="ＭＳ ゴシック"/>
                <w:spacing w:val="-4"/>
              </w:rPr>
              <w:t xml:space="preserve"> </w:t>
            </w:r>
            <w:r w:rsidRPr="00620665">
              <w:rPr>
                <w:rFonts w:ascii="ＭＳ ゴシック" w:hAnsi="ＭＳ ゴシック" w:hint="eastAsia"/>
                <w:spacing w:val="-5"/>
              </w:rPr>
              <w:t>法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D2D33A" w14:textId="77777777" w:rsidR="0036394F" w:rsidRPr="00620665" w:rsidRDefault="0036394F" w:rsidP="007B1ED5">
            <w:pPr>
              <w:jc w:val="center"/>
              <w:rPr>
                <w:rFonts w:ascii="ＭＳ ゴシック" w:hAnsi="ＭＳ ゴシック"/>
              </w:rPr>
            </w:pPr>
            <w:r w:rsidRPr="00620665">
              <w:rPr>
                <w:rFonts w:ascii="ＭＳ ゴシック" w:hAnsi="ＭＳ ゴシック" w:hint="eastAsia"/>
              </w:rPr>
              <w:t>共同研究者</w:t>
            </w:r>
          </w:p>
        </w:tc>
        <w:tc>
          <w:tcPr>
            <w:tcW w:w="13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49FE0973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</w:tr>
      <w:tr w:rsidR="00620665" w:rsidRPr="00620665" w14:paraId="3BE6D3EF" w14:textId="77777777" w:rsidTr="007B1ED5">
        <w:trPr>
          <w:cantSplit/>
          <w:trHeight w:val="9723"/>
        </w:trPr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9264DB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32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340FA7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32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4981A9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11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800244E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  <w:tc>
          <w:tcPr>
            <w:tcW w:w="1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7DC476" w14:textId="77777777" w:rsidR="0036394F" w:rsidRPr="00620665" w:rsidRDefault="0036394F" w:rsidP="007B1ED5">
            <w:pPr>
              <w:rPr>
                <w:rFonts w:ascii="ＭＳ ゴシック" w:hAnsi="ＭＳ ゴシック"/>
              </w:rPr>
            </w:pPr>
          </w:p>
        </w:tc>
      </w:tr>
    </w:tbl>
    <w:p w14:paraId="215D5556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/>
        </w:rPr>
        <w:t xml:space="preserve"> </w:t>
      </w:r>
      <w:r w:rsidRPr="00620665">
        <w:rPr>
          <w:rFonts w:ascii="ＭＳ ゴシック" w:hAnsi="ＭＳ ゴシック" w:hint="eastAsia"/>
          <w:szCs w:val="21"/>
        </w:rPr>
        <w:t>記入要領</w:t>
      </w:r>
    </w:p>
    <w:p w14:paraId="149F9218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 w:hint="eastAsia"/>
          <w:szCs w:val="21"/>
        </w:rPr>
        <w:t>１．研究及び活動業績の記入は次の順とし、かつ、同一事項のものについては年代順に記入する。</w:t>
      </w:r>
    </w:p>
    <w:p w14:paraId="48B471FE" w14:textId="77777777" w:rsidR="0036394F" w:rsidRPr="00620665" w:rsidRDefault="0036394F" w:rsidP="0036394F">
      <w:pPr>
        <w:rPr>
          <w:rFonts w:ascii="ＭＳ ゴシック" w:hAnsi="ＭＳ ゴシック"/>
          <w:strike/>
          <w:szCs w:val="21"/>
        </w:rPr>
      </w:pPr>
      <w:r w:rsidRPr="00620665">
        <w:rPr>
          <w:rFonts w:ascii="ＭＳ ゴシック" w:hAnsi="ＭＳ ゴシック" w:hint="eastAsia"/>
          <w:szCs w:val="21"/>
        </w:rPr>
        <w:t xml:space="preserve">　　ア　学会誌　　イ　公刊図書　　ウ　機関誌・内部報告　　エ　口頭発表　　オ　研究調査</w:t>
      </w:r>
    </w:p>
    <w:p w14:paraId="4D85FDDB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 w:hint="eastAsia"/>
          <w:szCs w:val="21"/>
        </w:rPr>
        <w:t xml:space="preserve">　　カ　論文　　　キ　活動（ボランティアによる活動を含む。）　ク　その他</w:t>
      </w:r>
    </w:p>
    <w:p w14:paraId="28689992" w14:textId="77777777" w:rsidR="0036394F" w:rsidRPr="00620665" w:rsidRDefault="0036394F" w:rsidP="0036394F">
      <w:pPr>
        <w:rPr>
          <w:rFonts w:ascii="ＭＳ ゴシック" w:hAnsi="ＭＳ ゴシック"/>
          <w:szCs w:val="21"/>
        </w:rPr>
      </w:pPr>
      <w:r w:rsidRPr="00620665">
        <w:rPr>
          <w:rFonts w:ascii="ＭＳ ゴシック" w:hAnsi="ＭＳ ゴシック" w:hint="eastAsia"/>
          <w:szCs w:val="21"/>
        </w:rPr>
        <w:t>２．研究テーマ等で代表的なものに○印をつける。</w:t>
      </w:r>
    </w:p>
    <w:p w14:paraId="4FD835CD" w14:textId="77777777" w:rsidR="0036394F" w:rsidRPr="00620665" w:rsidRDefault="0036394F" w:rsidP="0036394F">
      <w:pPr>
        <w:pStyle w:val="a5"/>
        <w:ind w:leftChars="0" w:left="0"/>
        <w:rPr>
          <w:rFonts w:ascii="ＭＳ ゴシック" w:eastAsia="ＭＳ ゴシック" w:hAnsi="ＭＳ ゴシック"/>
          <w:szCs w:val="21"/>
        </w:rPr>
      </w:pPr>
      <w:r w:rsidRPr="00620665">
        <w:rPr>
          <w:rFonts w:ascii="ＭＳ ゴシック" w:eastAsia="ＭＳ ゴシック" w:hAnsi="ＭＳ ゴシック" w:hint="eastAsia"/>
          <w:szCs w:val="21"/>
        </w:rPr>
        <w:t>３．共同研究者の欄は主研究者に○をつける。</w:t>
      </w:r>
    </w:p>
    <w:sectPr w:rsidR="0036394F" w:rsidRPr="00620665" w:rsidSect="000329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C016" w14:textId="77777777" w:rsidR="00574E88" w:rsidRDefault="00574E88">
      <w:r>
        <w:separator/>
      </w:r>
    </w:p>
  </w:endnote>
  <w:endnote w:type="continuationSeparator" w:id="0">
    <w:p w14:paraId="36F96257" w14:textId="77777777" w:rsidR="00574E88" w:rsidRDefault="005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0750" w14:textId="77777777" w:rsidR="00574E88" w:rsidRDefault="00574E88">
      <w:r>
        <w:separator/>
      </w:r>
    </w:p>
  </w:footnote>
  <w:footnote w:type="continuationSeparator" w:id="0">
    <w:p w14:paraId="3F6473C3" w14:textId="77777777" w:rsidR="00574E88" w:rsidRDefault="0057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036A"/>
    <w:multiLevelType w:val="hybridMultilevel"/>
    <w:tmpl w:val="673CF490"/>
    <w:lvl w:ilvl="0" w:tplc="DD50CF8A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E33180D"/>
    <w:multiLevelType w:val="hybridMultilevel"/>
    <w:tmpl w:val="6CD2395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1A9580A"/>
    <w:multiLevelType w:val="hybridMultilevel"/>
    <w:tmpl w:val="CB1A3094"/>
    <w:lvl w:ilvl="0" w:tplc="7DB2737C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67B628A"/>
    <w:multiLevelType w:val="hybridMultilevel"/>
    <w:tmpl w:val="CEFE661A"/>
    <w:lvl w:ilvl="0" w:tplc="E7125CD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B216A936"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742C15DC">
      <w:start w:val="4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692D64"/>
    <w:multiLevelType w:val="hybridMultilevel"/>
    <w:tmpl w:val="3668B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516403"/>
    <w:multiLevelType w:val="hybridMultilevel"/>
    <w:tmpl w:val="3CAE4B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4569359">
    <w:abstractNumId w:val="4"/>
  </w:num>
  <w:num w:numId="2" w16cid:durableId="298803873">
    <w:abstractNumId w:val="3"/>
  </w:num>
  <w:num w:numId="3" w16cid:durableId="11229924">
    <w:abstractNumId w:val="1"/>
  </w:num>
  <w:num w:numId="4" w16cid:durableId="1043948255">
    <w:abstractNumId w:val="2"/>
  </w:num>
  <w:num w:numId="5" w16cid:durableId="299576062">
    <w:abstractNumId w:val="0"/>
  </w:num>
  <w:num w:numId="6" w16cid:durableId="515577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C5"/>
    <w:rsid w:val="000329F3"/>
    <w:rsid w:val="00042CC1"/>
    <w:rsid w:val="00087DC5"/>
    <w:rsid w:val="00091A2A"/>
    <w:rsid w:val="000F0F22"/>
    <w:rsid w:val="000F359D"/>
    <w:rsid w:val="001130DF"/>
    <w:rsid w:val="001B17D0"/>
    <w:rsid w:val="001D3D5F"/>
    <w:rsid w:val="00202DEB"/>
    <w:rsid w:val="0022612C"/>
    <w:rsid w:val="002A2A1B"/>
    <w:rsid w:val="002B1FBA"/>
    <w:rsid w:val="0035497D"/>
    <w:rsid w:val="0036394F"/>
    <w:rsid w:val="00365CA3"/>
    <w:rsid w:val="00367281"/>
    <w:rsid w:val="003977EE"/>
    <w:rsid w:val="003B0F81"/>
    <w:rsid w:val="003D5333"/>
    <w:rsid w:val="00400592"/>
    <w:rsid w:val="004C3D9E"/>
    <w:rsid w:val="00530045"/>
    <w:rsid w:val="00542583"/>
    <w:rsid w:val="00542DF1"/>
    <w:rsid w:val="005457C5"/>
    <w:rsid w:val="00574E88"/>
    <w:rsid w:val="005911EE"/>
    <w:rsid w:val="005967C5"/>
    <w:rsid w:val="005E5970"/>
    <w:rsid w:val="00620665"/>
    <w:rsid w:val="006757F1"/>
    <w:rsid w:val="006A5627"/>
    <w:rsid w:val="006D0952"/>
    <w:rsid w:val="00745385"/>
    <w:rsid w:val="007549FE"/>
    <w:rsid w:val="00782E91"/>
    <w:rsid w:val="00792BA8"/>
    <w:rsid w:val="007B0AFA"/>
    <w:rsid w:val="007F7BB5"/>
    <w:rsid w:val="008207F4"/>
    <w:rsid w:val="0084520A"/>
    <w:rsid w:val="008501C3"/>
    <w:rsid w:val="00865CD9"/>
    <w:rsid w:val="008704F0"/>
    <w:rsid w:val="008B68F5"/>
    <w:rsid w:val="008C0B80"/>
    <w:rsid w:val="008E7352"/>
    <w:rsid w:val="009036D1"/>
    <w:rsid w:val="00905530"/>
    <w:rsid w:val="00912F81"/>
    <w:rsid w:val="00917C77"/>
    <w:rsid w:val="00931C3B"/>
    <w:rsid w:val="00944F6F"/>
    <w:rsid w:val="00947EF6"/>
    <w:rsid w:val="009572F2"/>
    <w:rsid w:val="00971191"/>
    <w:rsid w:val="009745E4"/>
    <w:rsid w:val="009B357C"/>
    <w:rsid w:val="009E16FA"/>
    <w:rsid w:val="00A31EBD"/>
    <w:rsid w:val="00A443DA"/>
    <w:rsid w:val="00A73368"/>
    <w:rsid w:val="00A76590"/>
    <w:rsid w:val="00A93109"/>
    <w:rsid w:val="00A95392"/>
    <w:rsid w:val="00AF03CC"/>
    <w:rsid w:val="00B10F0C"/>
    <w:rsid w:val="00B23867"/>
    <w:rsid w:val="00B4122A"/>
    <w:rsid w:val="00B45710"/>
    <w:rsid w:val="00B50B3E"/>
    <w:rsid w:val="00B6604A"/>
    <w:rsid w:val="00B72413"/>
    <w:rsid w:val="00B74163"/>
    <w:rsid w:val="00B85D26"/>
    <w:rsid w:val="00B86172"/>
    <w:rsid w:val="00BC7A18"/>
    <w:rsid w:val="00BD0EC2"/>
    <w:rsid w:val="00C12335"/>
    <w:rsid w:val="00C561BE"/>
    <w:rsid w:val="00C761CD"/>
    <w:rsid w:val="00CC3803"/>
    <w:rsid w:val="00CE3D5B"/>
    <w:rsid w:val="00D01C32"/>
    <w:rsid w:val="00D24B44"/>
    <w:rsid w:val="00D40EF5"/>
    <w:rsid w:val="00DA0B92"/>
    <w:rsid w:val="00DB5D6E"/>
    <w:rsid w:val="00DC5F77"/>
    <w:rsid w:val="00DC7407"/>
    <w:rsid w:val="00DD0D10"/>
    <w:rsid w:val="00DE7DF4"/>
    <w:rsid w:val="00E057CC"/>
    <w:rsid w:val="00E11E70"/>
    <w:rsid w:val="00E11F72"/>
    <w:rsid w:val="00F37824"/>
    <w:rsid w:val="00F70903"/>
    <w:rsid w:val="00F80B6E"/>
    <w:rsid w:val="00FA388B"/>
    <w:rsid w:val="00FB3FC5"/>
    <w:rsid w:val="00FD6C9B"/>
    <w:rsid w:val="00FE33A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65671"/>
  <w15:chartTrackingRefBased/>
  <w15:docId w15:val="{B4AF3A54-50E1-4BEE-A74D-9BB9D0EC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FB3FC5"/>
    <w:pPr>
      <w:ind w:leftChars="400" w:left="840"/>
    </w:pPr>
  </w:style>
  <w:style w:type="character" w:styleId="a6">
    <w:name w:val="annotation reference"/>
    <w:basedOn w:val="a0"/>
    <w:semiHidden/>
    <w:unhideWhenUsed/>
    <w:rsid w:val="009036D1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9036D1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9036D1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9036D1"/>
    <w:rPr>
      <w:b/>
      <w:bCs/>
    </w:rPr>
  </w:style>
  <w:style w:type="character" w:customStyle="1" w:styleId="aa">
    <w:name w:val="コメント内容 (文字)"/>
    <w:basedOn w:val="a8"/>
    <w:link w:val="a9"/>
    <w:semiHidden/>
    <w:rsid w:val="009036D1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9036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036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2020-04-07T05:24:00Z</cp:lastPrinted>
  <dcterms:created xsi:type="dcterms:W3CDTF">2022-09-30T07:45:00Z</dcterms:created>
  <dcterms:modified xsi:type="dcterms:W3CDTF">2022-09-30T07:45:00Z</dcterms:modified>
</cp:coreProperties>
</file>